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6ABC3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附件1：</w:t>
      </w:r>
    </w:p>
    <w:p w14:paraId="47E35ED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  <w:t>贵阳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  <w:t>市花溪区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 w:bidi="ar"/>
        </w:rPr>
        <w:t>补贴性职业技能培训评价考核申请表</w:t>
      </w:r>
    </w:p>
    <w:tbl>
      <w:tblPr>
        <w:tblStyle w:val="7"/>
        <w:tblW w:w="890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602"/>
        <w:gridCol w:w="2324"/>
        <w:gridCol w:w="1709"/>
        <w:gridCol w:w="2546"/>
      </w:tblGrid>
      <w:tr w14:paraId="5112F5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F362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申请机构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65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FD383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80" w:firstLineChars="17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highlight w:val="none"/>
              </w:rPr>
            </w:pPr>
          </w:p>
          <w:p w14:paraId="7DC84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080" w:firstLineChars="17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highlight w:val="none"/>
              </w:rPr>
              <w:t>（加盖单位公章）</w:t>
            </w:r>
          </w:p>
        </w:tc>
      </w:tr>
      <w:tr w14:paraId="4BF77F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2AE6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机构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65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25617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7DF76E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CBC1B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65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6FE54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-105" w:leftChars="-5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761E4E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2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3BF1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highlight w:val="none"/>
              </w:rPr>
              <w:t>机构性质</w:t>
            </w:r>
          </w:p>
        </w:tc>
        <w:tc>
          <w:tcPr>
            <w:tcW w:w="65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04F4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highlight w:val="none"/>
              </w:rPr>
              <w:t>企业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highlight w:val="none"/>
              </w:rPr>
              <w:t>社会团体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highlight w:val="none"/>
              </w:rPr>
              <w:sym w:font="Wingdings" w:char="00FE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highlight w:val="none"/>
              </w:rPr>
              <w:t>民办职业培训机构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  <w:p w14:paraId="75E42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highlight w:val="none"/>
              </w:rPr>
              <w:t>院校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highlight w:val="none"/>
              </w:rPr>
              <w:t>行业协会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其他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highlight w:val="none"/>
              </w:rPr>
              <w:sym w:font="Wingdings" w:char="00A8"/>
            </w:r>
          </w:p>
        </w:tc>
      </w:tr>
      <w:tr w14:paraId="2AC126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F0D65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23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92086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B317E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FCA7F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30CC0C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72E07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highlight w:val="none"/>
              </w:rPr>
              <w:t>联系人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23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2E6B2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96BE6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highlight w:val="none"/>
                <w:lang w:val="en-US" w:eastAsia="zh-CN"/>
              </w:rPr>
              <w:t>联系人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2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98E79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673801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DB8A1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highlight w:val="none"/>
              </w:rPr>
              <w:t>联系人座机</w:t>
            </w:r>
          </w:p>
          <w:p w14:paraId="0ECA2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C02B9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AF4E3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highlight w:val="none"/>
              </w:rPr>
              <w:t>联系人手机</w:t>
            </w:r>
          </w:p>
        </w:tc>
        <w:tc>
          <w:tcPr>
            <w:tcW w:w="2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BDCB0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0F0C5F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2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6B35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职业（工种）及等级</w:t>
            </w:r>
          </w:p>
          <w:p w14:paraId="12A185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自建题库情况</w:t>
            </w:r>
          </w:p>
        </w:tc>
        <w:tc>
          <w:tcPr>
            <w:tcW w:w="23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EE2CF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2FD80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5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9EBE9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008368A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  <w:jc w:val="center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3344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评价机构</w:t>
            </w:r>
          </w:p>
          <w:p w14:paraId="337EAF0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诚信承诺</w:t>
            </w:r>
          </w:p>
        </w:tc>
        <w:tc>
          <w:tcPr>
            <w:tcW w:w="7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0A43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highlight w:val="none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highlight w:val="none"/>
                <w:lang w:eastAsia="zh-CN" w:bidi="ar"/>
              </w:rPr>
              <w:t>本机构承诺：机构及法人无不良征信、失信、无违法等不良记录；提交的资料真实有效，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委派的考评员未参与此次的培训，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highlight w:val="none"/>
                <w:lang w:eastAsia="zh-CN" w:bidi="ar"/>
              </w:rPr>
              <w:t>严格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按照相关规定开展评价工作，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highlight w:val="none"/>
                <w:lang w:eastAsia="zh-CN" w:bidi="ar"/>
              </w:rPr>
              <w:t>自愿接受人社部门及公众监督。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如有虚假、违规等情况，愿意接受相关部门处理以及承担相应法律责任。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highlight w:val="none"/>
                <w:lang w:bidi="ar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                  </w:t>
            </w:r>
          </w:p>
          <w:p w14:paraId="7DEEC7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签字（机构盖章）：</w:t>
            </w:r>
          </w:p>
          <w:p w14:paraId="5FEEC20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                         年   月   日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highlight w:val="none"/>
                <w:lang w:bidi="ar"/>
              </w:rPr>
              <w:t xml:space="preserve">         </w:t>
            </w:r>
          </w:p>
        </w:tc>
      </w:tr>
      <w:tr w14:paraId="0299160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9ACE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评价管理部门</w:t>
            </w:r>
          </w:p>
          <w:p w14:paraId="5023657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审核意见</w:t>
            </w:r>
          </w:p>
        </w:tc>
        <w:tc>
          <w:tcPr>
            <w:tcW w:w="7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F7F9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highlight w:val="none"/>
                <w:lang w:bidi="ar"/>
              </w:rPr>
              <w:t xml:space="preserve">         </w:t>
            </w:r>
          </w:p>
          <w:p w14:paraId="44581DA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highlight w:val="none"/>
                <w:lang w:bidi="ar"/>
              </w:rPr>
              <w:t xml:space="preserve"> </w:t>
            </w:r>
          </w:p>
          <w:p w14:paraId="191A6C1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               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highlight w:val="none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签字（盖章）：</w:t>
            </w:r>
          </w:p>
          <w:p w14:paraId="31CDA73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                     年   月   日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highlight w:val="none"/>
                <w:lang w:bidi="ar"/>
              </w:rPr>
              <w:t xml:space="preserve">                         </w:t>
            </w:r>
          </w:p>
        </w:tc>
      </w:tr>
    </w:tbl>
    <w:p w14:paraId="548EDFD6"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0OTA3ODNlYzE3NzQxYjg3NWUzYTIwZTYzOWUzOTIifQ=="/>
  </w:docVars>
  <w:rsids>
    <w:rsidRoot w:val="176D1F1C"/>
    <w:rsid w:val="000236A8"/>
    <w:rsid w:val="01EB7BB3"/>
    <w:rsid w:val="029F53A6"/>
    <w:rsid w:val="032558AB"/>
    <w:rsid w:val="03DB240E"/>
    <w:rsid w:val="053C0C8A"/>
    <w:rsid w:val="055E32F7"/>
    <w:rsid w:val="05CC1036"/>
    <w:rsid w:val="07E31891"/>
    <w:rsid w:val="08640C24"/>
    <w:rsid w:val="08664FAD"/>
    <w:rsid w:val="089033B0"/>
    <w:rsid w:val="08FA6E92"/>
    <w:rsid w:val="098B21E0"/>
    <w:rsid w:val="09A17C56"/>
    <w:rsid w:val="09C6146A"/>
    <w:rsid w:val="09F00295"/>
    <w:rsid w:val="0B6B22C9"/>
    <w:rsid w:val="0BBD368F"/>
    <w:rsid w:val="0BE81B6C"/>
    <w:rsid w:val="0BF37B5F"/>
    <w:rsid w:val="0CE62A84"/>
    <w:rsid w:val="0D896A37"/>
    <w:rsid w:val="0DD26630"/>
    <w:rsid w:val="0E770F85"/>
    <w:rsid w:val="0EE91E83"/>
    <w:rsid w:val="10835362"/>
    <w:rsid w:val="10F42D61"/>
    <w:rsid w:val="114957FD"/>
    <w:rsid w:val="119C142F"/>
    <w:rsid w:val="11C535CE"/>
    <w:rsid w:val="11CE710E"/>
    <w:rsid w:val="127E6D86"/>
    <w:rsid w:val="13D053C0"/>
    <w:rsid w:val="14667AD2"/>
    <w:rsid w:val="14A405FA"/>
    <w:rsid w:val="15A5287C"/>
    <w:rsid w:val="15DF100D"/>
    <w:rsid w:val="1674694D"/>
    <w:rsid w:val="16D50F3F"/>
    <w:rsid w:val="176D1F1C"/>
    <w:rsid w:val="17D074D8"/>
    <w:rsid w:val="17F378CF"/>
    <w:rsid w:val="18AE7C99"/>
    <w:rsid w:val="19B80DD0"/>
    <w:rsid w:val="19C257AA"/>
    <w:rsid w:val="1AA650CC"/>
    <w:rsid w:val="1BDB0DA5"/>
    <w:rsid w:val="1C8F393E"/>
    <w:rsid w:val="1C9E193B"/>
    <w:rsid w:val="1F291E28"/>
    <w:rsid w:val="20360CA0"/>
    <w:rsid w:val="20C95670"/>
    <w:rsid w:val="216E7FC6"/>
    <w:rsid w:val="222F3627"/>
    <w:rsid w:val="223034CD"/>
    <w:rsid w:val="225278E7"/>
    <w:rsid w:val="2277734E"/>
    <w:rsid w:val="22A939AB"/>
    <w:rsid w:val="22D36C7A"/>
    <w:rsid w:val="23201794"/>
    <w:rsid w:val="23A83C63"/>
    <w:rsid w:val="24125580"/>
    <w:rsid w:val="244871F4"/>
    <w:rsid w:val="24637B8A"/>
    <w:rsid w:val="24B108F5"/>
    <w:rsid w:val="25227A45"/>
    <w:rsid w:val="25333A00"/>
    <w:rsid w:val="254F1338"/>
    <w:rsid w:val="26070AEC"/>
    <w:rsid w:val="2657371E"/>
    <w:rsid w:val="28885E11"/>
    <w:rsid w:val="29A21154"/>
    <w:rsid w:val="2A2C6C70"/>
    <w:rsid w:val="2A5E4D00"/>
    <w:rsid w:val="2A7A71D4"/>
    <w:rsid w:val="2ACD2201"/>
    <w:rsid w:val="2AF53506"/>
    <w:rsid w:val="2B2A31B0"/>
    <w:rsid w:val="2BC730F4"/>
    <w:rsid w:val="2C02412C"/>
    <w:rsid w:val="2C0734F1"/>
    <w:rsid w:val="2C9A6113"/>
    <w:rsid w:val="2D5C786C"/>
    <w:rsid w:val="2F21212A"/>
    <w:rsid w:val="2F7013AD"/>
    <w:rsid w:val="30562C99"/>
    <w:rsid w:val="326D1644"/>
    <w:rsid w:val="32827D75"/>
    <w:rsid w:val="32EC51EE"/>
    <w:rsid w:val="333170A5"/>
    <w:rsid w:val="334212B2"/>
    <w:rsid w:val="335B2014"/>
    <w:rsid w:val="34BF705E"/>
    <w:rsid w:val="357F696A"/>
    <w:rsid w:val="35853DBE"/>
    <w:rsid w:val="368045CB"/>
    <w:rsid w:val="36C02C1A"/>
    <w:rsid w:val="370F76FD"/>
    <w:rsid w:val="38482EC7"/>
    <w:rsid w:val="386F66A6"/>
    <w:rsid w:val="398E0DAD"/>
    <w:rsid w:val="3A173E79"/>
    <w:rsid w:val="3A802DEC"/>
    <w:rsid w:val="3A856654"/>
    <w:rsid w:val="3B5C6A1B"/>
    <w:rsid w:val="3C4D13F4"/>
    <w:rsid w:val="3C722C08"/>
    <w:rsid w:val="3DA94408"/>
    <w:rsid w:val="3DEB4A20"/>
    <w:rsid w:val="3E067AAC"/>
    <w:rsid w:val="3E7964D0"/>
    <w:rsid w:val="3ECA6D2C"/>
    <w:rsid w:val="3FA255B3"/>
    <w:rsid w:val="3FC4377B"/>
    <w:rsid w:val="406E1939"/>
    <w:rsid w:val="40A26730"/>
    <w:rsid w:val="41166258"/>
    <w:rsid w:val="41B45A71"/>
    <w:rsid w:val="42870A90"/>
    <w:rsid w:val="42D950B7"/>
    <w:rsid w:val="43D9531B"/>
    <w:rsid w:val="45EA1A61"/>
    <w:rsid w:val="462F56C6"/>
    <w:rsid w:val="46BD2CD2"/>
    <w:rsid w:val="46DB13AA"/>
    <w:rsid w:val="47085D93"/>
    <w:rsid w:val="474C3248"/>
    <w:rsid w:val="48BA396D"/>
    <w:rsid w:val="48DC034C"/>
    <w:rsid w:val="4A4E6A63"/>
    <w:rsid w:val="4B4E4840"/>
    <w:rsid w:val="4CEC4311"/>
    <w:rsid w:val="4DAF7C6B"/>
    <w:rsid w:val="4E130ED5"/>
    <w:rsid w:val="4E65437B"/>
    <w:rsid w:val="4ECD5DD3"/>
    <w:rsid w:val="4F5069CF"/>
    <w:rsid w:val="50083136"/>
    <w:rsid w:val="514D4C22"/>
    <w:rsid w:val="51AA3CE1"/>
    <w:rsid w:val="51C413B8"/>
    <w:rsid w:val="526F57C8"/>
    <w:rsid w:val="527F1783"/>
    <w:rsid w:val="52BE22AC"/>
    <w:rsid w:val="52E00474"/>
    <w:rsid w:val="53566988"/>
    <w:rsid w:val="536C5BA4"/>
    <w:rsid w:val="53733096"/>
    <w:rsid w:val="537863BA"/>
    <w:rsid w:val="537B1F4B"/>
    <w:rsid w:val="53C03E02"/>
    <w:rsid w:val="54077C82"/>
    <w:rsid w:val="54596730"/>
    <w:rsid w:val="545D3F9B"/>
    <w:rsid w:val="54776002"/>
    <w:rsid w:val="549979E5"/>
    <w:rsid w:val="55B61960"/>
    <w:rsid w:val="56450AAB"/>
    <w:rsid w:val="56BE6D1E"/>
    <w:rsid w:val="57A777B2"/>
    <w:rsid w:val="59480B21"/>
    <w:rsid w:val="599C0E6D"/>
    <w:rsid w:val="5A107ABE"/>
    <w:rsid w:val="5C1B076F"/>
    <w:rsid w:val="5C9A677B"/>
    <w:rsid w:val="5CBF734C"/>
    <w:rsid w:val="5CE648D9"/>
    <w:rsid w:val="5D5C4B9B"/>
    <w:rsid w:val="5D746389"/>
    <w:rsid w:val="5DB9023F"/>
    <w:rsid w:val="5FDC6467"/>
    <w:rsid w:val="624D0F56"/>
    <w:rsid w:val="625422E5"/>
    <w:rsid w:val="625D50F7"/>
    <w:rsid w:val="62950A77"/>
    <w:rsid w:val="62A20EC5"/>
    <w:rsid w:val="631F0B45"/>
    <w:rsid w:val="64C86FBA"/>
    <w:rsid w:val="65BD2897"/>
    <w:rsid w:val="6626043C"/>
    <w:rsid w:val="66DB4D83"/>
    <w:rsid w:val="6784366C"/>
    <w:rsid w:val="67C577E1"/>
    <w:rsid w:val="68307350"/>
    <w:rsid w:val="684D3A5E"/>
    <w:rsid w:val="68556DB7"/>
    <w:rsid w:val="68721717"/>
    <w:rsid w:val="68975F63"/>
    <w:rsid w:val="690E58E3"/>
    <w:rsid w:val="696C260A"/>
    <w:rsid w:val="69937B96"/>
    <w:rsid w:val="69990F25"/>
    <w:rsid w:val="699A3A56"/>
    <w:rsid w:val="69BB0FE2"/>
    <w:rsid w:val="69E46644"/>
    <w:rsid w:val="6A2627B9"/>
    <w:rsid w:val="6A7D43A3"/>
    <w:rsid w:val="6AF91C7B"/>
    <w:rsid w:val="6B476E8A"/>
    <w:rsid w:val="6C2C7963"/>
    <w:rsid w:val="6C783074"/>
    <w:rsid w:val="6D595A48"/>
    <w:rsid w:val="6DCC18C9"/>
    <w:rsid w:val="6DEF7365"/>
    <w:rsid w:val="6EBD0C91"/>
    <w:rsid w:val="6F5C4F11"/>
    <w:rsid w:val="70182BA3"/>
    <w:rsid w:val="7026148A"/>
    <w:rsid w:val="70381498"/>
    <w:rsid w:val="71031AA6"/>
    <w:rsid w:val="715E4F2E"/>
    <w:rsid w:val="72071122"/>
    <w:rsid w:val="73025D8D"/>
    <w:rsid w:val="731D6723"/>
    <w:rsid w:val="734939BC"/>
    <w:rsid w:val="73B726D3"/>
    <w:rsid w:val="74343D24"/>
    <w:rsid w:val="752244C4"/>
    <w:rsid w:val="757765BE"/>
    <w:rsid w:val="76A6232D"/>
    <w:rsid w:val="76AC2297"/>
    <w:rsid w:val="77416E84"/>
    <w:rsid w:val="774611AD"/>
    <w:rsid w:val="77EF68E0"/>
    <w:rsid w:val="78D37FAF"/>
    <w:rsid w:val="78E421BD"/>
    <w:rsid w:val="79490272"/>
    <w:rsid w:val="79CD6C5A"/>
    <w:rsid w:val="7B0C59FB"/>
    <w:rsid w:val="7C105077"/>
    <w:rsid w:val="7C442F72"/>
    <w:rsid w:val="7D715D08"/>
    <w:rsid w:val="7EFB3DBC"/>
    <w:rsid w:val="7F54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Char Char"/>
    <w:basedOn w:val="1"/>
    <w:autoRedefine/>
    <w:qFormat/>
    <w:uiPriority w:val="99"/>
    <w:pPr>
      <w:jc w:val="center"/>
      <w:outlineLvl w:val="0"/>
    </w:pPr>
    <w:rPr>
      <w:rFonts w:ascii="Arial" w:hAnsi="Arial" w:eastAsia="宋体"/>
      <w:b/>
      <w:szCs w:val="24"/>
    </w:rPr>
  </w:style>
  <w:style w:type="paragraph" w:styleId="4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5">
    <w:name w:val="Body Text"/>
    <w:basedOn w:val="1"/>
    <w:autoRedefine/>
    <w:qFormat/>
    <w:uiPriority w:val="0"/>
    <w:rPr>
      <w:sz w:val="2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287</Characters>
  <Lines>0</Lines>
  <Paragraphs>0</Paragraphs>
  <TotalTime>6</TotalTime>
  <ScaleCrop>false</ScaleCrop>
  <LinksUpToDate>false</LinksUpToDate>
  <CharactersWithSpaces>515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2024-05-15T03:01:00Z</dcterms:created>
  <dc:creator>SECRET1381112578</dc:creator>
  <cp:lastModifiedBy>Chooio</cp:lastModifiedBy>
  <cp:lastPrinted>2025-05-09T02:48:00Z</cp:lastPrinted>
  <dcterms:modified xsi:type="dcterms:W3CDTF">2025-06-18T07:07:34Z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DB0AAF32A06B4D02BD7B9E41DA26AD01_13</vt:lpwstr>
  </property>
  <property fmtid="{D5CDD505-2E9C-101B-9397-08002B2CF9AE}" pid="4" name="KSOTemplateDocerSaveRecord">
    <vt:lpwstr>eyJoZGlkIjoiMzZjYWE1ZjZjODE2OTI2ODFhN2EwYTA5Y2VhMDYwZGEiLCJ1c2VySWQiOiIyODY5MjA4NjEifQ==</vt:lpwstr>
  </property>
</Properties>
</file>