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</w:t>
      </w:r>
    </w:p>
    <w:p>
      <w:pPr>
        <w:bidi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拟聘花溪区第五届兼职督学人选名单</w:t>
      </w:r>
    </w:p>
    <w:bookmarkEnd w:id="0"/>
    <w:p>
      <w:pPr>
        <w:bidi w:val="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2"/>
          <w:szCs w:val="32"/>
          <w:lang w:val="en-US" w:eastAsia="zh-CN"/>
        </w:rPr>
        <w:t>（共31名）</w:t>
      </w:r>
    </w:p>
    <w:tbl>
      <w:tblPr>
        <w:tblStyle w:val="2"/>
        <w:tblW w:w="8116" w:type="dxa"/>
        <w:tblInd w:w="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217"/>
        <w:gridCol w:w="4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1" w:firstLineChars="40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宋文琳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贵阳市清华中学原副校长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孙益鑫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贵阳市第二十五中总支书记、副校长主持工作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0"/>
                <w:szCs w:val="20"/>
                <w:lang w:val="en-US" w:eastAsia="zh-CN"/>
              </w:rPr>
              <w:t>高  萍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6"/>
                <w:szCs w:val="16"/>
                <w:lang w:val="en-US" w:eastAsia="zh-CN"/>
              </w:rPr>
              <w:t>北京师范大学贵安新区附属学校党支部书记、执行校长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  岚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贵阳市花溪区第二中学党支部书记、校长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陈桂兰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贵阳市花溪区实验中学党支部书记、校长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吴秀楠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贵阳市第三十四中学党总支书记、校长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贺宁馨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贵州师范大学贵安新区附属初级中学副校长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杨培兴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贵安新区民族中学校长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李世勇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贵阳市花溪区花溪小学党总支书记、校长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贾佐敏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贵阳市花溪区第三小学党支部书记、校长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燕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贵阳市花溪区孟关乡中心完小党支部书记、校长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王玉国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贵阳市花溪区青岩镇中心完小党支部书记、校长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张慧敏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贵阳市花溪区万科第一小学党支部书记、校长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媛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贵阳市花溪区华阳小学党支部书记、校长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黄美芳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贵州师范大学贵安新区附属小学校长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清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贵安新区实验小学校长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张成林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贵阳市花溪碧桂园国际学校执行校长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丽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贵阳市花溪区英语实验学校校长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宁亚婷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贵阳市花溪区剑桥学校党支部书记、 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程华勇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贵阳市花溪区同为京学附属实验学校校长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琍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贵阳市花溪区花溪幼儿园园长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周晓霞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贵阳市花溪区第四幼儿园党支部书记、园长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宁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贵阳市花溪区第一实验幼儿园党支部书记、园长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侯若男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贵阳市花溪区第二实验幼儿园园长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玲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贵州师范大学贵安新区附属幼儿园党支部书记、园长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  蓉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贵安新区花溪大学城第二幼儿园负责人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菊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贵阳市花溪区南苑幼儿园园长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  丽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贵阳市花溪区华烽幼儿园园长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赵  丹  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贵阳市花溪区教育局教育督导工作负责人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唐汝碧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贵阳市花溪区教育局教育督导工作人员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陈朝勇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贵阳市花溪区教育局教育督导工作人员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19AEF7-8C38-4612-A059-39509155361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5C2B782-80B0-4A59-BCB9-EEF2050E8B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DF35578-F2BC-4203-8B5D-BA5F009FD6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F1D39D8-EDCE-42F6-B74B-CE72BD9312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jNkZjQ2ZWQ0ODE0ZjYwOWQ4ODQ0NGQ2NWI0YWYifQ=="/>
  </w:docVars>
  <w:rsids>
    <w:rsidRoot w:val="660D1B9F"/>
    <w:rsid w:val="660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2023-01-18T06:02:00Z</dcterms:created>
  <dc:creator>贱贱</dc:creator>
  <cp:lastModifiedBy>贱贱</cp:lastModifiedBy>
  <dcterms:modified xsi:type="dcterms:W3CDTF">2023-01-18T06:03:48Z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6AB62EBE83EC496991EEEACA840E1F64</vt:lpwstr>
  </property>
</Properties>
</file>