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花溪区已颁发办学许可证民办中学一览表</w:t>
      </w:r>
    </w:p>
    <w:tbl>
      <w:tblPr>
        <w:tblStyle w:val="5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718"/>
        <w:gridCol w:w="2303"/>
        <w:gridCol w:w="1080"/>
        <w:gridCol w:w="128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学校全称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学校负责人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贵阳市花溪区剑桥学校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贵阳市花溪区珠江路177号小城故事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宁亚婷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贵阳市花溪祥盛学校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贵阳市花溪区松涛路27号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姜霖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13985463017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贵阳市焜瀚国学文武学校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贵阳市花溪区石板镇镇山村关口寨组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邓军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18984191961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贵阳市花溪碧桂园国际学校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贵阳市花溪区孟关乡碧桂园小区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张成林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贵阳市花溪区林城苗苗学校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贵阳市花溪区金竹镇贵州省农科院内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徐林峰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贵阳市花溪海洋民工子女学校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贵阳市花溪区清溪路9855厂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韦波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13885054538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贵阳市花溪育才学校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贵阳市花溪区清溪路红阳厂内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罗仕平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13037879705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贵阳市花溪区纽绅实验学校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贵阳市花溪区松涛路211号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汪洋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贵阳市花溪区英语实验学校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贵阳市花溪区兴隆社区漓江路57号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李丽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贵阳市花溪区佳强学校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贵阳市花溪区孟关乡五星村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冯俊人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贵阳市花溪区同为京学附属实验学校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贵阳市花溪区小孟工业园航天南路102号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朱应武/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尹华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贵阳市花溪区永成学校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贵阳市花溪溪北社区养牛村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杨成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15285517696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贵阳市花溪区弘扬学校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贵阳市花溪区清溪街道办事处桐木岭村四组279号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陈亮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15008517119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贵阳市花溪区品华学校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贵阳市花溪区孟关涟江化工厂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杨志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十二年一贯制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13765829582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贵阳市花溪区南欣学校</w:t>
            </w:r>
          </w:p>
        </w:tc>
        <w:tc>
          <w:tcPr>
            <w:tcW w:w="23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贵阳市花溪区清浦社区清水江路48号</w:t>
            </w:r>
          </w:p>
        </w:tc>
        <w:tc>
          <w:tcPr>
            <w:tcW w:w="10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常青</w:t>
            </w:r>
          </w:p>
        </w:tc>
        <w:tc>
          <w:tcPr>
            <w:tcW w:w="12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九年一贯制</w:t>
            </w:r>
          </w:p>
        </w:tc>
        <w:tc>
          <w:tcPr>
            <w:tcW w:w="15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13985427194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ZjNkZjQ2ZWQ0ODE0ZjYwOWQ4ODQ0NGQ2NWI0YWYifQ=="/>
  </w:docVars>
  <w:rsids>
    <w:rsidRoot w:val="4EA0104B"/>
    <w:rsid w:val="008B1170"/>
    <w:rsid w:val="00C91C98"/>
    <w:rsid w:val="05447E98"/>
    <w:rsid w:val="07921036"/>
    <w:rsid w:val="08AF18D8"/>
    <w:rsid w:val="09F2398C"/>
    <w:rsid w:val="09F9539C"/>
    <w:rsid w:val="0AA90B70"/>
    <w:rsid w:val="0CEF0CD8"/>
    <w:rsid w:val="0D782A7C"/>
    <w:rsid w:val="0DD203DE"/>
    <w:rsid w:val="13767D24"/>
    <w:rsid w:val="1AB76920"/>
    <w:rsid w:val="1B043BA1"/>
    <w:rsid w:val="1BA333BA"/>
    <w:rsid w:val="1CDC4DD5"/>
    <w:rsid w:val="1CF5780E"/>
    <w:rsid w:val="1D022362"/>
    <w:rsid w:val="1FEF4E1F"/>
    <w:rsid w:val="217A4BBD"/>
    <w:rsid w:val="245E2574"/>
    <w:rsid w:val="324E427F"/>
    <w:rsid w:val="353F3CFB"/>
    <w:rsid w:val="400D3374"/>
    <w:rsid w:val="41B33AA7"/>
    <w:rsid w:val="491A265E"/>
    <w:rsid w:val="494D658F"/>
    <w:rsid w:val="4C142AA4"/>
    <w:rsid w:val="4EA0104B"/>
    <w:rsid w:val="52D01FDF"/>
    <w:rsid w:val="54864157"/>
    <w:rsid w:val="570D0312"/>
    <w:rsid w:val="5C11169E"/>
    <w:rsid w:val="5C4F21C6"/>
    <w:rsid w:val="64717BBF"/>
    <w:rsid w:val="6B3B2294"/>
    <w:rsid w:val="6FE74798"/>
    <w:rsid w:val="7ADC1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</Words>
  <Characters>697</Characters>
  <TotalTime>1</TotalTime>
  <ScaleCrop>false</ScaleCrop>
  <LinksUpToDate>false</LinksUpToDate>
  <CharactersWithSpaces>700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2022-12-02T14:25:00Z</dcterms:created>
  <dc:creator>破</dc:creator>
  <cp:lastModifiedBy>贱贱</cp:lastModifiedBy>
  <dcterms:modified xsi:type="dcterms:W3CDTF">2022-12-02T07:42:49Z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E474B8BFC8EC4134859BEC869D3E6F01</vt:lpwstr>
  </property>
</Properties>
</file>