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花溪区含贵安新区公办及其他部门幼儿园一览表(学前教育)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837"/>
        <w:gridCol w:w="1388"/>
        <w:gridCol w:w="566"/>
        <w:gridCol w:w="784"/>
        <w:gridCol w:w="607"/>
        <w:gridCol w:w="1109"/>
        <w:gridCol w:w="1484"/>
        <w:gridCol w:w="106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所属乡、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镇、街道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机构名称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性质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城乡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分组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城乡类型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所在村委会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幼儿园地址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党武街道办事处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贵安新区党武中心幼儿园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大坝井安置点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党武街道办事处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贵安新区党武中心幼儿园摆门分园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城乡结合部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党武街道办摆门村委会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摆门安置点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党武街道办事处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贵安新区花溪大学城第二幼儿园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党武街道办事处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群升大智慧G3栋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党武街道办事处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贵州师范大学贵安新区附属幼儿园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党武街道办事处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大学城思孟璐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0851-88901188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高峰镇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贵安新区高峰中心幼儿园安置点分园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王家院村委会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高峰安置点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高峰镇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贵安新区高峰中心幼儿园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高峰镇胡坝坎村委会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高峰镇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高峰镇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贵安新区高峰中心幼儿园九甲分园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高峰镇黄猫村委会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黄猫村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高峰镇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贵安新区高峰中心幼儿园麻郎分园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高峰镇马郎村委会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麻郎社区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高峰镇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贵安新区高峰中心幼儿园天峰分园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高峰镇天峰社区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天峰社区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高坡乡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贵阳市花溪区高坡乡中心幼儿园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高坡乡街上村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花溪区高坡乡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高坡乡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贵阳市花溪区高坡乡甲定幼儿园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高坡乡甲定村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花溪区高坡乡甲定村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高坡乡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贵阳市花溪区高坡幼儿园五寨园区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高坡乡五寨村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花溪区高坡乡五寨村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贵阳市花溪区第四幼儿园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花溪区碧桂园印象花溪77号楼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贵阳市花溪区第四幼儿园碧桂园印象花溪第一园区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花溪区碧桂园印象花溪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0851-83851603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贵阳市花溪区花溪幼儿园美的国宾府第一园区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贵筑社区大寨村美的国宾府项目二期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贵阳市花溪区花溪幼儿园美的国宾府第二园区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贵筑社区大寨村美的国宾府项目三期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贵阳市花溪区第二幼儿园思雅一园区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贵筑街道办花溪区恒大文旅城项目孟溪路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83872353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贵阳市花溪区第三幼儿园溪山御景园区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花溪区贵筑街道办事处甲秀南路溪山御景小区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0851-83861184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贵阳市花溪第四幼儿园碧桂园花溪一号园区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贵筑街道办事处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花溪区贵筑社区碧桂园花溪一号小区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0851-83858228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贵安新区湖潮中心幼儿园广兴分园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湖潮乡广兴村委会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湖潮乡广兴村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贵阳市中心实验幼儿园贵安分园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贵阳市科创城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北师大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贵安新区湖潮乡中八幼儿园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中八社区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中八社区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贵安新区湖潮中心幼儿园星月分园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湖潮乡岐山安置点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湖潮乡岐山安置点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贵安新区湖潮中心幼儿园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湖潮乡湖潮村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贵安新区湖潮中心幼儿园天域分园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碧桂园贵安1号社区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碧桂园贵安1号天域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贵安新区湖潮中心幼儿园星湖分园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湖潮乡星湖云社区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星湖社区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湖潮乡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贵安新区湖潮中心幼儿园星月湾园区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碧桂园贵安1号社区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碧桂园贵安1号星月湾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黄河街道办事处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贵阳市花溪区第一实验幼儿园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黄河街道办黔江社区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花溪区黔江社区淡水巷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0851-83405028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黄河街道办事处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花溪区第一实验幼儿园万科大都会园区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黄河街道办万科社区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贵阳市花溪区珠江路368号FS5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黄河街道办事处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贵阳市花溪区第一实验幼儿园万科花样园区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黄河街道办国际新城社区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经开片区黄河街道办事处万科花样小区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黄河街道办事处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贵阳市花溪区第一实验幼儿园恒大翡翠华庭园区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黄河街道办万科社区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经开片区黄河街道办事处恒大翡翠华庭小区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0851-83838832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金筑街道办事处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贵阳市花溪区第二实验幼儿园贵阳1号第一园区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城乡结合部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金筑街道办事处金农社区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经开片区金筑街道办事处贵阳1号小区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金筑街道办事处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贵阳市花溪区第二实验幼儿园龙湖第一园区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城乡结合部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金筑街道办事处金农社区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经开片区金筑街道办事处龙湖小区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0851-83711815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金筑街道办事处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花溪区第二实验幼儿园碧桂园贵阳1号第二园区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城乡结合部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金筑街道办事处金农社区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经开片区金筑街道办事处贵阳1号小区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久安乡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贵阳市花溪区久安乡中心幼儿园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久安乡久安村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花溪区久安乡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83340292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贵安新区马场中心幼儿园富士康第一分园(北大培文实验幼儿园)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马场镇富贵安康社区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马场镇富贵安康社区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贵安新区马场中心幼儿园甘河分园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马场镇甘河社区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马场镇甘河社区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贵安新区马场中心幼儿园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马场镇刘家村委会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马场镇刘家村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贵安新区第二幼儿园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马场镇富贵安康社区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富贵安康二期安置房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贵安新区马场中心幼儿园普贡幼儿园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马场镇普贡村委会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马场镇普贡村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贵安新区马场中心幼儿园洋塘分园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马场镇洋塘村委会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马场镇洋塘村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贵安新区马场中心幼儿园新艺分园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马场镇一七0社区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马场镇一七0社区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贵安新区马场中心幼儿园枫林分园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马场镇枫林村委会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马场镇枫林村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贵安新区马场中心幼儿园第三园区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马场镇牛家村委会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马场镇牛家村马场中心小学内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马铃乡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贵阳市花溪区马铃乡中心幼儿园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马铃乡马铃村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花溪区马铃乡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麦坪镇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贵阳市花溪区麦坪镇中心幼儿园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麦坪镇麦坪村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花溪区麦坪镇麦坪村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孟关乡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贵阳市花溪区孟关乡中心幼儿园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孟关乡红星村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花溪区孟关乡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0851-88578010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孟关乡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贵阳市花溪区孟关乡中心幼儿园第一园区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孟关乡孟关村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花溪区孟关乡孟关村园孟关幼儿园老园舍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0851--83864244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孟关乡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贵阳市花溪区孟关乡中心幼儿园第二园区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孟关乡沙坡村委会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花溪区孟关乡碧桂园小区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83651233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平桥街道办事处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贵阳市花溪区航天幼儿园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平桥街道办航天社区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花溪区航天社区航天园内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黔陶乡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贵阳市花溪区黔陶乡中心幼儿园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黔陶乡黔陶居委会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花溪区黔陶乡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青岩镇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贵阳市花溪区青岩镇中心幼儿园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青岩镇歪脚村委会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花溪区青岩镇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83856178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清溪街道办事处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贵阳市花溪区第三幼儿园万科大都会园区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清溪街道办安居里社区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花溪区清溪街道办事处田园南路万科大都会小区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0851-83853422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清溪街道办事处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贵阳市花溪区清溪幼儿园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清溪街道办桐木岭幸福小区社区居委会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花溪区清溪街道办事处桐木岭幸福小区社区居委会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0851-83856163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石板镇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贵阳市花溪区石板镇中心幼儿园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石板镇一村村委会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花溪区石坂镇一村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83300383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石板镇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贵阳市花溪区石板镇羊龙幼儿园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石板镇羊龙村委会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花溪区石板镇羊龙村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0851-83817021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石板镇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贵阳市花溪区石板幼儿园合朋园区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石板镇合朋村委会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花溪区石板镇合朋村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溪北街道办事处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花溪区第二幼儿园学府雅苑园区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溪北街道办朝阳社区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花溪区明珠社区学府雅苑小区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溪北街道办事处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贵阳市花溪区溪北幼儿园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溪北街道办养牛社区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花溪区溪北街道办事处甲秀南路贵州大学安置房小区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小孟街道办事处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贵阳市花溪区第二实验幼儿园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小孟街道办三江社区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花溪区三江社区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85764623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小孟街道办事处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贵阳市花溪区小孟园区第一幼儿园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小孟街道办翁岩村委会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花溪区翁岩小区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88402502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小孟街道办事处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贵阳市花溪区王武幼儿园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小孟街道办王武村委会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花溪区小孟社区王武村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83837596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燕楼镇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贵阳市花溪区第四幼儿园燕楼园区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乡镇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燕楼镇燕楼村委会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贵阳市花溪区燕楼镇燕楼村三组36号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0851-83855798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燕楼镇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贵阳市花溪区第八幼儿园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燕楼镇嘎多村委会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花溪区燕楼镇嘎多村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阳光街道办事处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贵阳市花溪区花溪幼儿园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阳光街道办清华十字街居委会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花溪区清华路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83851646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阳光街道办事处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贵阳市花溪区第二幼儿园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阳光街道办学士路居委会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花溪区阳光社区学士路15号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0851-83851786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阳光街道办事处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贵阳市花溪区第三幼儿园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阳光街道办学士路居委会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花溪区田园路贵大南苑小区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0851-83858938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阳光街道办事处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贵阳市花溪幼儿园清华路二园区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阳光街道办清华十字街居委会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阳光街道办清华路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83851646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平桥街道办事处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贵阳矿山机器厂幼儿园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其他部门办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平桥街道办兴隆社区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花溪区兴隆社区青龙路3号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青岩镇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贵阳市花溪区青岩镇新哨村幼儿园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村集体办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农村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村庄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青岩镇新哨村委会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花溪区青岩镇新哨村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溪北街道办事处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贵州民族大学幼儿园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其他部门办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溪北街道办事处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贵州民族大学内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清溪街道办事处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贵阳市花溪区石板井幼儿园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村集体办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城乡结合部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溪北街道办石板井居委会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贵阳市花溪区溪北街道办事处石板井村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小孟街道办事处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贵阳市花溪区一四三厂幼儿园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其他部门办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小孟街道办航空社区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花溪区航空社区一四三厂家属区内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小孟街道办事处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贵阳市花溪区枫阳幼儿园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其他部门办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平桥街道办航空社区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花溪区航空社区松花江路1号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阳光街道办事处</w:t>
            </w:r>
          </w:p>
        </w:tc>
        <w:tc>
          <w:tcPr>
            <w:tcW w:w="1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贵阳市花溪区红阳幼儿园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其他部门办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主城区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阳光街道办仙人洞居委会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贵阳市花溪区清溪路6号</w:t>
            </w:r>
          </w:p>
        </w:tc>
        <w:tc>
          <w:tcPr>
            <w:tcW w:w="10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ZjNkZjQ2ZWQ0ODE0ZjYwOWQ4ODQ0NGQ2NWI0YWYifQ=="/>
  </w:docVars>
  <w:rsids>
    <w:rsidRoot w:val="4EA0104B"/>
    <w:rsid w:val="00F561AA"/>
    <w:rsid w:val="0CEF0CD8"/>
    <w:rsid w:val="13767D24"/>
    <w:rsid w:val="41B33AA7"/>
    <w:rsid w:val="491A265E"/>
    <w:rsid w:val="4C142AA4"/>
    <w:rsid w:val="4EA0104B"/>
    <w:rsid w:val="4FE0575C"/>
    <w:rsid w:val="53AB74F1"/>
    <w:rsid w:val="560D1FB2"/>
    <w:rsid w:val="64717BBF"/>
    <w:rsid w:val="7ADC11C9"/>
    <w:rsid w:val="7B81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3605</Words>
  <Characters>3980</Characters>
  <Lines>0</Lines>
  <Paragraphs>0</Paragraphs>
  <TotalTime>0</TotalTime>
  <ScaleCrop>false</ScaleCrop>
  <LinksUpToDate>false</LinksUpToDate>
  <CharactersWithSpaces>3980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2022-10-20T03:06:00Z</dcterms:created>
  <dc:creator>.浮生</dc:creator>
  <cp:lastModifiedBy>贱贱</cp:lastModifiedBy>
  <dcterms:modified xsi:type="dcterms:W3CDTF">2022-12-02T07:50:48Z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8001CF9BA1E64A8A94BE05490FFD0629</vt:lpwstr>
  </property>
</Properties>
</file>