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widowControl/>
        <w:spacing w:line="560" w:lineRule="exact"/>
        <w:jc w:val="left"/>
        <w:rPr>
          <w:rFonts w:hint="eastAsia" w:ascii="仿宋_GB2312" w:hAnsi="黑体" w:eastAsia="仿宋_GB2312" w:cs="方正小标宋_GBK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黑体" w:hAnsi="黑体" w:eastAsia="黑体" w:cs="方正小标宋_GBK"/>
          <w:b/>
          <w:sz w:val="32"/>
          <w:szCs w:val="32"/>
        </w:rPr>
      </w:pPr>
      <w:r>
        <w:rPr>
          <w:rFonts w:hint="eastAsia" w:ascii="黑体" w:hAnsi="黑体" w:eastAsia="黑体" w:cs="方正小标宋_GBK"/>
          <w:b/>
          <w:sz w:val="32"/>
          <w:szCs w:val="32"/>
        </w:rPr>
        <w:t>花溪区</w:t>
      </w:r>
      <w:r>
        <w:rPr>
          <w:rFonts w:hint="eastAsia" w:ascii="黑体" w:hAnsi="黑体" w:eastAsia="黑体" w:cs="方正小标宋_GBK"/>
          <w:b/>
          <w:sz w:val="32"/>
          <w:szCs w:val="32"/>
          <w:lang w:eastAsia="zh-CN"/>
        </w:rPr>
        <w:t>单位</w:t>
      </w:r>
      <w:r>
        <w:rPr>
          <w:rFonts w:hint="eastAsia" w:ascii="黑体" w:hAnsi="黑体" w:eastAsia="黑体" w:cs="方正小标宋_GBK"/>
          <w:b/>
          <w:sz w:val="32"/>
          <w:szCs w:val="32"/>
        </w:rPr>
        <w:t>结对帮扶村</w:t>
      </w:r>
      <w:r>
        <w:rPr>
          <w:rFonts w:hint="eastAsia" w:ascii="黑体" w:hAnsi="黑体" w:eastAsia="黑体" w:cs="方正小标宋_GBK"/>
          <w:b/>
          <w:sz w:val="32"/>
          <w:szCs w:val="32"/>
          <w:lang w:eastAsia="zh-CN"/>
        </w:rPr>
        <w:t>访谈</w:t>
      </w:r>
      <w:r>
        <w:rPr>
          <w:rFonts w:hint="eastAsia" w:ascii="黑体" w:hAnsi="黑体" w:eastAsia="黑体" w:cs="方正小标宋_GBK"/>
          <w:b/>
          <w:sz w:val="32"/>
          <w:szCs w:val="32"/>
        </w:rPr>
        <w:t>问卷</w:t>
      </w:r>
    </w:p>
    <w:p>
      <w:pPr>
        <w:spacing w:line="560" w:lineRule="exact"/>
        <w:jc w:val="center"/>
        <w:rPr>
          <w:rFonts w:eastAsia="楷体_GB2312"/>
          <w:sz w:val="32"/>
          <w:szCs w:val="32"/>
          <w:u w:val="single"/>
        </w:rPr>
      </w:pPr>
    </w:p>
    <w:p>
      <w:pPr>
        <w:spacing w:line="560" w:lineRule="exact"/>
        <w:jc w:val="center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u w:val="single"/>
        </w:rPr>
        <w:t xml:space="preserve">            </w:t>
      </w:r>
      <w:r>
        <w:rPr>
          <w:rFonts w:hint="eastAsia" w:eastAsia="仿宋_GB2312"/>
          <w:sz w:val="32"/>
          <w:szCs w:val="32"/>
          <w:lang w:eastAsia="zh-CN"/>
        </w:rPr>
        <w:t>乡</w:t>
      </w:r>
      <w:r>
        <w:rPr>
          <w:rFonts w:hint="eastAsia" w:eastAsia="仿宋_GB2312"/>
          <w:sz w:val="32"/>
          <w:szCs w:val="32"/>
        </w:rPr>
        <w:t>（镇</w:t>
      </w:r>
      <w:r>
        <w:rPr>
          <w:rFonts w:hint="eastAsia" w:eastAsia="仿宋_GB2312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hint="eastAsia" w:eastAsia="仿宋_GB2312"/>
          <w:sz w:val="32"/>
          <w:szCs w:val="32"/>
          <w:lang w:eastAsia="zh-CN"/>
        </w:rPr>
        <w:t>街道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  <w:u w:val="single"/>
        </w:rPr>
        <w:t xml:space="preserve">            </w:t>
      </w:r>
      <w:r>
        <w:rPr>
          <w:rFonts w:hint="eastAsia" w:eastAsia="仿宋_GB2312"/>
          <w:sz w:val="32"/>
          <w:szCs w:val="32"/>
          <w:lang w:eastAsia="zh-CN"/>
        </w:rPr>
        <w:t>村</w:t>
      </w:r>
      <w:r>
        <w:rPr>
          <w:rFonts w:eastAsia="仿宋_GB2312"/>
          <w:sz w:val="32"/>
          <w:szCs w:val="32"/>
          <w:u w:val="single"/>
        </w:rPr>
        <w:t xml:space="preserve">            </w:t>
      </w:r>
      <w:r>
        <w:rPr>
          <w:rFonts w:hint="eastAsia" w:eastAsia="仿宋_GB2312"/>
          <w:sz w:val="32"/>
          <w:szCs w:val="32"/>
          <w:lang w:eastAsia="zh-CN"/>
        </w:rPr>
        <w:t>组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访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问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者：姓名：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sz w:val="32"/>
          <w:szCs w:val="32"/>
        </w:rPr>
        <w:t>单位：</w:t>
      </w:r>
      <w:r>
        <w:rPr>
          <w:rFonts w:eastAsia="仿宋_GB2312"/>
          <w:sz w:val="32"/>
          <w:szCs w:val="32"/>
          <w:u w:val="single"/>
        </w:rPr>
        <w:t xml:space="preserve">         </w:t>
      </w:r>
      <w:r>
        <w:rPr>
          <w:rFonts w:hint="eastAsia" w:eastAsia="仿宋_GB2312"/>
          <w:sz w:val="32"/>
          <w:szCs w:val="32"/>
        </w:rPr>
        <w:t>职务：</w:t>
      </w:r>
      <w:r>
        <w:rPr>
          <w:rFonts w:eastAsia="仿宋_GB2312"/>
          <w:sz w:val="32"/>
          <w:szCs w:val="32"/>
          <w:u w:val="single"/>
        </w:rPr>
        <w:t xml:space="preserve">        </w:t>
      </w:r>
    </w:p>
    <w:p>
      <w:pPr>
        <w:spacing w:line="560" w:lineRule="exact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被访问者：姓名：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sz w:val="32"/>
          <w:szCs w:val="32"/>
        </w:rPr>
        <w:t>性别：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sz w:val="32"/>
          <w:szCs w:val="32"/>
        </w:rPr>
        <w:t>年龄：</w:t>
      </w:r>
      <w:r>
        <w:rPr>
          <w:rFonts w:eastAsia="仿宋_GB2312"/>
          <w:sz w:val="32"/>
          <w:szCs w:val="32"/>
          <w:u w:val="single"/>
        </w:rPr>
        <w:t xml:space="preserve">         </w:t>
      </w:r>
    </w:p>
    <w:p>
      <w:pPr>
        <w:spacing w:line="560" w:lineRule="exact"/>
        <w:ind w:firstLine="1600" w:firstLineChars="50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身份（村干部或村民）：</w:t>
      </w:r>
      <w:r>
        <w:rPr>
          <w:rFonts w:eastAsia="仿宋_GB2312"/>
          <w:sz w:val="32"/>
          <w:szCs w:val="32"/>
          <w:u w:val="single"/>
        </w:rPr>
        <w:t xml:space="preserve">          </w:t>
      </w:r>
    </w:p>
    <w:p>
      <w:pPr>
        <w:spacing w:line="560" w:lineRule="exact"/>
        <w:ind w:firstLine="1600" w:firstLineChars="50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联系电话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  <w:u w:val="single"/>
        </w:rPr>
        <w:t xml:space="preserve">                    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访谈日期：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</w:rPr>
        <w:t>日</w:t>
      </w:r>
    </w:p>
    <w:p>
      <w:pPr>
        <w:spacing w:line="560" w:lineRule="exact"/>
        <w:ind w:firstLine="321" w:firstLineChars="100"/>
        <w:rPr>
          <w:rFonts w:ascii="黑体" w:hAnsi="黑体" w:eastAsia="黑体" w:cs="黑体"/>
          <w:b/>
          <w:sz w:val="32"/>
          <w:szCs w:val="32"/>
        </w:rPr>
      </w:pPr>
      <w:r>
        <w:rPr>
          <w:rFonts w:ascii="黑体" w:hAnsi="黑体" w:eastAsia="黑体" w:cs="黑体"/>
          <w:b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b/>
          <w:sz w:val="32"/>
          <w:szCs w:val="32"/>
        </w:rPr>
        <w:t>一、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帮扶</w:t>
      </w:r>
      <w:r>
        <w:rPr>
          <w:rFonts w:hint="eastAsia" w:ascii="黑体" w:hAnsi="黑体" w:eastAsia="黑体" w:cs="黑体"/>
          <w:b/>
          <w:sz w:val="32"/>
          <w:szCs w:val="32"/>
        </w:rPr>
        <w:t>村基本情况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（一）有自然村寨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人。劳动力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人，其中外出务工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建档立卡</w:t>
      </w:r>
      <w:r>
        <w:rPr>
          <w:rFonts w:hint="eastAsia" w:ascii="仿宋_GB2312" w:hAnsi="仿宋_GB2312" w:eastAsia="仿宋_GB2312" w:cs="仿宋_GB2312"/>
          <w:sz w:val="32"/>
          <w:szCs w:val="32"/>
        </w:rPr>
        <w:t>人口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人。低保人口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人，其中五保户、低保户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（二）国土面积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平方公里，田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亩，土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亩，林地面积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亩，林地果园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亩，荒山荒坡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亩。主要产业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，发展产业的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建档立卡</w:t>
      </w:r>
      <w:r>
        <w:rPr>
          <w:rFonts w:hint="eastAsia" w:ascii="仿宋_GB2312" w:hAnsi="仿宋_GB2312" w:eastAsia="仿宋_GB2312" w:cs="仿宋_GB2312"/>
          <w:sz w:val="32"/>
          <w:szCs w:val="32"/>
        </w:rPr>
        <w:t>户有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户。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（三）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（填“有”或“无”）村集体经济组织（即农民合作社）？如有，有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个，参加合作社的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建档立卡</w:t>
      </w:r>
      <w:r>
        <w:rPr>
          <w:rFonts w:hint="eastAsia" w:ascii="仿宋_GB2312" w:hAnsi="仿宋_GB2312" w:eastAsia="仿宋_GB2312" w:cs="仿宋_GB2312"/>
          <w:sz w:val="32"/>
          <w:szCs w:val="32"/>
        </w:rPr>
        <w:t>户有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户，上年村级集体经济收入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</w:p>
    <w:p>
      <w:pPr>
        <w:spacing w:line="560" w:lineRule="exact"/>
        <w:ind w:left="944" w:hanging="944" w:hangingChars="29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（四）基础设施建设情况</w:t>
      </w:r>
    </w:p>
    <w:p>
      <w:pPr>
        <w:spacing w:line="560" w:lineRule="exact"/>
        <w:ind w:left="944" w:hanging="944" w:hangingChars="29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行政村到乡镇所在地是否通沥青（水泥）路？</w:t>
      </w:r>
    </w:p>
    <w:p>
      <w:pPr>
        <w:spacing w:line="560" w:lineRule="exact"/>
        <w:ind w:left="944" w:hanging="944" w:hangingChars="29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□不通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如通，有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公里。</w:t>
      </w:r>
    </w:p>
    <w:p>
      <w:pPr>
        <w:spacing w:line="560" w:lineRule="exact"/>
        <w:ind w:left="944" w:hanging="944" w:hangingChars="29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、有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个自然村寨道路硬化。</w:t>
      </w:r>
    </w:p>
    <w:p>
      <w:pPr>
        <w:spacing w:line="560" w:lineRule="exact"/>
        <w:ind w:left="944" w:hanging="944" w:hangingChars="29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、行政村是否有卫生室？</w:t>
      </w:r>
    </w:p>
    <w:p>
      <w:pPr>
        <w:spacing w:line="560" w:lineRule="exact"/>
        <w:ind w:left="944" w:hanging="944" w:hangingChars="29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□有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□无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ind w:left="944" w:hanging="944" w:hangingChars="29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、行政村是否有文化室？</w:t>
      </w:r>
    </w:p>
    <w:p>
      <w:pPr>
        <w:spacing w:line="560" w:lineRule="exact"/>
        <w:ind w:left="944" w:hanging="944" w:hangingChars="29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□有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□无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ind w:left="944" w:hanging="944" w:hangingChars="29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、行政村是否通广播电视</w:t>
      </w:r>
    </w:p>
    <w:p>
      <w:pPr>
        <w:spacing w:line="560" w:lineRule="exact"/>
        <w:ind w:left="944" w:hanging="944" w:hangingChars="29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是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□否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ind w:left="944" w:hanging="944" w:hangingChars="29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、行政村是否通宽带？</w:t>
      </w:r>
    </w:p>
    <w:p>
      <w:pPr>
        <w:spacing w:line="560" w:lineRule="exact"/>
        <w:ind w:left="944" w:hanging="944" w:hangingChars="29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□是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□否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ind w:left="944" w:hanging="944" w:hangingChars="29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、没有实现安全饮水的有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户。</w:t>
      </w:r>
    </w:p>
    <w:p>
      <w:pPr>
        <w:spacing w:line="560" w:lineRule="exact"/>
        <w:ind w:left="944" w:hanging="944" w:hangingChars="29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８、无住房或住危房的有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户。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（五）村里是否发生过以下影响社会稳定的问题？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□没有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□经济类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□安全生产类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□治安类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□刑事类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□其他</w:t>
      </w:r>
    </w:p>
    <w:p>
      <w:pPr>
        <w:spacing w:line="560" w:lineRule="exact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b/>
          <w:sz w:val="32"/>
          <w:szCs w:val="32"/>
        </w:rPr>
        <w:t>二、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制约因素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制约</w:t>
      </w:r>
      <w:r>
        <w:rPr>
          <w:rFonts w:hint="eastAsia" w:ascii="仿宋_GB2312" w:hAnsi="仿宋_GB2312" w:eastAsia="仿宋_GB2312" w:cs="仿宋_GB2312"/>
          <w:sz w:val="32"/>
          <w:szCs w:val="32"/>
        </w:rPr>
        <w:t>本村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因素</w:t>
      </w:r>
      <w:r>
        <w:rPr>
          <w:rFonts w:hint="eastAsia" w:ascii="仿宋_GB2312" w:hAnsi="仿宋_GB2312" w:eastAsia="仿宋_GB2312" w:cs="仿宋_GB2312"/>
          <w:sz w:val="32"/>
          <w:szCs w:val="32"/>
        </w:rPr>
        <w:t>（可多选）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□交通不便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饮水困难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□缺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社会事业落后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□用电困难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□通讯设施落后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□缺少劳动力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□缺少致富办法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□缺技术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□看病不方便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□自然灾害或突发事件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□缺发展资金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□其他</w:t>
      </w:r>
    </w:p>
    <w:p>
      <w:pPr>
        <w:spacing w:line="560" w:lineRule="exact"/>
        <w:rPr>
          <w:rFonts w:ascii="黑体" w:hAnsi="黑体" w:eastAsia="黑体" w:cs="黑体"/>
          <w:b/>
          <w:sz w:val="32"/>
          <w:szCs w:val="32"/>
        </w:rPr>
      </w:pPr>
      <w:r>
        <w:rPr>
          <w:rFonts w:ascii="黑体" w:hAnsi="黑体" w:eastAsia="黑体" w:cs="黑体"/>
          <w:b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b/>
          <w:sz w:val="32"/>
          <w:szCs w:val="32"/>
        </w:rPr>
        <w:t>三、帮扶需求</w:t>
      </w:r>
      <w:r>
        <w:rPr>
          <w:rFonts w:hint="eastAsia" w:ascii="仿宋_GB2312" w:hAnsi="仿宋_GB2312" w:eastAsia="仿宋_GB2312" w:cs="仿宋_GB2312"/>
          <w:sz w:val="32"/>
          <w:szCs w:val="32"/>
        </w:rPr>
        <w:t>（可多选）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结对帮扶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□产业发展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就业</w:t>
      </w:r>
      <w:r>
        <w:rPr>
          <w:rFonts w:hint="eastAsia" w:ascii="仿宋_GB2312" w:hAnsi="仿宋_GB2312" w:eastAsia="仿宋_GB2312" w:cs="仿宋_GB2312"/>
          <w:sz w:val="32"/>
          <w:szCs w:val="32"/>
        </w:rPr>
        <w:t>带动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□工业化带动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□城镇化带动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□旅游业带动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□山地高效农业带动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□建筑建材业带动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□第三产业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□教育培训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□村组道路硬化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□产业路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□便民桥建设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□安全饮水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□生态移民搬迁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□电网升级改造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□解决电话或宽带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村寨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环境</w:t>
      </w:r>
      <w:r>
        <w:rPr>
          <w:rFonts w:hint="eastAsia" w:ascii="仿宋_GB2312" w:hAnsi="仿宋_GB2312" w:eastAsia="仿宋_GB2312" w:cs="仿宋_GB2312"/>
          <w:sz w:val="32"/>
          <w:szCs w:val="32"/>
        </w:rPr>
        <w:t>整治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□村级集体经济组织建设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□学校建设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□卫生室建设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□文化室建设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□农家书屋建设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□其他</w:t>
      </w:r>
    </w:p>
    <w:p>
      <w:pPr>
        <w:spacing w:line="560" w:lineRule="exact"/>
        <w:rPr>
          <w:rFonts w:hint="eastAsia" w:ascii="仿宋_GB2312" w:eastAsia="黑体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b/>
          <w:sz w:val="32"/>
          <w:szCs w:val="32"/>
        </w:rPr>
        <w:t>四、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围绕脱贫攻坚同乡村振兴有效衔接，</w:t>
      </w:r>
      <w:r>
        <w:rPr>
          <w:rFonts w:hint="eastAsia" w:ascii="黑体" w:hAnsi="黑体" w:eastAsia="黑体" w:cs="黑体"/>
          <w:b/>
          <w:sz w:val="32"/>
          <w:szCs w:val="32"/>
        </w:rPr>
        <w:t>本村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是否拟定发展计划（具体描述）？</w:t>
      </w:r>
    </w:p>
    <w:p>
      <w:pPr>
        <w:widowControl/>
        <w:spacing w:line="560" w:lineRule="exact"/>
        <w:jc w:val="left"/>
        <w:rPr>
          <w:rFonts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2 -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  <w:r>
      <w:rPr>
        <w:rFonts w:hint="eastAsia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15A4"/>
    <w:rsid w:val="00022904"/>
    <w:rsid w:val="00057C81"/>
    <w:rsid w:val="000711F8"/>
    <w:rsid w:val="00092279"/>
    <w:rsid w:val="000B4CF8"/>
    <w:rsid w:val="000C1944"/>
    <w:rsid w:val="000E66D8"/>
    <w:rsid w:val="00111FAF"/>
    <w:rsid w:val="00133E6A"/>
    <w:rsid w:val="00141BCE"/>
    <w:rsid w:val="00142B9F"/>
    <w:rsid w:val="00145870"/>
    <w:rsid w:val="00151D48"/>
    <w:rsid w:val="00164BAA"/>
    <w:rsid w:val="00177326"/>
    <w:rsid w:val="00196F56"/>
    <w:rsid w:val="00197F3B"/>
    <w:rsid w:val="001C4C7B"/>
    <w:rsid w:val="001C4D9C"/>
    <w:rsid w:val="001D11F9"/>
    <w:rsid w:val="001E6953"/>
    <w:rsid w:val="001F59E1"/>
    <w:rsid w:val="00224272"/>
    <w:rsid w:val="00230BF0"/>
    <w:rsid w:val="00240A74"/>
    <w:rsid w:val="00251282"/>
    <w:rsid w:val="002602DE"/>
    <w:rsid w:val="00287EFC"/>
    <w:rsid w:val="002A329A"/>
    <w:rsid w:val="002B0DAE"/>
    <w:rsid w:val="002B155E"/>
    <w:rsid w:val="002C20A6"/>
    <w:rsid w:val="002E7DFC"/>
    <w:rsid w:val="002F2529"/>
    <w:rsid w:val="0030608D"/>
    <w:rsid w:val="00342A4C"/>
    <w:rsid w:val="0034729E"/>
    <w:rsid w:val="00367BC3"/>
    <w:rsid w:val="00372195"/>
    <w:rsid w:val="0037638E"/>
    <w:rsid w:val="003839E5"/>
    <w:rsid w:val="003B64F5"/>
    <w:rsid w:val="003D3E42"/>
    <w:rsid w:val="003E0991"/>
    <w:rsid w:val="003E1C0A"/>
    <w:rsid w:val="003E30A8"/>
    <w:rsid w:val="00405677"/>
    <w:rsid w:val="00427226"/>
    <w:rsid w:val="00433525"/>
    <w:rsid w:val="00440689"/>
    <w:rsid w:val="00440967"/>
    <w:rsid w:val="004455E5"/>
    <w:rsid w:val="00452C7A"/>
    <w:rsid w:val="0045691C"/>
    <w:rsid w:val="004615A4"/>
    <w:rsid w:val="0047644B"/>
    <w:rsid w:val="0048363E"/>
    <w:rsid w:val="00491087"/>
    <w:rsid w:val="00492D9E"/>
    <w:rsid w:val="004A7921"/>
    <w:rsid w:val="004B6B01"/>
    <w:rsid w:val="004D4CA5"/>
    <w:rsid w:val="004E6092"/>
    <w:rsid w:val="004F5864"/>
    <w:rsid w:val="0053612D"/>
    <w:rsid w:val="00537D50"/>
    <w:rsid w:val="00550D68"/>
    <w:rsid w:val="0055138A"/>
    <w:rsid w:val="005646B8"/>
    <w:rsid w:val="0057549F"/>
    <w:rsid w:val="00583CB1"/>
    <w:rsid w:val="00597250"/>
    <w:rsid w:val="005B3EBF"/>
    <w:rsid w:val="005B5189"/>
    <w:rsid w:val="005B6988"/>
    <w:rsid w:val="005F507F"/>
    <w:rsid w:val="00600E00"/>
    <w:rsid w:val="00637B2A"/>
    <w:rsid w:val="00657D6E"/>
    <w:rsid w:val="00660868"/>
    <w:rsid w:val="00673EA8"/>
    <w:rsid w:val="006832D6"/>
    <w:rsid w:val="006A1FAA"/>
    <w:rsid w:val="006A206E"/>
    <w:rsid w:val="006A58E0"/>
    <w:rsid w:val="006A6110"/>
    <w:rsid w:val="006B7B36"/>
    <w:rsid w:val="006D3A05"/>
    <w:rsid w:val="006E4D81"/>
    <w:rsid w:val="006E5D09"/>
    <w:rsid w:val="006F764A"/>
    <w:rsid w:val="00702989"/>
    <w:rsid w:val="00702BF1"/>
    <w:rsid w:val="00721B19"/>
    <w:rsid w:val="007344DD"/>
    <w:rsid w:val="007438D1"/>
    <w:rsid w:val="007517CC"/>
    <w:rsid w:val="007517FB"/>
    <w:rsid w:val="007C5724"/>
    <w:rsid w:val="007C64D3"/>
    <w:rsid w:val="007D2DCA"/>
    <w:rsid w:val="007D6E82"/>
    <w:rsid w:val="00803825"/>
    <w:rsid w:val="00843141"/>
    <w:rsid w:val="00855A94"/>
    <w:rsid w:val="0086046A"/>
    <w:rsid w:val="008729F3"/>
    <w:rsid w:val="00876152"/>
    <w:rsid w:val="00892288"/>
    <w:rsid w:val="008D700D"/>
    <w:rsid w:val="008F1441"/>
    <w:rsid w:val="00902C08"/>
    <w:rsid w:val="00941F23"/>
    <w:rsid w:val="009439A3"/>
    <w:rsid w:val="00991DA7"/>
    <w:rsid w:val="009B2DF5"/>
    <w:rsid w:val="009C325D"/>
    <w:rsid w:val="009E17D0"/>
    <w:rsid w:val="009F35C9"/>
    <w:rsid w:val="00A126FB"/>
    <w:rsid w:val="00A2003A"/>
    <w:rsid w:val="00A23BC0"/>
    <w:rsid w:val="00A43FAB"/>
    <w:rsid w:val="00A96CFA"/>
    <w:rsid w:val="00AA028F"/>
    <w:rsid w:val="00AB1110"/>
    <w:rsid w:val="00AD45A3"/>
    <w:rsid w:val="00B41BDF"/>
    <w:rsid w:val="00B636D2"/>
    <w:rsid w:val="00B660C4"/>
    <w:rsid w:val="00BA03A9"/>
    <w:rsid w:val="00BB13F4"/>
    <w:rsid w:val="00BB7E93"/>
    <w:rsid w:val="00C05D98"/>
    <w:rsid w:val="00C15590"/>
    <w:rsid w:val="00C4328F"/>
    <w:rsid w:val="00C65C26"/>
    <w:rsid w:val="00C84C62"/>
    <w:rsid w:val="00C85A43"/>
    <w:rsid w:val="00CB1865"/>
    <w:rsid w:val="00CD63B6"/>
    <w:rsid w:val="00CF6638"/>
    <w:rsid w:val="00D10117"/>
    <w:rsid w:val="00D1562C"/>
    <w:rsid w:val="00D275A7"/>
    <w:rsid w:val="00D45930"/>
    <w:rsid w:val="00D514CD"/>
    <w:rsid w:val="00D56EF1"/>
    <w:rsid w:val="00D67C66"/>
    <w:rsid w:val="00DC6ABF"/>
    <w:rsid w:val="00DE5E12"/>
    <w:rsid w:val="00DF495E"/>
    <w:rsid w:val="00E028E9"/>
    <w:rsid w:val="00E15B9A"/>
    <w:rsid w:val="00E22A62"/>
    <w:rsid w:val="00E65EDE"/>
    <w:rsid w:val="00E77939"/>
    <w:rsid w:val="00E91465"/>
    <w:rsid w:val="00F01300"/>
    <w:rsid w:val="00F035C3"/>
    <w:rsid w:val="00F13D5D"/>
    <w:rsid w:val="00F27AB6"/>
    <w:rsid w:val="00F3021B"/>
    <w:rsid w:val="00F45AA8"/>
    <w:rsid w:val="00F47944"/>
    <w:rsid w:val="00F532E3"/>
    <w:rsid w:val="00F54825"/>
    <w:rsid w:val="00F55CC0"/>
    <w:rsid w:val="00F57583"/>
    <w:rsid w:val="00F643A6"/>
    <w:rsid w:val="00F73641"/>
    <w:rsid w:val="00F743DA"/>
    <w:rsid w:val="00FF1B74"/>
    <w:rsid w:val="00FF4842"/>
    <w:rsid w:val="015453E5"/>
    <w:rsid w:val="01793E23"/>
    <w:rsid w:val="06D36915"/>
    <w:rsid w:val="081B2FDE"/>
    <w:rsid w:val="0C716CB6"/>
    <w:rsid w:val="100226FE"/>
    <w:rsid w:val="10C86BBC"/>
    <w:rsid w:val="141C100D"/>
    <w:rsid w:val="1F30457B"/>
    <w:rsid w:val="25620787"/>
    <w:rsid w:val="317D4FB5"/>
    <w:rsid w:val="38CA6228"/>
    <w:rsid w:val="399116EB"/>
    <w:rsid w:val="3D6D4368"/>
    <w:rsid w:val="417C19CA"/>
    <w:rsid w:val="4C764ACC"/>
    <w:rsid w:val="4E3C3D90"/>
    <w:rsid w:val="51FA6E39"/>
    <w:rsid w:val="52CA773E"/>
    <w:rsid w:val="52E236DB"/>
    <w:rsid w:val="5583230C"/>
    <w:rsid w:val="57D8327F"/>
    <w:rsid w:val="5B115703"/>
    <w:rsid w:val="5D7C32DD"/>
    <w:rsid w:val="5DDC04FD"/>
    <w:rsid w:val="69691111"/>
    <w:rsid w:val="72D66CC0"/>
    <w:rsid w:val="7DAC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批注框文本 Char"/>
    <w:basedOn w:val="7"/>
    <w:link w:val="2"/>
    <w:semiHidden/>
    <w:qFormat/>
    <w:locked/>
    <w:uiPriority w:val="99"/>
    <w:rPr>
      <w:kern w:val="2"/>
      <w:sz w:val="18"/>
    </w:rPr>
  </w:style>
  <w:style w:type="character" w:customStyle="1" w:styleId="10">
    <w:name w:val="页脚 Char"/>
    <w:basedOn w:val="7"/>
    <w:link w:val="3"/>
    <w:qFormat/>
    <w:locked/>
    <w:uiPriority w:val="99"/>
    <w:rPr>
      <w:sz w:val="18"/>
    </w:rPr>
  </w:style>
  <w:style w:type="character" w:customStyle="1" w:styleId="11">
    <w:name w:val="页眉 Char"/>
    <w:basedOn w:val="7"/>
    <w:link w:val="4"/>
    <w:qFormat/>
    <w:locked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507126-686D-48F8-8C27-4697355ACF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898</Words>
  <Characters>540</Characters>
  <Lines>4</Lines>
  <Paragraphs>2</Paragraphs>
  <TotalTime>19</TotalTime>
  <ScaleCrop>false</ScaleCrop>
  <LinksUpToDate>false</LinksUpToDate>
  <CharactersWithSpaces>1436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梁小月</cp:lastModifiedBy>
  <cp:lastPrinted>2021-03-22T08:09:00Z</cp:lastPrinted>
  <dcterms:modified xsi:type="dcterms:W3CDTF">2021-05-13T02:36:31Z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  <property fmtid="{D5CDD505-2E9C-101B-9397-08002B2CF9AE}" pid="3" name="KSOSaveFontToCloudKey">
    <vt:lpwstr>255406684_btnclosed</vt:lpwstr>
  </property>
  <property fmtid="{D5CDD505-2E9C-101B-9397-08002B2CF9AE}" pid="4" name="ICV">
    <vt:lpwstr>0CB07B416E1C4AC0A63ED9A43B1D2F65</vt:lpwstr>
  </property>
</Properties>
</file>