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44"/>
          <w:szCs w:val="44"/>
        </w:rPr>
      </w:pPr>
      <w:bookmarkStart w:id="1" w:name="_GoBack"/>
      <w:bookmarkEnd w:id="1"/>
      <w:r>
        <w:rPr>
          <w:rFonts w:hint="eastAsia" w:ascii="黑体" w:hAnsi="黑体" w:eastAsia="黑体"/>
          <w:sz w:val="44"/>
          <w:szCs w:val="44"/>
          <w:lang w:val="en-US" w:eastAsia="zh-CN"/>
        </w:rPr>
        <w:t>花溪区科技局权力清单和责任清单目录（2019年版）</w:t>
      </w:r>
    </w:p>
    <w:p>
      <w:pPr>
        <w:rPr>
          <w:rFonts w:hint="eastAsia"/>
        </w:rPr>
      </w:pPr>
    </w:p>
    <w:tbl>
      <w:tblPr>
        <w:tblStyle w:val="8"/>
        <w:tblW w:w="14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220"/>
        <w:gridCol w:w="1276"/>
        <w:gridCol w:w="3859"/>
        <w:gridCol w:w="2520"/>
        <w:gridCol w:w="1701"/>
        <w:gridCol w:w="1275"/>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31" w:type="dxa"/>
            <w:vAlign w:val="center"/>
          </w:tcPr>
          <w:p>
            <w:pPr>
              <w:jc w:val="center"/>
              <w:rPr>
                <w:rFonts w:hint="eastAsia"/>
                <w:sz w:val="24"/>
                <w:szCs w:val="24"/>
              </w:rPr>
            </w:pPr>
            <w:r>
              <w:rPr>
                <w:rFonts w:hint="eastAsia"/>
                <w:sz w:val="24"/>
                <w:szCs w:val="24"/>
              </w:rPr>
              <w:t>序号</w:t>
            </w:r>
          </w:p>
        </w:tc>
        <w:tc>
          <w:tcPr>
            <w:tcW w:w="1220" w:type="dxa"/>
            <w:vAlign w:val="center"/>
          </w:tcPr>
          <w:p>
            <w:pPr>
              <w:jc w:val="center"/>
              <w:rPr>
                <w:rFonts w:hint="eastAsia"/>
                <w:sz w:val="24"/>
                <w:szCs w:val="24"/>
              </w:rPr>
            </w:pPr>
            <w:r>
              <w:rPr>
                <w:rFonts w:hint="eastAsia"/>
                <w:sz w:val="24"/>
                <w:szCs w:val="24"/>
              </w:rPr>
              <w:t>权力类型</w:t>
            </w:r>
          </w:p>
        </w:tc>
        <w:tc>
          <w:tcPr>
            <w:tcW w:w="1276" w:type="dxa"/>
            <w:vAlign w:val="center"/>
          </w:tcPr>
          <w:p>
            <w:pPr>
              <w:jc w:val="center"/>
              <w:rPr>
                <w:rFonts w:hint="eastAsia"/>
                <w:sz w:val="24"/>
                <w:szCs w:val="24"/>
              </w:rPr>
            </w:pPr>
            <w:r>
              <w:rPr>
                <w:rFonts w:hint="eastAsia"/>
                <w:sz w:val="24"/>
                <w:szCs w:val="24"/>
              </w:rPr>
              <w:t>权力名称</w:t>
            </w:r>
          </w:p>
        </w:tc>
        <w:tc>
          <w:tcPr>
            <w:tcW w:w="3859" w:type="dxa"/>
            <w:vAlign w:val="center"/>
          </w:tcPr>
          <w:p>
            <w:pPr>
              <w:jc w:val="center"/>
              <w:rPr>
                <w:rFonts w:hint="eastAsia"/>
                <w:sz w:val="24"/>
                <w:szCs w:val="24"/>
              </w:rPr>
            </w:pPr>
            <w:r>
              <w:rPr>
                <w:rFonts w:hint="eastAsia"/>
                <w:sz w:val="24"/>
                <w:szCs w:val="24"/>
              </w:rPr>
              <w:t>权力依据</w:t>
            </w:r>
          </w:p>
        </w:tc>
        <w:tc>
          <w:tcPr>
            <w:tcW w:w="2520" w:type="dxa"/>
            <w:vAlign w:val="center"/>
          </w:tcPr>
          <w:p>
            <w:pPr>
              <w:jc w:val="center"/>
              <w:rPr>
                <w:rFonts w:hint="eastAsia"/>
                <w:sz w:val="24"/>
                <w:szCs w:val="24"/>
              </w:rPr>
            </w:pPr>
            <w:r>
              <w:rPr>
                <w:rFonts w:hint="eastAsia"/>
                <w:sz w:val="24"/>
                <w:szCs w:val="24"/>
              </w:rPr>
              <w:t>责任事项</w:t>
            </w:r>
          </w:p>
        </w:tc>
        <w:tc>
          <w:tcPr>
            <w:tcW w:w="1701" w:type="dxa"/>
            <w:vAlign w:val="center"/>
          </w:tcPr>
          <w:p>
            <w:pPr>
              <w:jc w:val="center"/>
              <w:rPr>
                <w:rFonts w:hint="eastAsia"/>
                <w:sz w:val="24"/>
                <w:szCs w:val="24"/>
              </w:rPr>
            </w:pPr>
            <w:r>
              <w:rPr>
                <w:rFonts w:hint="eastAsia"/>
                <w:sz w:val="24"/>
                <w:szCs w:val="24"/>
              </w:rPr>
              <w:t>责任事项依据</w:t>
            </w:r>
          </w:p>
        </w:tc>
        <w:tc>
          <w:tcPr>
            <w:tcW w:w="1275" w:type="dxa"/>
            <w:vAlign w:val="center"/>
          </w:tcPr>
          <w:p>
            <w:pPr>
              <w:jc w:val="center"/>
              <w:rPr>
                <w:rFonts w:hint="eastAsia"/>
                <w:sz w:val="24"/>
                <w:szCs w:val="24"/>
              </w:rPr>
            </w:pPr>
            <w:r>
              <w:rPr>
                <w:rFonts w:hint="eastAsia"/>
                <w:sz w:val="24"/>
                <w:szCs w:val="24"/>
              </w:rPr>
              <w:t>承办机构</w:t>
            </w:r>
          </w:p>
        </w:tc>
        <w:tc>
          <w:tcPr>
            <w:tcW w:w="1701" w:type="dxa"/>
            <w:vAlign w:val="center"/>
          </w:tcPr>
          <w:p>
            <w:pPr>
              <w:jc w:val="center"/>
              <w:rPr>
                <w:rFonts w:hint="eastAsia"/>
                <w:sz w:val="24"/>
                <w:szCs w:val="24"/>
              </w:rPr>
            </w:pPr>
            <w:r>
              <w:rPr>
                <w:rFonts w:hint="eastAsia"/>
                <w:sz w:val="24"/>
                <w:szCs w:val="24"/>
              </w:rPr>
              <w:t>追责对象范围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widowControl/>
              <w:spacing w:line="220" w:lineRule="exact"/>
              <w:ind w:left="425"/>
              <w:jc w:val="center"/>
              <w:textAlignment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3</w:t>
            </w:r>
          </w:p>
        </w:tc>
        <w:tc>
          <w:tcPr>
            <w:tcW w:w="1220" w:type="dxa"/>
            <w:vAlign w:val="center"/>
          </w:tcPr>
          <w:p>
            <w:pPr>
              <w:spacing w:line="2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其他类</w:t>
            </w:r>
          </w:p>
        </w:tc>
        <w:tc>
          <w:tcPr>
            <w:tcW w:w="1276" w:type="dxa"/>
            <w:vAlign w:val="center"/>
          </w:tcPr>
          <w:p>
            <w:pPr>
              <w:spacing w:line="220" w:lineRule="exact"/>
              <w:rPr>
                <w:rFonts w:asciiTheme="minorEastAsia" w:hAnsiTheme="minorEastAsia" w:cstheme="minorEastAsia"/>
                <w:sz w:val="18"/>
                <w:szCs w:val="18"/>
              </w:rPr>
            </w:pPr>
            <w:r>
              <w:rPr>
                <w:rFonts w:hint="eastAsia" w:asciiTheme="minorEastAsia" w:hAnsiTheme="minorEastAsia" w:cstheme="minorEastAsia"/>
                <w:sz w:val="18"/>
                <w:szCs w:val="18"/>
              </w:rPr>
              <w:t>区级科技计划项目评审</w:t>
            </w:r>
          </w:p>
        </w:tc>
        <w:tc>
          <w:tcPr>
            <w:tcW w:w="3859" w:type="dxa"/>
            <w:vAlign w:val="center"/>
          </w:tcPr>
          <w:p>
            <w:pPr>
              <w:spacing w:line="220" w:lineRule="exact"/>
              <w:rPr>
                <w:rFonts w:hint="eastAsia" w:asciiTheme="minorEastAsia" w:hAnsiTheme="minorEastAsia" w:eastAsiaTheme="minorEastAsia" w:cstheme="minorEastAsia"/>
                <w:sz w:val="18"/>
                <w:szCs w:val="18"/>
                <w:lang w:eastAsia="zh-CN"/>
              </w:rPr>
            </w:pPr>
            <w:r>
              <w:rPr>
                <w:rFonts w:hint="eastAsia" w:asciiTheme="minorEastAsia" w:hAnsiTheme="minorEastAsia" w:cstheme="minorEastAsia"/>
                <w:sz w:val="18"/>
                <w:szCs w:val="18"/>
              </w:rPr>
              <w:t>《贵州省科学技术进步条例》</w:t>
            </w:r>
            <w:bookmarkStart w:id="0" w:name="10"/>
            <w:r>
              <w:rPr>
                <w:rFonts w:hint="eastAsia" w:asciiTheme="minorEastAsia" w:hAnsiTheme="minorEastAsia" w:cstheme="minorEastAsia"/>
                <w:sz w:val="18"/>
                <w:szCs w:val="18"/>
              </w:rPr>
              <w:t>（2009年11月25日贵州省第十一届人民代表大会常务委员会第十一次会议通过　自2010年1月1日起施行）第十条</w:t>
            </w:r>
            <w:bookmarkEnd w:id="0"/>
            <w:r>
              <w:rPr>
                <w:rFonts w:hint="eastAsia" w:asciiTheme="minorEastAsia" w:hAnsiTheme="minorEastAsia" w:cstheme="minorEastAsia"/>
                <w:sz w:val="18"/>
                <w:szCs w:val="18"/>
              </w:rPr>
              <w:t>　县级以上人民政府应当建立完善科学技术工作协调机制，研究科学技术发展重大问题，合理配置科学技术资源，鼓励推动国内外科学技术研究、开发、交流与应用合作。</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　　县级以上人民政府有关部门应当根据省科学技术发展规划制定各类科学技术计划，支持重点领域、重点行业的科学技术研究、开发与应用。《花溪区应用技术研究与开发资金管理办法》的通知（花府发〔2008〕8号)</w:t>
            </w:r>
            <w:r>
              <w:rPr>
                <w:rFonts w:hint="eastAsia" w:asciiTheme="minorEastAsia" w:hAnsiTheme="minorEastAsia" w:cstheme="minorEastAsia"/>
                <w:sz w:val="18"/>
                <w:szCs w:val="18"/>
                <w:lang w:eastAsia="zh-CN"/>
              </w:rPr>
              <w:t>。</w:t>
            </w:r>
          </w:p>
          <w:p>
            <w:pPr>
              <w:spacing w:line="220" w:lineRule="exact"/>
              <w:rPr>
                <w:rFonts w:asciiTheme="minorEastAsia" w:hAnsiTheme="minorEastAsia" w:cstheme="minorEastAsia"/>
                <w:sz w:val="18"/>
                <w:szCs w:val="18"/>
              </w:rPr>
            </w:pPr>
          </w:p>
        </w:tc>
        <w:tc>
          <w:tcPr>
            <w:tcW w:w="2520" w:type="dxa"/>
            <w:vAlign w:val="center"/>
          </w:tcPr>
          <w:p>
            <w:pPr>
              <w:spacing w:line="220" w:lineRule="exact"/>
              <w:rPr>
                <w:rFonts w:asciiTheme="minorEastAsia" w:hAnsiTheme="minorEastAsia" w:cstheme="minorEastAsia"/>
                <w:sz w:val="18"/>
                <w:szCs w:val="18"/>
              </w:rPr>
            </w:pPr>
            <w:r>
              <w:rPr>
                <w:rFonts w:hint="eastAsia" w:asciiTheme="minorEastAsia" w:hAnsiTheme="minorEastAsia" w:cstheme="minorEastAsia"/>
                <w:sz w:val="18"/>
                <w:szCs w:val="18"/>
              </w:rPr>
              <w:t>1.受理责任：公示法定应当提交的材料；一次性告知补正材料；依法受理或不予受理申请（不予受理应当告知理由）。</w:t>
            </w:r>
          </w:p>
          <w:p>
            <w:pPr>
              <w:spacing w:line="220" w:lineRule="exact"/>
              <w:rPr>
                <w:rFonts w:asciiTheme="minorEastAsia" w:hAnsiTheme="minorEastAsia" w:cstheme="minorEastAsia"/>
                <w:sz w:val="18"/>
                <w:szCs w:val="18"/>
              </w:rPr>
            </w:pPr>
            <w:r>
              <w:rPr>
                <w:rFonts w:hint="eastAsia" w:asciiTheme="minorEastAsia" w:hAnsiTheme="minorEastAsia" w:cstheme="minorEastAsia"/>
                <w:sz w:val="18"/>
                <w:szCs w:val="18"/>
              </w:rPr>
              <w:t>2.评审责任：对申请人提交的申请材料，根据项目管理程序，组织专家对收到的申报项目进行评审，提出评审意见。</w:t>
            </w:r>
          </w:p>
          <w:p>
            <w:pPr>
              <w:spacing w:line="220" w:lineRule="exact"/>
              <w:rPr>
                <w:rFonts w:asciiTheme="minorEastAsia" w:hAnsiTheme="minorEastAsia" w:cstheme="minorEastAsia"/>
                <w:sz w:val="18"/>
                <w:szCs w:val="18"/>
              </w:rPr>
            </w:pPr>
            <w:r>
              <w:rPr>
                <w:rFonts w:hint="eastAsia" w:asciiTheme="minorEastAsia" w:hAnsiTheme="minorEastAsia" w:cstheme="minorEastAsia"/>
                <w:sz w:val="18"/>
                <w:szCs w:val="18"/>
              </w:rPr>
              <w:t>3.决定责任：对符合条件的项目进行立项，匹配项目经费。</w:t>
            </w:r>
          </w:p>
          <w:p>
            <w:pPr>
              <w:spacing w:line="220" w:lineRule="exact"/>
              <w:rPr>
                <w:rFonts w:asciiTheme="minorEastAsia" w:hAnsiTheme="minorEastAsia" w:cstheme="minorEastAsia"/>
                <w:sz w:val="18"/>
                <w:szCs w:val="18"/>
              </w:rPr>
            </w:pPr>
            <w:r>
              <w:rPr>
                <w:rFonts w:hint="eastAsia" w:asciiTheme="minorEastAsia" w:hAnsiTheme="minorEastAsia" w:cstheme="minorEastAsia"/>
                <w:sz w:val="18"/>
                <w:szCs w:val="18"/>
              </w:rPr>
              <w:t>4.法律法规规章文件规定应履行的其他责任。</w:t>
            </w:r>
          </w:p>
        </w:tc>
        <w:tc>
          <w:tcPr>
            <w:tcW w:w="1701" w:type="dxa"/>
            <w:vAlign w:val="center"/>
          </w:tcPr>
          <w:p>
            <w:pPr>
              <w:spacing w:line="220" w:lineRule="exact"/>
              <w:rPr>
                <w:rFonts w:asciiTheme="minorEastAsia" w:hAnsiTheme="minorEastAsia" w:cstheme="minorEastAsia"/>
                <w:sz w:val="18"/>
                <w:szCs w:val="18"/>
              </w:rPr>
            </w:pPr>
            <w:r>
              <w:rPr>
                <w:rFonts w:hint="eastAsia" w:asciiTheme="minorEastAsia" w:hAnsiTheme="minorEastAsia" w:cstheme="minorEastAsia"/>
                <w:sz w:val="18"/>
                <w:szCs w:val="18"/>
              </w:rPr>
              <w:t>1.《关于改进和加强中央财政科研项目和资金管理的若干意见》（国发﹝2014﹞11号）；</w:t>
            </w:r>
          </w:p>
          <w:p>
            <w:pPr>
              <w:spacing w:line="220" w:lineRule="exact"/>
              <w:rPr>
                <w:rFonts w:asciiTheme="minorEastAsia" w:hAnsiTheme="minorEastAsia" w:cstheme="minorEastAsia"/>
                <w:sz w:val="18"/>
                <w:szCs w:val="18"/>
              </w:rPr>
            </w:pPr>
            <w:r>
              <w:rPr>
                <w:rFonts w:hint="eastAsia" w:asciiTheme="minorEastAsia" w:hAnsiTheme="minorEastAsia" w:cstheme="minorEastAsia"/>
                <w:sz w:val="18"/>
                <w:szCs w:val="18"/>
              </w:rPr>
              <w:t>2.《国家科技计划及专项资金后补助管理规定》。</w:t>
            </w:r>
          </w:p>
        </w:tc>
        <w:tc>
          <w:tcPr>
            <w:tcW w:w="1275"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jc w:val="center"/>
              <w:textAlignment w:val="auto"/>
              <w:rPr>
                <w:rFonts w:hint="default" w:eastAsiaTheme="minorEastAsia"/>
                <w:lang w:val="en-US" w:eastAsia="zh-CN"/>
              </w:rPr>
            </w:pPr>
            <w:r>
              <w:rPr>
                <w:rFonts w:hint="eastAsia" w:asciiTheme="minorEastAsia" w:hAnsiTheme="minorEastAsia" w:cstheme="minorEastAsia"/>
                <w:i w:val="0"/>
                <w:color w:val="auto"/>
                <w:sz w:val="18"/>
                <w:szCs w:val="18"/>
                <w:u w:val="none"/>
                <w:lang w:val="en-US" w:eastAsia="zh-CN"/>
              </w:rPr>
              <w:t>花溪区科学技术局</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jc w:val="left"/>
              <w:textAlignment w:val="auto"/>
              <w:rPr>
                <w:rFonts w:hint="eastAsia"/>
              </w:rPr>
            </w:pPr>
            <w:r>
              <w:rPr>
                <w:rFonts w:hint="eastAsia" w:asciiTheme="minorEastAsia" w:hAnsiTheme="minorEastAsia" w:eastAsiaTheme="minorEastAsia" w:cstheme="minorEastAsia"/>
                <w:i w:val="0"/>
                <w:color w:val="auto"/>
                <w:sz w:val="18"/>
                <w:szCs w:val="18"/>
                <w:u w:val="none"/>
              </w:rPr>
              <w:t>法定代表人；具体经办人。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2" w:hRule="atLeast"/>
        </w:trPr>
        <w:tc>
          <w:tcPr>
            <w:tcW w:w="731" w:type="dxa"/>
            <w:vAlign w:val="center"/>
          </w:tcPr>
          <w:p>
            <w:pPr>
              <w:widowControl/>
              <w:spacing w:line="220" w:lineRule="exact"/>
              <w:ind w:left="425"/>
              <w:jc w:val="center"/>
              <w:textAlignment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4</w:t>
            </w:r>
          </w:p>
        </w:tc>
        <w:tc>
          <w:tcPr>
            <w:tcW w:w="1220" w:type="dxa"/>
            <w:vAlign w:val="center"/>
          </w:tcPr>
          <w:p>
            <w:pPr>
              <w:spacing w:line="2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其他类</w:t>
            </w:r>
          </w:p>
        </w:tc>
        <w:tc>
          <w:tcPr>
            <w:tcW w:w="1276" w:type="dxa"/>
            <w:vAlign w:val="center"/>
          </w:tcPr>
          <w:p>
            <w:pPr>
              <w:spacing w:line="220" w:lineRule="exact"/>
              <w:rPr>
                <w:rFonts w:asciiTheme="minorEastAsia" w:hAnsiTheme="minorEastAsia" w:cstheme="minorEastAsia"/>
                <w:sz w:val="18"/>
                <w:szCs w:val="18"/>
              </w:rPr>
            </w:pPr>
            <w:r>
              <w:rPr>
                <w:rFonts w:hint="eastAsia" w:asciiTheme="minorEastAsia" w:hAnsiTheme="minorEastAsia" w:cstheme="minorEastAsia"/>
                <w:sz w:val="18"/>
                <w:szCs w:val="18"/>
              </w:rPr>
              <w:t>市级及以上科技计划项目推荐</w:t>
            </w:r>
          </w:p>
        </w:tc>
        <w:tc>
          <w:tcPr>
            <w:tcW w:w="3859" w:type="dxa"/>
            <w:vAlign w:val="center"/>
          </w:tcPr>
          <w:p>
            <w:pPr>
              <w:spacing w:line="220" w:lineRule="exact"/>
              <w:rPr>
                <w:rFonts w:asciiTheme="minorEastAsia" w:hAnsiTheme="minorEastAsia" w:cstheme="minorEastAsia"/>
                <w:sz w:val="18"/>
                <w:szCs w:val="18"/>
              </w:rPr>
            </w:pPr>
            <w:r>
              <w:rPr>
                <w:rFonts w:hint="eastAsia" w:asciiTheme="minorEastAsia" w:hAnsiTheme="minorEastAsia" w:cstheme="minorEastAsia"/>
                <w:sz w:val="18"/>
                <w:szCs w:val="18"/>
              </w:rPr>
              <w:t>《科学技术进步法》（2007年12月29日第十届全国人民代表大会常务委员会第三十一次会议修订）第十条　国务院领导全国科学技术进步工作，制定科学技术发展规划，确定国家科学技术重大项目、与科学技术密切相关的重大项目，保障科学技术进步与经济建设和社会发展相协调。</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　　地方各级人民政府应当采取有效措施，推进科学技术进步。</w:t>
            </w:r>
          </w:p>
          <w:p>
            <w:pPr>
              <w:spacing w:line="220" w:lineRule="exact"/>
              <w:rPr>
                <w:rFonts w:asciiTheme="minorEastAsia" w:hAnsiTheme="minorEastAsia" w:cstheme="minorEastAsia"/>
                <w:sz w:val="18"/>
                <w:szCs w:val="18"/>
              </w:rPr>
            </w:pPr>
          </w:p>
        </w:tc>
        <w:tc>
          <w:tcPr>
            <w:tcW w:w="2520" w:type="dxa"/>
            <w:vAlign w:val="center"/>
          </w:tcPr>
          <w:p>
            <w:pPr>
              <w:spacing w:line="220" w:lineRule="exact"/>
              <w:rPr>
                <w:rFonts w:asciiTheme="minorEastAsia" w:hAnsiTheme="minorEastAsia" w:cstheme="minorEastAsia"/>
                <w:sz w:val="18"/>
                <w:szCs w:val="18"/>
              </w:rPr>
            </w:pPr>
            <w:r>
              <w:rPr>
                <w:rFonts w:hint="eastAsia" w:asciiTheme="minorEastAsia" w:hAnsiTheme="minorEastAsia" w:cstheme="minorEastAsia"/>
                <w:sz w:val="18"/>
                <w:szCs w:val="18"/>
              </w:rPr>
              <w:t>1.受理责任：根据国家相关文件规定进行申报；如需资料受理，按规定受理申报资料，不予受理应当告知理由；</w:t>
            </w:r>
          </w:p>
          <w:p>
            <w:pPr>
              <w:spacing w:line="220" w:lineRule="exact"/>
              <w:rPr>
                <w:rFonts w:asciiTheme="minorEastAsia" w:hAnsiTheme="minorEastAsia" w:cstheme="minorEastAsia"/>
                <w:sz w:val="18"/>
                <w:szCs w:val="18"/>
              </w:rPr>
            </w:pPr>
            <w:r>
              <w:rPr>
                <w:rFonts w:hint="eastAsia" w:asciiTheme="minorEastAsia" w:hAnsiTheme="minorEastAsia" w:cstheme="minorEastAsia"/>
                <w:sz w:val="18"/>
                <w:szCs w:val="18"/>
              </w:rPr>
              <w:t>2.初审责任：对申请人提交的申请材料进行审查。根据相关规定，如需专家评审，则按程序组织专家评审，提出评审意见；</w:t>
            </w:r>
          </w:p>
          <w:p>
            <w:pPr>
              <w:spacing w:line="220" w:lineRule="exact"/>
              <w:rPr>
                <w:rFonts w:asciiTheme="minorEastAsia" w:hAnsiTheme="minorEastAsia" w:cstheme="minorEastAsia"/>
                <w:sz w:val="18"/>
                <w:szCs w:val="18"/>
              </w:rPr>
            </w:pPr>
            <w:r>
              <w:rPr>
                <w:rFonts w:hint="eastAsia" w:asciiTheme="minorEastAsia" w:hAnsiTheme="minorEastAsia" w:cstheme="minorEastAsia"/>
                <w:sz w:val="18"/>
                <w:szCs w:val="18"/>
              </w:rPr>
              <w:t>3.推荐责任：按照相关规定，将结果上报市科技局、省科技厅；</w:t>
            </w:r>
          </w:p>
          <w:p>
            <w:pPr>
              <w:spacing w:line="220" w:lineRule="exact"/>
              <w:rPr>
                <w:rFonts w:asciiTheme="minorEastAsia" w:hAnsiTheme="minorEastAsia" w:cstheme="minorEastAsia"/>
                <w:sz w:val="18"/>
                <w:szCs w:val="18"/>
              </w:rPr>
            </w:pPr>
            <w:r>
              <w:rPr>
                <w:rFonts w:hint="eastAsia" w:asciiTheme="minorEastAsia" w:hAnsiTheme="minorEastAsia" w:cstheme="minorEastAsia"/>
                <w:sz w:val="18"/>
                <w:szCs w:val="18"/>
              </w:rPr>
              <w:t>4.监管阶段：按国家、省、市相关文件规定进行；</w:t>
            </w:r>
          </w:p>
          <w:p>
            <w:pPr>
              <w:spacing w:line="220" w:lineRule="exact"/>
              <w:rPr>
                <w:rFonts w:asciiTheme="minorEastAsia" w:hAnsiTheme="minorEastAsia" w:cstheme="minorEastAsia"/>
                <w:sz w:val="18"/>
                <w:szCs w:val="18"/>
              </w:rPr>
            </w:pPr>
            <w:r>
              <w:rPr>
                <w:rFonts w:hint="eastAsia" w:asciiTheme="minorEastAsia" w:hAnsiTheme="minorEastAsia" w:cstheme="minorEastAsia"/>
                <w:sz w:val="18"/>
                <w:szCs w:val="18"/>
              </w:rPr>
              <w:t>5.法律法规规章文件规定应履行的其他责任。</w:t>
            </w:r>
          </w:p>
        </w:tc>
        <w:tc>
          <w:tcPr>
            <w:tcW w:w="1701" w:type="dxa"/>
            <w:vAlign w:val="center"/>
          </w:tcPr>
          <w:p>
            <w:pPr>
              <w:spacing w:line="220" w:lineRule="exact"/>
              <w:rPr>
                <w:rFonts w:asciiTheme="minorEastAsia" w:hAnsiTheme="minorEastAsia" w:cstheme="minorEastAsia"/>
                <w:sz w:val="18"/>
                <w:szCs w:val="18"/>
              </w:rPr>
            </w:pPr>
            <w:r>
              <w:rPr>
                <w:rFonts w:hint="eastAsia" w:asciiTheme="minorEastAsia" w:hAnsiTheme="minorEastAsia" w:cstheme="minorEastAsia"/>
                <w:sz w:val="18"/>
                <w:szCs w:val="18"/>
              </w:rPr>
              <w:t>《科学技术进步法》第十条</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outlineLvl w:val="9"/>
              <w:rPr>
                <w:rFonts w:hint="eastAsia"/>
              </w:rPr>
            </w:pPr>
            <w:r>
              <w:rPr>
                <w:rFonts w:hint="eastAsia" w:asciiTheme="minorEastAsia" w:hAnsiTheme="minorEastAsia" w:cstheme="minorEastAsia"/>
                <w:i w:val="0"/>
                <w:color w:val="auto"/>
                <w:sz w:val="18"/>
                <w:szCs w:val="18"/>
                <w:u w:val="none"/>
                <w:lang w:val="en-US" w:eastAsia="zh-CN"/>
              </w:rPr>
              <w:t>花溪区科学技术局</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textAlignment w:val="auto"/>
              <w:outlineLvl w:val="9"/>
              <w:rPr>
                <w:rFonts w:hint="eastAsia"/>
              </w:rPr>
            </w:pPr>
            <w:r>
              <w:rPr>
                <w:rFonts w:hint="eastAsia" w:asciiTheme="minorEastAsia" w:hAnsiTheme="minorEastAsia" w:eastAsiaTheme="minorEastAsia" w:cstheme="minorEastAsia"/>
                <w:i w:val="0"/>
                <w:color w:val="auto"/>
                <w:kern w:val="0"/>
                <w:sz w:val="18"/>
                <w:szCs w:val="18"/>
                <w:u w:val="none"/>
                <w:lang w:val="en-US" w:eastAsia="zh-CN"/>
              </w:rPr>
              <w:t>法定代表人；具体经办人。</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105"/>
    <w:rsid w:val="00000ADF"/>
    <w:rsid w:val="000019F8"/>
    <w:rsid w:val="000026C3"/>
    <w:rsid w:val="000026DA"/>
    <w:rsid w:val="000045C3"/>
    <w:rsid w:val="00005719"/>
    <w:rsid w:val="00005858"/>
    <w:rsid w:val="0000743D"/>
    <w:rsid w:val="00007605"/>
    <w:rsid w:val="0000767F"/>
    <w:rsid w:val="0001101C"/>
    <w:rsid w:val="000117AF"/>
    <w:rsid w:val="00011B05"/>
    <w:rsid w:val="000129A7"/>
    <w:rsid w:val="00013A23"/>
    <w:rsid w:val="0001490D"/>
    <w:rsid w:val="000152A9"/>
    <w:rsid w:val="00016912"/>
    <w:rsid w:val="000219B1"/>
    <w:rsid w:val="00021A51"/>
    <w:rsid w:val="000220F8"/>
    <w:rsid w:val="00023050"/>
    <w:rsid w:val="00023E83"/>
    <w:rsid w:val="00026571"/>
    <w:rsid w:val="00026FCB"/>
    <w:rsid w:val="000279DF"/>
    <w:rsid w:val="00027B88"/>
    <w:rsid w:val="00027BE7"/>
    <w:rsid w:val="00030E56"/>
    <w:rsid w:val="00032CBA"/>
    <w:rsid w:val="00033481"/>
    <w:rsid w:val="00034252"/>
    <w:rsid w:val="00034318"/>
    <w:rsid w:val="00034E12"/>
    <w:rsid w:val="000358CB"/>
    <w:rsid w:val="00035905"/>
    <w:rsid w:val="00035D6C"/>
    <w:rsid w:val="0003621E"/>
    <w:rsid w:val="0003740F"/>
    <w:rsid w:val="0003760C"/>
    <w:rsid w:val="00037FC9"/>
    <w:rsid w:val="0004082B"/>
    <w:rsid w:val="00042578"/>
    <w:rsid w:val="0004279F"/>
    <w:rsid w:val="00042A58"/>
    <w:rsid w:val="00043941"/>
    <w:rsid w:val="000445DA"/>
    <w:rsid w:val="00044ED7"/>
    <w:rsid w:val="00047328"/>
    <w:rsid w:val="00047C7F"/>
    <w:rsid w:val="00050738"/>
    <w:rsid w:val="00050D7D"/>
    <w:rsid w:val="00051470"/>
    <w:rsid w:val="00052904"/>
    <w:rsid w:val="00052919"/>
    <w:rsid w:val="000560AF"/>
    <w:rsid w:val="00056A2A"/>
    <w:rsid w:val="00056D9C"/>
    <w:rsid w:val="00057226"/>
    <w:rsid w:val="0006070A"/>
    <w:rsid w:val="000610B1"/>
    <w:rsid w:val="00061AD7"/>
    <w:rsid w:val="00062AB4"/>
    <w:rsid w:val="00062AE1"/>
    <w:rsid w:val="00063213"/>
    <w:rsid w:val="00063402"/>
    <w:rsid w:val="00063F26"/>
    <w:rsid w:val="000649E0"/>
    <w:rsid w:val="00065D87"/>
    <w:rsid w:val="00066385"/>
    <w:rsid w:val="00066D87"/>
    <w:rsid w:val="00070587"/>
    <w:rsid w:val="00073334"/>
    <w:rsid w:val="00074217"/>
    <w:rsid w:val="00075CFD"/>
    <w:rsid w:val="00075EEA"/>
    <w:rsid w:val="0007754A"/>
    <w:rsid w:val="00080850"/>
    <w:rsid w:val="000810FA"/>
    <w:rsid w:val="00081444"/>
    <w:rsid w:val="0008197A"/>
    <w:rsid w:val="00081A56"/>
    <w:rsid w:val="00081B91"/>
    <w:rsid w:val="0008328F"/>
    <w:rsid w:val="000839C6"/>
    <w:rsid w:val="000845D1"/>
    <w:rsid w:val="00084802"/>
    <w:rsid w:val="00085213"/>
    <w:rsid w:val="00085930"/>
    <w:rsid w:val="0008619B"/>
    <w:rsid w:val="00086A4A"/>
    <w:rsid w:val="00086A58"/>
    <w:rsid w:val="00087585"/>
    <w:rsid w:val="00091E33"/>
    <w:rsid w:val="00092915"/>
    <w:rsid w:val="00093095"/>
    <w:rsid w:val="00095366"/>
    <w:rsid w:val="00095A26"/>
    <w:rsid w:val="00096D2C"/>
    <w:rsid w:val="000979D5"/>
    <w:rsid w:val="000A02BA"/>
    <w:rsid w:val="000A18C2"/>
    <w:rsid w:val="000A2184"/>
    <w:rsid w:val="000A32C2"/>
    <w:rsid w:val="000A39FF"/>
    <w:rsid w:val="000A4E44"/>
    <w:rsid w:val="000A6840"/>
    <w:rsid w:val="000A6F52"/>
    <w:rsid w:val="000A782E"/>
    <w:rsid w:val="000B05C1"/>
    <w:rsid w:val="000B1634"/>
    <w:rsid w:val="000B187C"/>
    <w:rsid w:val="000B1DAB"/>
    <w:rsid w:val="000B1F9D"/>
    <w:rsid w:val="000B3D1D"/>
    <w:rsid w:val="000B3DC7"/>
    <w:rsid w:val="000B3DF0"/>
    <w:rsid w:val="000B51AA"/>
    <w:rsid w:val="000B59B8"/>
    <w:rsid w:val="000B64E0"/>
    <w:rsid w:val="000B6AC0"/>
    <w:rsid w:val="000B7361"/>
    <w:rsid w:val="000B7BC2"/>
    <w:rsid w:val="000C0590"/>
    <w:rsid w:val="000C0DA0"/>
    <w:rsid w:val="000C1B3B"/>
    <w:rsid w:val="000C1E0C"/>
    <w:rsid w:val="000C20B3"/>
    <w:rsid w:val="000C30D4"/>
    <w:rsid w:val="000C46AA"/>
    <w:rsid w:val="000C51AB"/>
    <w:rsid w:val="000C58A3"/>
    <w:rsid w:val="000C6C42"/>
    <w:rsid w:val="000C773E"/>
    <w:rsid w:val="000D305F"/>
    <w:rsid w:val="000D35C6"/>
    <w:rsid w:val="000D3D4A"/>
    <w:rsid w:val="000D47BF"/>
    <w:rsid w:val="000D5CA7"/>
    <w:rsid w:val="000D5FDC"/>
    <w:rsid w:val="000D687E"/>
    <w:rsid w:val="000D7EF7"/>
    <w:rsid w:val="000E07D4"/>
    <w:rsid w:val="000E4198"/>
    <w:rsid w:val="000E488B"/>
    <w:rsid w:val="000E58EB"/>
    <w:rsid w:val="000E5C26"/>
    <w:rsid w:val="000E5EE1"/>
    <w:rsid w:val="000E6BD0"/>
    <w:rsid w:val="000F052B"/>
    <w:rsid w:val="000F2B5A"/>
    <w:rsid w:val="000F2F87"/>
    <w:rsid w:val="000F312B"/>
    <w:rsid w:val="000F3229"/>
    <w:rsid w:val="000F449A"/>
    <w:rsid w:val="000F584D"/>
    <w:rsid w:val="000F5993"/>
    <w:rsid w:val="000F5AD7"/>
    <w:rsid w:val="000F632A"/>
    <w:rsid w:val="000F6C48"/>
    <w:rsid w:val="0010117F"/>
    <w:rsid w:val="0010131E"/>
    <w:rsid w:val="001025A6"/>
    <w:rsid w:val="00104086"/>
    <w:rsid w:val="00104713"/>
    <w:rsid w:val="00104C95"/>
    <w:rsid w:val="00105B84"/>
    <w:rsid w:val="00105CE3"/>
    <w:rsid w:val="00107D36"/>
    <w:rsid w:val="00107E88"/>
    <w:rsid w:val="001101EA"/>
    <w:rsid w:val="00110364"/>
    <w:rsid w:val="00111C03"/>
    <w:rsid w:val="00111C96"/>
    <w:rsid w:val="0011235D"/>
    <w:rsid w:val="00112659"/>
    <w:rsid w:val="00112683"/>
    <w:rsid w:val="0011274E"/>
    <w:rsid w:val="00113DA6"/>
    <w:rsid w:val="00114D8A"/>
    <w:rsid w:val="0011503F"/>
    <w:rsid w:val="00115219"/>
    <w:rsid w:val="0011710F"/>
    <w:rsid w:val="00117849"/>
    <w:rsid w:val="00121321"/>
    <w:rsid w:val="00121796"/>
    <w:rsid w:val="0012299F"/>
    <w:rsid w:val="00123ADE"/>
    <w:rsid w:val="00123E71"/>
    <w:rsid w:val="0012478F"/>
    <w:rsid w:val="00130207"/>
    <w:rsid w:val="00131014"/>
    <w:rsid w:val="001311E0"/>
    <w:rsid w:val="00131532"/>
    <w:rsid w:val="001319AB"/>
    <w:rsid w:val="00132734"/>
    <w:rsid w:val="0013314D"/>
    <w:rsid w:val="0013345F"/>
    <w:rsid w:val="0013428C"/>
    <w:rsid w:val="00134BA2"/>
    <w:rsid w:val="001353BD"/>
    <w:rsid w:val="00135521"/>
    <w:rsid w:val="001358FF"/>
    <w:rsid w:val="001374DE"/>
    <w:rsid w:val="00141605"/>
    <w:rsid w:val="001422BD"/>
    <w:rsid w:val="00142EFB"/>
    <w:rsid w:val="00143187"/>
    <w:rsid w:val="00143A0A"/>
    <w:rsid w:val="00143D6F"/>
    <w:rsid w:val="00143DAC"/>
    <w:rsid w:val="00144A30"/>
    <w:rsid w:val="00147292"/>
    <w:rsid w:val="001472FC"/>
    <w:rsid w:val="00150E43"/>
    <w:rsid w:val="001520A2"/>
    <w:rsid w:val="00152E90"/>
    <w:rsid w:val="00153EDD"/>
    <w:rsid w:val="0015527D"/>
    <w:rsid w:val="0015535F"/>
    <w:rsid w:val="00155374"/>
    <w:rsid w:val="00156098"/>
    <w:rsid w:val="0016037A"/>
    <w:rsid w:val="00160BCD"/>
    <w:rsid w:val="00161855"/>
    <w:rsid w:val="0016251E"/>
    <w:rsid w:val="00163B15"/>
    <w:rsid w:val="00164A29"/>
    <w:rsid w:val="0016614F"/>
    <w:rsid w:val="001665C9"/>
    <w:rsid w:val="00166859"/>
    <w:rsid w:val="00166CC3"/>
    <w:rsid w:val="0016783F"/>
    <w:rsid w:val="001678F2"/>
    <w:rsid w:val="00167F5A"/>
    <w:rsid w:val="0017018C"/>
    <w:rsid w:val="00171C94"/>
    <w:rsid w:val="0017235E"/>
    <w:rsid w:val="00172678"/>
    <w:rsid w:val="00173A4D"/>
    <w:rsid w:val="001761CD"/>
    <w:rsid w:val="00176279"/>
    <w:rsid w:val="00176759"/>
    <w:rsid w:val="001777C3"/>
    <w:rsid w:val="001813B0"/>
    <w:rsid w:val="001833C0"/>
    <w:rsid w:val="00183531"/>
    <w:rsid w:val="00184C18"/>
    <w:rsid w:val="00184FAC"/>
    <w:rsid w:val="00185D16"/>
    <w:rsid w:val="001870E1"/>
    <w:rsid w:val="0018716E"/>
    <w:rsid w:val="00190E55"/>
    <w:rsid w:val="00191E9D"/>
    <w:rsid w:val="001945F8"/>
    <w:rsid w:val="00194C8A"/>
    <w:rsid w:val="0019515E"/>
    <w:rsid w:val="00195971"/>
    <w:rsid w:val="00195EB2"/>
    <w:rsid w:val="00197D4A"/>
    <w:rsid w:val="001A0396"/>
    <w:rsid w:val="001A05E8"/>
    <w:rsid w:val="001A11C4"/>
    <w:rsid w:val="001A19DF"/>
    <w:rsid w:val="001A2108"/>
    <w:rsid w:val="001A211D"/>
    <w:rsid w:val="001A2B28"/>
    <w:rsid w:val="001A363F"/>
    <w:rsid w:val="001A39CA"/>
    <w:rsid w:val="001A4A18"/>
    <w:rsid w:val="001A4C24"/>
    <w:rsid w:val="001A69B5"/>
    <w:rsid w:val="001A6B13"/>
    <w:rsid w:val="001A7D73"/>
    <w:rsid w:val="001B2C07"/>
    <w:rsid w:val="001B2C87"/>
    <w:rsid w:val="001B2D43"/>
    <w:rsid w:val="001B2D71"/>
    <w:rsid w:val="001B342A"/>
    <w:rsid w:val="001B4581"/>
    <w:rsid w:val="001B494D"/>
    <w:rsid w:val="001B6359"/>
    <w:rsid w:val="001B6837"/>
    <w:rsid w:val="001B7A39"/>
    <w:rsid w:val="001C1112"/>
    <w:rsid w:val="001C40DB"/>
    <w:rsid w:val="001C4133"/>
    <w:rsid w:val="001C464D"/>
    <w:rsid w:val="001C4C39"/>
    <w:rsid w:val="001C50F2"/>
    <w:rsid w:val="001C52AF"/>
    <w:rsid w:val="001C5C05"/>
    <w:rsid w:val="001C71ED"/>
    <w:rsid w:val="001C7E81"/>
    <w:rsid w:val="001D0E22"/>
    <w:rsid w:val="001D126A"/>
    <w:rsid w:val="001D133B"/>
    <w:rsid w:val="001D422E"/>
    <w:rsid w:val="001D4A39"/>
    <w:rsid w:val="001D5738"/>
    <w:rsid w:val="001D65B7"/>
    <w:rsid w:val="001D6711"/>
    <w:rsid w:val="001D7877"/>
    <w:rsid w:val="001E11AE"/>
    <w:rsid w:val="001E24EC"/>
    <w:rsid w:val="001E5092"/>
    <w:rsid w:val="001E558D"/>
    <w:rsid w:val="001E56DC"/>
    <w:rsid w:val="001E7AE7"/>
    <w:rsid w:val="001E7DE5"/>
    <w:rsid w:val="001E7E65"/>
    <w:rsid w:val="001F1340"/>
    <w:rsid w:val="001F23A6"/>
    <w:rsid w:val="001F2D20"/>
    <w:rsid w:val="001F3468"/>
    <w:rsid w:val="001F4157"/>
    <w:rsid w:val="001F5D34"/>
    <w:rsid w:val="001F736D"/>
    <w:rsid w:val="00200195"/>
    <w:rsid w:val="002006B8"/>
    <w:rsid w:val="002012D5"/>
    <w:rsid w:val="00201D45"/>
    <w:rsid w:val="00201E4B"/>
    <w:rsid w:val="00203878"/>
    <w:rsid w:val="00205278"/>
    <w:rsid w:val="00205795"/>
    <w:rsid w:val="00206562"/>
    <w:rsid w:val="0020657C"/>
    <w:rsid w:val="00206F12"/>
    <w:rsid w:val="00207717"/>
    <w:rsid w:val="002077CA"/>
    <w:rsid w:val="002106CC"/>
    <w:rsid w:val="002130E4"/>
    <w:rsid w:val="00214925"/>
    <w:rsid w:val="0021567A"/>
    <w:rsid w:val="00216E6D"/>
    <w:rsid w:val="0021704F"/>
    <w:rsid w:val="002173FC"/>
    <w:rsid w:val="002177AB"/>
    <w:rsid w:val="00217802"/>
    <w:rsid w:val="0021784F"/>
    <w:rsid w:val="0022084D"/>
    <w:rsid w:val="00222EE4"/>
    <w:rsid w:val="00223C67"/>
    <w:rsid w:val="00224BF3"/>
    <w:rsid w:val="00225A38"/>
    <w:rsid w:val="00226197"/>
    <w:rsid w:val="00226F1C"/>
    <w:rsid w:val="0022774F"/>
    <w:rsid w:val="0023001E"/>
    <w:rsid w:val="002317CB"/>
    <w:rsid w:val="00231F38"/>
    <w:rsid w:val="002328C1"/>
    <w:rsid w:val="00232B31"/>
    <w:rsid w:val="0023400A"/>
    <w:rsid w:val="00234850"/>
    <w:rsid w:val="00234DF0"/>
    <w:rsid w:val="00235E76"/>
    <w:rsid w:val="00236418"/>
    <w:rsid w:val="00240E10"/>
    <w:rsid w:val="00241782"/>
    <w:rsid w:val="00241B6D"/>
    <w:rsid w:val="002438FF"/>
    <w:rsid w:val="00243BE4"/>
    <w:rsid w:val="00244CF3"/>
    <w:rsid w:val="00246279"/>
    <w:rsid w:val="00246AAC"/>
    <w:rsid w:val="00252866"/>
    <w:rsid w:val="00252D98"/>
    <w:rsid w:val="002534D6"/>
    <w:rsid w:val="00253B43"/>
    <w:rsid w:val="0025432D"/>
    <w:rsid w:val="0025502C"/>
    <w:rsid w:val="00255C1A"/>
    <w:rsid w:val="002578BC"/>
    <w:rsid w:val="00257B35"/>
    <w:rsid w:val="00260FB5"/>
    <w:rsid w:val="00262D78"/>
    <w:rsid w:val="00262D9B"/>
    <w:rsid w:val="00263917"/>
    <w:rsid w:val="00264E95"/>
    <w:rsid w:val="00266BB1"/>
    <w:rsid w:val="00270FBB"/>
    <w:rsid w:val="00271534"/>
    <w:rsid w:val="00272E8F"/>
    <w:rsid w:val="00274418"/>
    <w:rsid w:val="002763BC"/>
    <w:rsid w:val="0027792F"/>
    <w:rsid w:val="00283319"/>
    <w:rsid w:val="002847C2"/>
    <w:rsid w:val="002856EC"/>
    <w:rsid w:val="00285DB2"/>
    <w:rsid w:val="00286942"/>
    <w:rsid w:val="002869BA"/>
    <w:rsid w:val="00290328"/>
    <w:rsid w:val="00291A44"/>
    <w:rsid w:val="0029203F"/>
    <w:rsid w:val="0029243F"/>
    <w:rsid w:val="00292EF2"/>
    <w:rsid w:val="00292F2F"/>
    <w:rsid w:val="00294BAD"/>
    <w:rsid w:val="00295F68"/>
    <w:rsid w:val="002973BB"/>
    <w:rsid w:val="002979BE"/>
    <w:rsid w:val="00297FC6"/>
    <w:rsid w:val="002A0394"/>
    <w:rsid w:val="002A0FAB"/>
    <w:rsid w:val="002A101F"/>
    <w:rsid w:val="002A3D00"/>
    <w:rsid w:val="002A3FFE"/>
    <w:rsid w:val="002A41C5"/>
    <w:rsid w:val="002A43E0"/>
    <w:rsid w:val="002A4C86"/>
    <w:rsid w:val="002A5F41"/>
    <w:rsid w:val="002A6CF3"/>
    <w:rsid w:val="002A7A5A"/>
    <w:rsid w:val="002A7F9C"/>
    <w:rsid w:val="002B02EA"/>
    <w:rsid w:val="002B0B7C"/>
    <w:rsid w:val="002B0D20"/>
    <w:rsid w:val="002B3138"/>
    <w:rsid w:val="002B384D"/>
    <w:rsid w:val="002B5089"/>
    <w:rsid w:val="002B5DA9"/>
    <w:rsid w:val="002B5DBE"/>
    <w:rsid w:val="002B5EF5"/>
    <w:rsid w:val="002B6028"/>
    <w:rsid w:val="002B7286"/>
    <w:rsid w:val="002B7629"/>
    <w:rsid w:val="002B7E00"/>
    <w:rsid w:val="002C0060"/>
    <w:rsid w:val="002C0501"/>
    <w:rsid w:val="002C1934"/>
    <w:rsid w:val="002C1E63"/>
    <w:rsid w:val="002C21B0"/>
    <w:rsid w:val="002C2EA3"/>
    <w:rsid w:val="002C362D"/>
    <w:rsid w:val="002C5199"/>
    <w:rsid w:val="002D0160"/>
    <w:rsid w:val="002D0345"/>
    <w:rsid w:val="002D0716"/>
    <w:rsid w:val="002D130E"/>
    <w:rsid w:val="002D1447"/>
    <w:rsid w:val="002D23E4"/>
    <w:rsid w:val="002D283E"/>
    <w:rsid w:val="002D2EED"/>
    <w:rsid w:val="002D392A"/>
    <w:rsid w:val="002D3AB5"/>
    <w:rsid w:val="002D3C6E"/>
    <w:rsid w:val="002D554D"/>
    <w:rsid w:val="002D64B5"/>
    <w:rsid w:val="002E0352"/>
    <w:rsid w:val="002E0DBC"/>
    <w:rsid w:val="002E1474"/>
    <w:rsid w:val="002E16C5"/>
    <w:rsid w:val="002E1B0F"/>
    <w:rsid w:val="002E4C36"/>
    <w:rsid w:val="002E5C4C"/>
    <w:rsid w:val="002E69B9"/>
    <w:rsid w:val="002E6B72"/>
    <w:rsid w:val="002E7843"/>
    <w:rsid w:val="002F027B"/>
    <w:rsid w:val="002F07C6"/>
    <w:rsid w:val="002F0903"/>
    <w:rsid w:val="002F26D2"/>
    <w:rsid w:val="002F2A8B"/>
    <w:rsid w:val="002F44F4"/>
    <w:rsid w:val="002F4ADE"/>
    <w:rsid w:val="002F4D83"/>
    <w:rsid w:val="002F5379"/>
    <w:rsid w:val="002F5514"/>
    <w:rsid w:val="002F6B6A"/>
    <w:rsid w:val="002F7DC6"/>
    <w:rsid w:val="002F7FB9"/>
    <w:rsid w:val="00303659"/>
    <w:rsid w:val="0030387B"/>
    <w:rsid w:val="00304AA3"/>
    <w:rsid w:val="0030546D"/>
    <w:rsid w:val="003077F9"/>
    <w:rsid w:val="00310AF2"/>
    <w:rsid w:val="00310D46"/>
    <w:rsid w:val="003114D2"/>
    <w:rsid w:val="00315084"/>
    <w:rsid w:val="003151A8"/>
    <w:rsid w:val="0031550B"/>
    <w:rsid w:val="00316023"/>
    <w:rsid w:val="003174CF"/>
    <w:rsid w:val="00317DF1"/>
    <w:rsid w:val="00320392"/>
    <w:rsid w:val="003207DD"/>
    <w:rsid w:val="003228EB"/>
    <w:rsid w:val="00324DDD"/>
    <w:rsid w:val="0032584A"/>
    <w:rsid w:val="003267E4"/>
    <w:rsid w:val="00327D2A"/>
    <w:rsid w:val="00327E59"/>
    <w:rsid w:val="0033065B"/>
    <w:rsid w:val="00330AA2"/>
    <w:rsid w:val="0033148D"/>
    <w:rsid w:val="00331AAF"/>
    <w:rsid w:val="00333E05"/>
    <w:rsid w:val="00334729"/>
    <w:rsid w:val="0033497D"/>
    <w:rsid w:val="00335388"/>
    <w:rsid w:val="00336195"/>
    <w:rsid w:val="00336EFE"/>
    <w:rsid w:val="00340E4F"/>
    <w:rsid w:val="00342D84"/>
    <w:rsid w:val="00343406"/>
    <w:rsid w:val="003445A2"/>
    <w:rsid w:val="00344925"/>
    <w:rsid w:val="00344E51"/>
    <w:rsid w:val="00345DF2"/>
    <w:rsid w:val="00346281"/>
    <w:rsid w:val="003465D1"/>
    <w:rsid w:val="00347B8F"/>
    <w:rsid w:val="003506B0"/>
    <w:rsid w:val="00351EB3"/>
    <w:rsid w:val="00352009"/>
    <w:rsid w:val="003528FA"/>
    <w:rsid w:val="00353075"/>
    <w:rsid w:val="00353288"/>
    <w:rsid w:val="003532DC"/>
    <w:rsid w:val="0035364F"/>
    <w:rsid w:val="00353BB9"/>
    <w:rsid w:val="00353DDF"/>
    <w:rsid w:val="00354892"/>
    <w:rsid w:val="00354D20"/>
    <w:rsid w:val="00355114"/>
    <w:rsid w:val="00355DAC"/>
    <w:rsid w:val="00356641"/>
    <w:rsid w:val="00357F32"/>
    <w:rsid w:val="003601B2"/>
    <w:rsid w:val="00360866"/>
    <w:rsid w:val="003608C9"/>
    <w:rsid w:val="0036111C"/>
    <w:rsid w:val="00361369"/>
    <w:rsid w:val="003617DA"/>
    <w:rsid w:val="00361A95"/>
    <w:rsid w:val="00363B7D"/>
    <w:rsid w:val="00363FA2"/>
    <w:rsid w:val="00364962"/>
    <w:rsid w:val="0036696E"/>
    <w:rsid w:val="0036699D"/>
    <w:rsid w:val="00366BAF"/>
    <w:rsid w:val="00367571"/>
    <w:rsid w:val="00370B77"/>
    <w:rsid w:val="00371755"/>
    <w:rsid w:val="00372626"/>
    <w:rsid w:val="00372D7B"/>
    <w:rsid w:val="00374AA4"/>
    <w:rsid w:val="00374BBE"/>
    <w:rsid w:val="00376013"/>
    <w:rsid w:val="0037656D"/>
    <w:rsid w:val="003765E0"/>
    <w:rsid w:val="003767B1"/>
    <w:rsid w:val="00376E4D"/>
    <w:rsid w:val="00380740"/>
    <w:rsid w:val="00380754"/>
    <w:rsid w:val="00380FC4"/>
    <w:rsid w:val="00381CA9"/>
    <w:rsid w:val="0038355A"/>
    <w:rsid w:val="00383C56"/>
    <w:rsid w:val="003849EE"/>
    <w:rsid w:val="003862BD"/>
    <w:rsid w:val="00390959"/>
    <w:rsid w:val="00391B40"/>
    <w:rsid w:val="00391E84"/>
    <w:rsid w:val="0039332B"/>
    <w:rsid w:val="00393659"/>
    <w:rsid w:val="003954C6"/>
    <w:rsid w:val="0039604F"/>
    <w:rsid w:val="003961E7"/>
    <w:rsid w:val="00396820"/>
    <w:rsid w:val="00397395"/>
    <w:rsid w:val="003A042B"/>
    <w:rsid w:val="003A044A"/>
    <w:rsid w:val="003A1FFB"/>
    <w:rsid w:val="003A206C"/>
    <w:rsid w:val="003A3124"/>
    <w:rsid w:val="003A3A8F"/>
    <w:rsid w:val="003A3DF6"/>
    <w:rsid w:val="003A4352"/>
    <w:rsid w:val="003A44BC"/>
    <w:rsid w:val="003A5E5E"/>
    <w:rsid w:val="003A6618"/>
    <w:rsid w:val="003A6DF6"/>
    <w:rsid w:val="003B0D76"/>
    <w:rsid w:val="003B0E1A"/>
    <w:rsid w:val="003B0F48"/>
    <w:rsid w:val="003B241F"/>
    <w:rsid w:val="003B4146"/>
    <w:rsid w:val="003B48AB"/>
    <w:rsid w:val="003B5764"/>
    <w:rsid w:val="003B65F5"/>
    <w:rsid w:val="003B6829"/>
    <w:rsid w:val="003B7DB8"/>
    <w:rsid w:val="003C2765"/>
    <w:rsid w:val="003C2CC5"/>
    <w:rsid w:val="003C2D5D"/>
    <w:rsid w:val="003C3CA8"/>
    <w:rsid w:val="003C4AD6"/>
    <w:rsid w:val="003D08B8"/>
    <w:rsid w:val="003D1E6B"/>
    <w:rsid w:val="003D2974"/>
    <w:rsid w:val="003D3ADA"/>
    <w:rsid w:val="003D41AA"/>
    <w:rsid w:val="003D42B7"/>
    <w:rsid w:val="003D59B0"/>
    <w:rsid w:val="003E01CF"/>
    <w:rsid w:val="003E098E"/>
    <w:rsid w:val="003E0A24"/>
    <w:rsid w:val="003E1752"/>
    <w:rsid w:val="003E26AD"/>
    <w:rsid w:val="003E29A7"/>
    <w:rsid w:val="003E3264"/>
    <w:rsid w:val="003E33C5"/>
    <w:rsid w:val="003E38D7"/>
    <w:rsid w:val="003E5645"/>
    <w:rsid w:val="003E6873"/>
    <w:rsid w:val="003E6F08"/>
    <w:rsid w:val="003E719A"/>
    <w:rsid w:val="003F10ED"/>
    <w:rsid w:val="003F1EAE"/>
    <w:rsid w:val="003F3561"/>
    <w:rsid w:val="003F3577"/>
    <w:rsid w:val="003F42E4"/>
    <w:rsid w:val="003F537E"/>
    <w:rsid w:val="003F5C62"/>
    <w:rsid w:val="003F6551"/>
    <w:rsid w:val="003F74AA"/>
    <w:rsid w:val="0040156E"/>
    <w:rsid w:val="004015A1"/>
    <w:rsid w:val="00401C99"/>
    <w:rsid w:val="00402025"/>
    <w:rsid w:val="004029F0"/>
    <w:rsid w:val="0040306A"/>
    <w:rsid w:val="00403620"/>
    <w:rsid w:val="004054A2"/>
    <w:rsid w:val="0040591B"/>
    <w:rsid w:val="00405D15"/>
    <w:rsid w:val="004064BB"/>
    <w:rsid w:val="00407EF6"/>
    <w:rsid w:val="004102BC"/>
    <w:rsid w:val="00411AF9"/>
    <w:rsid w:val="004135B8"/>
    <w:rsid w:val="0041389A"/>
    <w:rsid w:val="00414795"/>
    <w:rsid w:val="00415C89"/>
    <w:rsid w:val="00416101"/>
    <w:rsid w:val="004161E6"/>
    <w:rsid w:val="004171A8"/>
    <w:rsid w:val="004171DC"/>
    <w:rsid w:val="00417CED"/>
    <w:rsid w:val="0042078A"/>
    <w:rsid w:val="00421B63"/>
    <w:rsid w:val="00421D87"/>
    <w:rsid w:val="00423557"/>
    <w:rsid w:val="004239AF"/>
    <w:rsid w:val="00423EAB"/>
    <w:rsid w:val="00425429"/>
    <w:rsid w:val="00427621"/>
    <w:rsid w:val="004303CA"/>
    <w:rsid w:val="004305FF"/>
    <w:rsid w:val="00430F18"/>
    <w:rsid w:val="00432E67"/>
    <w:rsid w:val="00434A09"/>
    <w:rsid w:val="00436E2B"/>
    <w:rsid w:val="0043753D"/>
    <w:rsid w:val="00437C00"/>
    <w:rsid w:val="004414EF"/>
    <w:rsid w:val="004422D8"/>
    <w:rsid w:val="00443052"/>
    <w:rsid w:val="004439FC"/>
    <w:rsid w:val="0044476B"/>
    <w:rsid w:val="0044758D"/>
    <w:rsid w:val="00447DCC"/>
    <w:rsid w:val="004507C0"/>
    <w:rsid w:val="0045130E"/>
    <w:rsid w:val="004541CF"/>
    <w:rsid w:val="00454B24"/>
    <w:rsid w:val="004551D0"/>
    <w:rsid w:val="00455FFC"/>
    <w:rsid w:val="004565CF"/>
    <w:rsid w:val="00456842"/>
    <w:rsid w:val="00456ABD"/>
    <w:rsid w:val="004577C7"/>
    <w:rsid w:val="00457FFE"/>
    <w:rsid w:val="00465AFA"/>
    <w:rsid w:val="0047075E"/>
    <w:rsid w:val="00470A9E"/>
    <w:rsid w:val="00471966"/>
    <w:rsid w:val="004735BE"/>
    <w:rsid w:val="004735FE"/>
    <w:rsid w:val="00473956"/>
    <w:rsid w:val="00477DFA"/>
    <w:rsid w:val="00480A03"/>
    <w:rsid w:val="0048178F"/>
    <w:rsid w:val="00481951"/>
    <w:rsid w:val="00481C59"/>
    <w:rsid w:val="00481E30"/>
    <w:rsid w:val="004836E1"/>
    <w:rsid w:val="00484448"/>
    <w:rsid w:val="0048468E"/>
    <w:rsid w:val="004904AB"/>
    <w:rsid w:val="00490A2B"/>
    <w:rsid w:val="00490F62"/>
    <w:rsid w:val="00490F82"/>
    <w:rsid w:val="00491F8E"/>
    <w:rsid w:val="004925E3"/>
    <w:rsid w:val="00492767"/>
    <w:rsid w:val="004930FF"/>
    <w:rsid w:val="0049364D"/>
    <w:rsid w:val="00493EF4"/>
    <w:rsid w:val="00494774"/>
    <w:rsid w:val="00497AE2"/>
    <w:rsid w:val="004A0134"/>
    <w:rsid w:val="004A0802"/>
    <w:rsid w:val="004A0804"/>
    <w:rsid w:val="004A1AA4"/>
    <w:rsid w:val="004A218F"/>
    <w:rsid w:val="004A2791"/>
    <w:rsid w:val="004A2E51"/>
    <w:rsid w:val="004A2F70"/>
    <w:rsid w:val="004A3306"/>
    <w:rsid w:val="004A3864"/>
    <w:rsid w:val="004A4DCF"/>
    <w:rsid w:val="004A6179"/>
    <w:rsid w:val="004A689B"/>
    <w:rsid w:val="004A6BEA"/>
    <w:rsid w:val="004A7B2D"/>
    <w:rsid w:val="004B174E"/>
    <w:rsid w:val="004B3D85"/>
    <w:rsid w:val="004B583F"/>
    <w:rsid w:val="004B6153"/>
    <w:rsid w:val="004B6257"/>
    <w:rsid w:val="004B6754"/>
    <w:rsid w:val="004C074D"/>
    <w:rsid w:val="004C1738"/>
    <w:rsid w:val="004C174A"/>
    <w:rsid w:val="004C1EDC"/>
    <w:rsid w:val="004C2182"/>
    <w:rsid w:val="004C2F94"/>
    <w:rsid w:val="004C3911"/>
    <w:rsid w:val="004C3B36"/>
    <w:rsid w:val="004C454C"/>
    <w:rsid w:val="004C4815"/>
    <w:rsid w:val="004C4EFD"/>
    <w:rsid w:val="004C5BE7"/>
    <w:rsid w:val="004C685D"/>
    <w:rsid w:val="004C743F"/>
    <w:rsid w:val="004C7F48"/>
    <w:rsid w:val="004D21D6"/>
    <w:rsid w:val="004D2619"/>
    <w:rsid w:val="004D29E6"/>
    <w:rsid w:val="004D2E97"/>
    <w:rsid w:val="004D2F3C"/>
    <w:rsid w:val="004D38DF"/>
    <w:rsid w:val="004D6A01"/>
    <w:rsid w:val="004D7327"/>
    <w:rsid w:val="004D7547"/>
    <w:rsid w:val="004D7980"/>
    <w:rsid w:val="004E1253"/>
    <w:rsid w:val="004E18DC"/>
    <w:rsid w:val="004E1CE5"/>
    <w:rsid w:val="004E448A"/>
    <w:rsid w:val="004E44FE"/>
    <w:rsid w:val="004E4F72"/>
    <w:rsid w:val="004E5D6A"/>
    <w:rsid w:val="004E708E"/>
    <w:rsid w:val="004F140B"/>
    <w:rsid w:val="004F396F"/>
    <w:rsid w:val="004F5E06"/>
    <w:rsid w:val="004F5E54"/>
    <w:rsid w:val="004F621E"/>
    <w:rsid w:val="004F65B5"/>
    <w:rsid w:val="004F6E57"/>
    <w:rsid w:val="00501F3C"/>
    <w:rsid w:val="0050204D"/>
    <w:rsid w:val="00502DAA"/>
    <w:rsid w:val="00502EA4"/>
    <w:rsid w:val="00503D53"/>
    <w:rsid w:val="00503F56"/>
    <w:rsid w:val="00504335"/>
    <w:rsid w:val="0050475F"/>
    <w:rsid w:val="0050510B"/>
    <w:rsid w:val="005064E2"/>
    <w:rsid w:val="00511D12"/>
    <w:rsid w:val="005153B1"/>
    <w:rsid w:val="00516668"/>
    <w:rsid w:val="00517317"/>
    <w:rsid w:val="005177D3"/>
    <w:rsid w:val="00517C11"/>
    <w:rsid w:val="0052046D"/>
    <w:rsid w:val="00520A0E"/>
    <w:rsid w:val="00520AB0"/>
    <w:rsid w:val="00521090"/>
    <w:rsid w:val="00521DA4"/>
    <w:rsid w:val="00522F5B"/>
    <w:rsid w:val="00523260"/>
    <w:rsid w:val="005253B8"/>
    <w:rsid w:val="0052552B"/>
    <w:rsid w:val="005314C9"/>
    <w:rsid w:val="00533F14"/>
    <w:rsid w:val="005345C3"/>
    <w:rsid w:val="00535AC1"/>
    <w:rsid w:val="00536845"/>
    <w:rsid w:val="00536949"/>
    <w:rsid w:val="005401FE"/>
    <w:rsid w:val="00540610"/>
    <w:rsid w:val="005430B4"/>
    <w:rsid w:val="0054375E"/>
    <w:rsid w:val="005449C8"/>
    <w:rsid w:val="00544D09"/>
    <w:rsid w:val="00545D04"/>
    <w:rsid w:val="0054600C"/>
    <w:rsid w:val="0054607A"/>
    <w:rsid w:val="005464EE"/>
    <w:rsid w:val="00546CB2"/>
    <w:rsid w:val="00547407"/>
    <w:rsid w:val="0055027C"/>
    <w:rsid w:val="00550A77"/>
    <w:rsid w:val="00551EC1"/>
    <w:rsid w:val="00551FDD"/>
    <w:rsid w:val="005522FB"/>
    <w:rsid w:val="00554286"/>
    <w:rsid w:val="0055591C"/>
    <w:rsid w:val="00555B39"/>
    <w:rsid w:val="00556AA4"/>
    <w:rsid w:val="00556AFB"/>
    <w:rsid w:val="00556D1A"/>
    <w:rsid w:val="00560E08"/>
    <w:rsid w:val="0056171A"/>
    <w:rsid w:val="00561F35"/>
    <w:rsid w:val="00562011"/>
    <w:rsid w:val="00562DD6"/>
    <w:rsid w:val="00562E85"/>
    <w:rsid w:val="00562F08"/>
    <w:rsid w:val="00563D67"/>
    <w:rsid w:val="005674A8"/>
    <w:rsid w:val="00571D54"/>
    <w:rsid w:val="00572337"/>
    <w:rsid w:val="00572DB6"/>
    <w:rsid w:val="0057303F"/>
    <w:rsid w:val="005730A3"/>
    <w:rsid w:val="005738F1"/>
    <w:rsid w:val="00575527"/>
    <w:rsid w:val="00575D5E"/>
    <w:rsid w:val="00577966"/>
    <w:rsid w:val="00580105"/>
    <w:rsid w:val="005802AE"/>
    <w:rsid w:val="005803F8"/>
    <w:rsid w:val="00580F9E"/>
    <w:rsid w:val="005813C0"/>
    <w:rsid w:val="005820AE"/>
    <w:rsid w:val="00582956"/>
    <w:rsid w:val="00582B6D"/>
    <w:rsid w:val="0058398B"/>
    <w:rsid w:val="0058440B"/>
    <w:rsid w:val="005848B4"/>
    <w:rsid w:val="00585392"/>
    <w:rsid w:val="00585454"/>
    <w:rsid w:val="005856F7"/>
    <w:rsid w:val="00585E72"/>
    <w:rsid w:val="00587C0E"/>
    <w:rsid w:val="0059181F"/>
    <w:rsid w:val="0059278B"/>
    <w:rsid w:val="00592D44"/>
    <w:rsid w:val="005932BF"/>
    <w:rsid w:val="005963ED"/>
    <w:rsid w:val="00596974"/>
    <w:rsid w:val="00596EBF"/>
    <w:rsid w:val="005A07F8"/>
    <w:rsid w:val="005A13D3"/>
    <w:rsid w:val="005A1FEA"/>
    <w:rsid w:val="005A2174"/>
    <w:rsid w:val="005A2E4E"/>
    <w:rsid w:val="005A3249"/>
    <w:rsid w:val="005A3557"/>
    <w:rsid w:val="005A3BAB"/>
    <w:rsid w:val="005A3E78"/>
    <w:rsid w:val="005A61AE"/>
    <w:rsid w:val="005A6348"/>
    <w:rsid w:val="005A69F7"/>
    <w:rsid w:val="005A6BB3"/>
    <w:rsid w:val="005B2BC7"/>
    <w:rsid w:val="005B2D67"/>
    <w:rsid w:val="005B4893"/>
    <w:rsid w:val="005B5267"/>
    <w:rsid w:val="005B545A"/>
    <w:rsid w:val="005B6FA1"/>
    <w:rsid w:val="005C017B"/>
    <w:rsid w:val="005C0CA3"/>
    <w:rsid w:val="005C1E3A"/>
    <w:rsid w:val="005C2066"/>
    <w:rsid w:val="005C2642"/>
    <w:rsid w:val="005C3AA5"/>
    <w:rsid w:val="005C3CED"/>
    <w:rsid w:val="005C577B"/>
    <w:rsid w:val="005C64AB"/>
    <w:rsid w:val="005C6CBC"/>
    <w:rsid w:val="005C76C4"/>
    <w:rsid w:val="005C76EE"/>
    <w:rsid w:val="005D1526"/>
    <w:rsid w:val="005D1598"/>
    <w:rsid w:val="005D1EEC"/>
    <w:rsid w:val="005D3BB2"/>
    <w:rsid w:val="005D5347"/>
    <w:rsid w:val="005D6946"/>
    <w:rsid w:val="005D6F2A"/>
    <w:rsid w:val="005E01CD"/>
    <w:rsid w:val="005E0CA6"/>
    <w:rsid w:val="005E2155"/>
    <w:rsid w:val="005E2CEB"/>
    <w:rsid w:val="005E3EF3"/>
    <w:rsid w:val="005E6C9B"/>
    <w:rsid w:val="005E7489"/>
    <w:rsid w:val="005E77A6"/>
    <w:rsid w:val="005E77C1"/>
    <w:rsid w:val="005F167D"/>
    <w:rsid w:val="005F1ED5"/>
    <w:rsid w:val="005F314C"/>
    <w:rsid w:val="005F3711"/>
    <w:rsid w:val="005F3E67"/>
    <w:rsid w:val="005F4BEA"/>
    <w:rsid w:val="005F50AC"/>
    <w:rsid w:val="005F6010"/>
    <w:rsid w:val="005F6C28"/>
    <w:rsid w:val="005F7D3B"/>
    <w:rsid w:val="00600BCB"/>
    <w:rsid w:val="00602CFA"/>
    <w:rsid w:val="00602D3B"/>
    <w:rsid w:val="00603C15"/>
    <w:rsid w:val="00603C28"/>
    <w:rsid w:val="00604E1C"/>
    <w:rsid w:val="006052CC"/>
    <w:rsid w:val="00606047"/>
    <w:rsid w:val="0060779D"/>
    <w:rsid w:val="00607F45"/>
    <w:rsid w:val="00610063"/>
    <w:rsid w:val="00610848"/>
    <w:rsid w:val="0061103A"/>
    <w:rsid w:val="0061151C"/>
    <w:rsid w:val="006116AF"/>
    <w:rsid w:val="00611761"/>
    <w:rsid w:val="00611993"/>
    <w:rsid w:val="00612974"/>
    <w:rsid w:val="00612FB1"/>
    <w:rsid w:val="0061440C"/>
    <w:rsid w:val="00615418"/>
    <w:rsid w:val="0061632E"/>
    <w:rsid w:val="0061683D"/>
    <w:rsid w:val="006176A0"/>
    <w:rsid w:val="00620335"/>
    <w:rsid w:val="0062046B"/>
    <w:rsid w:val="006204C7"/>
    <w:rsid w:val="00620E6A"/>
    <w:rsid w:val="00623BE3"/>
    <w:rsid w:val="0062457E"/>
    <w:rsid w:val="006248FB"/>
    <w:rsid w:val="006252D2"/>
    <w:rsid w:val="00632112"/>
    <w:rsid w:val="00632632"/>
    <w:rsid w:val="006330D9"/>
    <w:rsid w:val="00633382"/>
    <w:rsid w:val="00633529"/>
    <w:rsid w:val="00633ABC"/>
    <w:rsid w:val="00635C54"/>
    <w:rsid w:val="00635D0E"/>
    <w:rsid w:val="006362E3"/>
    <w:rsid w:val="00636E20"/>
    <w:rsid w:val="00636E76"/>
    <w:rsid w:val="00637941"/>
    <w:rsid w:val="00637C7C"/>
    <w:rsid w:val="00641F65"/>
    <w:rsid w:val="006423B9"/>
    <w:rsid w:val="00643344"/>
    <w:rsid w:val="006468F7"/>
    <w:rsid w:val="00647427"/>
    <w:rsid w:val="00651E85"/>
    <w:rsid w:val="0065283B"/>
    <w:rsid w:val="006528E9"/>
    <w:rsid w:val="00654E20"/>
    <w:rsid w:val="00655B7D"/>
    <w:rsid w:val="006577EA"/>
    <w:rsid w:val="00661544"/>
    <w:rsid w:val="00661920"/>
    <w:rsid w:val="00662088"/>
    <w:rsid w:val="00663005"/>
    <w:rsid w:val="0066594D"/>
    <w:rsid w:val="00665B63"/>
    <w:rsid w:val="00665CC0"/>
    <w:rsid w:val="006672CC"/>
    <w:rsid w:val="006714B9"/>
    <w:rsid w:val="00671E8B"/>
    <w:rsid w:val="0067302C"/>
    <w:rsid w:val="00673105"/>
    <w:rsid w:val="006739E5"/>
    <w:rsid w:val="0067456C"/>
    <w:rsid w:val="00675636"/>
    <w:rsid w:val="00675D98"/>
    <w:rsid w:val="0067674C"/>
    <w:rsid w:val="00676A68"/>
    <w:rsid w:val="00676F00"/>
    <w:rsid w:val="00677EFF"/>
    <w:rsid w:val="006800AE"/>
    <w:rsid w:val="00680D99"/>
    <w:rsid w:val="00681240"/>
    <w:rsid w:val="00681A80"/>
    <w:rsid w:val="00683BB7"/>
    <w:rsid w:val="00684086"/>
    <w:rsid w:val="00684ECF"/>
    <w:rsid w:val="006857AD"/>
    <w:rsid w:val="00685E13"/>
    <w:rsid w:val="00686C53"/>
    <w:rsid w:val="00686E01"/>
    <w:rsid w:val="00687BCD"/>
    <w:rsid w:val="00687E71"/>
    <w:rsid w:val="006907DF"/>
    <w:rsid w:val="006915A4"/>
    <w:rsid w:val="00691665"/>
    <w:rsid w:val="00691841"/>
    <w:rsid w:val="00692341"/>
    <w:rsid w:val="006928A2"/>
    <w:rsid w:val="0069309A"/>
    <w:rsid w:val="00693B09"/>
    <w:rsid w:val="00694BA7"/>
    <w:rsid w:val="00695C91"/>
    <w:rsid w:val="006969BD"/>
    <w:rsid w:val="00696BAE"/>
    <w:rsid w:val="00696BEA"/>
    <w:rsid w:val="006A0B7D"/>
    <w:rsid w:val="006A15BA"/>
    <w:rsid w:val="006A1A40"/>
    <w:rsid w:val="006A2333"/>
    <w:rsid w:val="006A2E43"/>
    <w:rsid w:val="006A4709"/>
    <w:rsid w:val="006A4A9E"/>
    <w:rsid w:val="006A53D2"/>
    <w:rsid w:val="006A578F"/>
    <w:rsid w:val="006A595E"/>
    <w:rsid w:val="006A5ADB"/>
    <w:rsid w:val="006A5B64"/>
    <w:rsid w:val="006A61B2"/>
    <w:rsid w:val="006A6681"/>
    <w:rsid w:val="006A69C3"/>
    <w:rsid w:val="006A7610"/>
    <w:rsid w:val="006A79B1"/>
    <w:rsid w:val="006A7A47"/>
    <w:rsid w:val="006A7D2C"/>
    <w:rsid w:val="006B0DCA"/>
    <w:rsid w:val="006B2B3A"/>
    <w:rsid w:val="006B3B9F"/>
    <w:rsid w:val="006B3DC6"/>
    <w:rsid w:val="006B3E69"/>
    <w:rsid w:val="006B5515"/>
    <w:rsid w:val="006B68D0"/>
    <w:rsid w:val="006B6C63"/>
    <w:rsid w:val="006B79E4"/>
    <w:rsid w:val="006C02AC"/>
    <w:rsid w:val="006C192A"/>
    <w:rsid w:val="006C217A"/>
    <w:rsid w:val="006C252F"/>
    <w:rsid w:val="006C3E06"/>
    <w:rsid w:val="006C4267"/>
    <w:rsid w:val="006C53A3"/>
    <w:rsid w:val="006C7468"/>
    <w:rsid w:val="006C78FA"/>
    <w:rsid w:val="006C7C6B"/>
    <w:rsid w:val="006D3105"/>
    <w:rsid w:val="006D53FE"/>
    <w:rsid w:val="006D6206"/>
    <w:rsid w:val="006D642E"/>
    <w:rsid w:val="006D69CD"/>
    <w:rsid w:val="006D6E6A"/>
    <w:rsid w:val="006D6FA5"/>
    <w:rsid w:val="006D7CE7"/>
    <w:rsid w:val="006E099F"/>
    <w:rsid w:val="006E2240"/>
    <w:rsid w:val="006E22BB"/>
    <w:rsid w:val="006E2A9E"/>
    <w:rsid w:val="006E412F"/>
    <w:rsid w:val="006E46F9"/>
    <w:rsid w:val="006E59AC"/>
    <w:rsid w:val="006E60EF"/>
    <w:rsid w:val="006E6681"/>
    <w:rsid w:val="006E682C"/>
    <w:rsid w:val="006E7B2C"/>
    <w:rsid w:val="006F03D1"/>
    <w:rsid w:val="006F2BF0"/>
    <w:rsid w:val="006F33F8"/>
    <w:rsid w:val="006F3DA8"/>
    <w:rsid w:val="006F4A83"/>
    <w:rsid w:val="006F55C1"/>
    <w:rsid w:val="006F5B16"/>
    <w:rsid w:val="006F632E"/>
    <w:rsid w:val="006F6E33"/>
    <w:rsid w:val="006F7CF5"/>
    <w:rsid w:val="006F7EFC"/>
    <w:rsid w:val="00700999"/>
    <w:rsid w:val="00700E0E"/>
    <w:rsid w:val="007013A5"/>
    <w:rsid w:val="00702F93"/>
    <w:rsid w:val="00703340"/>
    <w:rsid w:val="007034C6"/>
    <w:rsid w:val="00703B65"/>
    <w:rsid w:val="00704F4E"/>
    <w:rsid w:val="0070538D"/>
    <w:rsid w:val="00705E52"/>
    <w:rsid w:val="007062EA"/>
    <w:rsid w:val="00707AFF"/>
    <w:rsid w:val="0071132D"/>
    <w:rsid w:val="00711C8F"/>
    <w:rsid w:val="00711FE3"/>
    <w:rsid w:val="00712C3D"/>
    <w:rsid w:val="00713202"/>
    <w:rsid w:val="007163BC"/>
    <w:rsid w:val="0071781F"/>
    <w:rsid w:val="0072185E"/>
    <w:rsid w:val="00721D97"/>
    <w:rsid w:val="00722426"/>
    <w:rsid w:val="00722A83"/>
    <w:rsid w:val="00722BC9"/>
    <w:rsid w:val="007235C7"/>
    <w:rsid w:val="00723C50"/>
    <w:rsid w:val="007244CC"/>
    <w:rsid w:val="00726A92"/>
    <w:rsid w:val="0072722D"/>
    <w:rsid w:val="00727239"/>
    <w:rsid w:val="007302C6"/>
    <w:rsid w:val="00730549"/>
    <w:rsid w:val="007307A0"/>
    <w:rsid w:val="0073142B"/>
    <w:rsid w:val="00732052"/>
    <w:rsid w:val="007335AC"/>
    <w:rsid w:val="00733A15"/>
    <w:rsid w:val="00733D96"/>
    <w:rsid w:val="007343BD"/>
    <w:rsid w:val="00734556"/>
    <w:rsid w:val="00734DF5"/>
    <w:rsid w:val="00735EC8"/>
    <w:rsid w:val="007378B2"/>
    <w:rsid w:val="00740CAA"/>
    <w:rsid w:val="0074169A"/>
    <w:rsid w:val="007421B8"/>
    <w:rsid w:val="00743BFC"/>
    <w:rsid w:val="00744226"/>
    <w:rsid w:val="0074428B"/>
    <w:rsid w:val="007443B6"/>
    <w:rsid w:val="00746454"/>
    <w:rsid w:val="00746ADE"/>
    <w:rsid w:val="0074742A"/>
    <w:rsid w:val="00751153"/>
    <w:rsid w:val="00751E1B"/>
    <w:rsid w:val="00752612"/>
    <w:rsid w:val="0075266F"/>
    <w:rsid w:val="00753C2B"/>
    <w:rsid w:val="00753DB4"/>
    <w:rsid w:val="007544C8"/>
    <w:rsid w:val="00754B7E"/>
    <w:rsid w:val="00754B91"/>
    <w:rsid w:val="0075564B"/>
    <w:rsid w:val="007556A3"/>
    <w:rsid w:val="007558D8"/>
    <w:rsid w:val="00755C9F"/>
    <w:rsid w:val="00756D0C"/>
    <w:rsid w:val="00757CFA"/>
    <w:rsid w:val="00760409"/>
    <w:rsid w:val="007606A0"/>
    <w:rsid w:val="007609B2"/>
    <w:rsid w:val="007617B3"/>
    <w:rsid w:val="00761C97"/>
    <w:rsid w:val="00765233"/>
    <w:rsid w:val="00765AF7"/>
    <w:rsid w:val="00767B5B"/>
    <w:rsid w:val="00767EAC"/>
    <w:rsid w:val="00771923"/>
    <w:rsid w:val="007721F4"/>
    <w:rsid w:val="00772886"/>
    <w:rsid w:val="0077383A"/>
    <w:rsid w:val="007748A2"/>
    <w:rsid w:val="00774D54"/>
    <w:rsid w:val="00774D6B"/>
    <w:rsid w:val="007764D1"/>
    <w:rsid w:val="00777C9F"/>
    <w:rsid w:val="0078275E"/>
    <w:rsid w:val="00782B32"/>
    <w:rsid w:val="0078303C"/>
    <w:rsid w:val="007842A0"/>
    <w:rsid w:val="00784949"/>
    <w:rsid w:val="007856E4"/>
    <w:rsid w:val="007907F2"/>
    <w:rsid w:val="007910EC"/>
    <w:rsid w:val="00791770"/>
    <w:rsid w:val="00793292"/>
    <w:rsid w:val="00793EB4"/>
    <w:rsid w:val="007952FF"/>
    <w:rsid w:val="00795D12"/>
    <w:rsid w:val="007A0F69"/>
    <w:rsid w:val="007A134E"/>
    <w:rsid w:val="007A2624"/>
    <w:rsid w:val="007A2969"/>
    <w:rsid w:val="007A2B9B"/>
    <w:rsid w:val="007A2D94"/>
    <w:rsid w:val="007A348E"/>
    <w:rsid w:val="007A3E5C"/>
    <w:rsid w:val="007A53D9"/>
    <w:rsid w:val="007A6B91"/>
    <w:rsid w:val="007A7BBA"/>
    <w:rsid w:val="007A7DB3"/>
    <w:rsid w:val="007A7FF9"/>
    <w:rsid w:val="007B0893"/>
    <w:rsid w:val="007B17B2"/>
    <w:rsid w:val="007B24D0"/>
    <w:rsid w:val="007B4390"/>
    <w:rsid w:val="007B6713"/>
    <w:rsid w:val="007B6855"/>
    <w:rsid w:val="007C20CF"/>
    <w:rsid w:val="007C5635"/>
    <w:rsid w:val="007C63C3"/>
    <w:rsid w:val="007C7E03"/>
    <w:rsid w:val="007D0FB9"/>
    <w:rsid w:val="007D1368"/>
    <w:rsid w:val="007D1DEA"/>
    <w:rsid w:val="007D1ECE"/>
    <w:rsid w:val="007D24CC"/>
    <w:rsid w:val="007D29DB"/>
    <w:rsid w:val="007D2D89"/>
    <w:rsid w:val="007D34D4"/>
    <w:rsid w:val="007D34F8"/>
    <w:rsid w:val="007D466C"/>
    <w:rsid w:val="007D4F00"/>
    <w:rsid w:val="007D517B"/>
    <w:rsid w:val="007D5ADD"/>
    <w:rsid w:val="007D7C62"/>
    <w:rsid w:val="007E0DEE"/>
    <w:rsid w:val="007E1185"/>
    <w:rsid w:val="007E397C"/>
    <w:rsid w:val="007E44C8"/>
    <w:rsid w:val="007E4C82"/>
    <w:rsid w:val="007E4F14"/>
    <w:rsid w:val="007E4FCE"/>
    <w:rsid w:val="007E5742"/>
    <w:rsid w:val="007E6236"/>
    <w:rsid w:val="007F09C3"/>
    <w:rsid w:val="007F18E2"/>
    <w:rsid w:val="007F1907"/>
    <w:rsid w:val="007F2066"/>
    <w:rsid w:val="007F259C"/>
    <w:rsid w:val="007F2766"/>
    <w:rsid w:val="007F5EA9"/>
    <w:rsid w:val="007F68EE"/>
    <w:rsid w:val="007F6D2D"/>
    <w:rsid w:val="007F7935"/>
    <w:rsid w:val="007F79DC"/>
    <w:rsid w:val="007F7ECD"/>
    <w:rsid w:val="007F7F91"/>
    <w:rsid w:val="0080087F"/>
    <w:rsid w:val="008011AC"/>
    <w:rsid w:val="0080285E"/>
    <w:rsid w:val="00802B88"/>
    <w:rsid w:val="008036FA"/>
    <w:rsid w:val="00804978"/>
    <w:rsid w:val="008053C0"/>
    <w:rsid w:val="0080726D"/>
    <w:rsid w:val="00807A14"/>
    <w:rsid w:val="00807CF4"/>
    <w:rsid w:val="00807D47"/>
    <w:rsid w:val="00810B42"/>
    <w:rsid w:val="00811613"/>
    <w:rsid w:val="0081190E"/>
    <w:rsid w:val="00811C77"/>
    <w:rsid w:val="00811F13"/>
    <w:rsid w:val="00812698"/>
    <w:rsid w:val="0081665E"/>
    <w:rsid w:val="00817074"/>
    <w:rsid w:val="0081725F"/>
    <w:rsid w:val="008200AB"/>
    <w:rsid w:val="008200E2"/>
    <w:rsid w:val="00820837"/>
    <w:rsid w:val="0082490D"/>
    <w:rsid w:val="00824BDB"/>
    <w:rsid w:val="008255B2"/>
    <w:rsid w:val="008269AF"/>
    <w:rsid w:val="008275E1"/>
    <w:rsid w:val="00827CA9"/>
    <w:rsid w:val="008302B7"/>
    <w:rsid w:val="008309B1"/>
    <w:rsid w:val="0083236D"/>
    <w:rsid w:val="00833771"/>
    <w:rsid w:val="0083392A"/>
    <w:rsid w:val="008344CF"/>
    <w:rsid w:val="00835614"/>
    <w:rsid w:val="00835CB9"/>
    <w:rsid w:val="00837845"/>
    <w:rsid w:val="00837D43"/>
    <w:rsid w:val="00837EA2"/>
    <w:rsid w:val="00837EF5"/>
    <w:rsid w:val="008413BE"/>
    <w:rsid w:val="008422C1"/>
    <w:rsid w:val="00843646"/>
    <w:rsid w:val="0084419E"/>
    <w:rsid w:val="008450F4"/>
    <w:rsid w:val="00845108"/>
    <w:rsid w:val="0084562B"/>
    <w:rsid w:val="008457D6"/>
    <w:rsid w:val="00846252"/>
    <w:rsid w:val="008477D6"/>
    <w:rsid w:val="008501A9"/>
    <w:rsid w:val="008510A1"/>
    <w:rsid w:val="00851CD8"/>
    <w:rsid w:val="00852819"/>
    <w:rsid w:val="00854257"/>
    <w:rsid w:val="00855A0E"/>
    <w:rsid w:val="00856E28"/>
    <w:rsid w:val="0085715B"/>
    <w:rsid w:val="00857C1D"/>
    <w:rsid w:val="00860B7E"/>
    <w:rsid w:val="00861B51"/>
    <w:rsid w:val="0086289B"/>
    <w:rsid w:val="00862FBF"/>
    <w:rsid w:val="00866526"/>
    <w:rsid w:val="00866B3A"/>
    <w:rsid w:val="00867669"/>
    <w:rsid w:val="008704AB"/>
    <w:rsid w:val="00872963"/>
    <w:rsid w:val="00872C79"/>
    <w:rsid w:val="00872D71"/>
    <w:rsid w:val="00875757"/>
    <w:rsid w:val="00875796"/>
    <w:rsid w:val="00877553"/>
    <w:rsid w:val="00877CCD"/>
    <w:rsid w:val="008800C4"/>
    <w:rsid w:val="00880E7D"/>
    <w:rsid w:val="00880F4D"/>
    <w:rsid w:val="00882AFB"/>
    <w:rsid w:val="008835AC"/>
    <w:rsid w:val="00883CC2"/>
    <w:rsid w:val="00884F10"/>
    <w:rsid w:val="008854AE"/>
    <w:rsid w:val="00885974"/>
    <w:rsid w:val="00886A78"/>
    <w:rsid w:val="00886C40"/>
    <w:rsid w:val="00887B31"/>
    <w:rsid w:val="00887FCA"/>
    <w:rsid w:val="00890501"/>
    <w:rsid w:val="00891BAE"/>
    <w:rsid w:val="00892E8E"/>
    <w:rsid w:val="00892F30"/>
    <w:rsid w:val="00893E6E"/>
    <w:rsid w:val="00893EA9"/>
    <w:rsid w:val="00893FCF"/>
    <w:rsid w:val="00894BED"/>
    <w:rsid w:val="00894FEF"/>
    <w:rsid w:val="008957B0"/>
    <w:rsid w:val="00896471"/>
    <w:rsid w:val="00897443"/>
    <w:rsid w:val="008A3303"/>
    <w:rsid w:val="008A379B"/>
    <w:rsid w:val="008A4B87"/>
    <w:rsid w:val="008A4E5E"/>
    <w:rsid w:val="008A51BC"/>
    <w:rsid w:val="008A6497"/>
    <w:rsid w:val="008A675C"/>
    <w:rsid w:val="008A7508"/>
    <w:rsid w:val="008B051C"/>
    <w:rsid w:val="008B0C53"/>
    <w:rsid w:val="008B0DD9"/>
    <w:rsid w:val="008B0E96"/>
    <w:rsid w:val="008B18D3"/>
    <w:rsid w:val="008B2A26"/>
    <w:rsid w:val="008B2F82"/>
    <w:rsid w:val="008B3146"/>
    <w:rsid w:val="008B54F3"/>
    <w:rsid w:val="008B63CF"/>
    <w:rsid w:val="008B7BEC"/>
    <w:rsid w:val="008C07CA"/>
    <w:rsid w:val="008C1F86"/>
    <w:rsid w:val="008C3483"/>
    <w:rsid w:val="008C484C"/>
    <w:rsid w:val="008C49BB"/>
    <w:rsid w:val="008C4B6B"/>
    <w:rsid w:val="008C4DD0"/>
    <w:rsid w:val="008C65BB"/>
    <w:rsid w:val="008C65DC"/>
    <w:rsid w:val="008C7EAC"/>
    <w:rsid w:val="008D00F8"/>
    <w:rsid w:val="008D09BE"/>
    <w:rsid w:val="008D1D8D"/>
    <w:rsid w:val="008D3A46"/>
    <w:rsid w:val="008D420B"/>
    <w:rsid w:val="008D6D99"/>
    <w:rsid w:val="008D723E"/>
    <w:rsid w:val="008E0DE3"/>
    <w:rsid w:val="008E127A"/>
    <w:rsid w:val="008E2498"/>
    <w:rsid w:val="008E3083"/>
    <w:rsid w:val="008E47C2"/>
    <w:rsid w:val="008E7F5A"/>
    <w:rsid w:val="008F0194"/>
    <w:rsid w:val="008F1E4B"/>
    <w:rsid w:val="008F2319"/>
    <w:rsid w:val="008F2F88"/>
    <w:rsid w:val="008F4B0C"/>
    <w:rsid w:val="008F4EE5"/>
    <w:rsid w:val="008F5498"/>
    <w:rsid w:val="008F5AA0"/>
    <w:rsid w:val="008F77BC"/>
    <w:rsid w:val="009005F2"/>
    <w:rsid w:val="00900EDC"/>
    <w:rsid w:val="00901655"/>
    <w:rsid w:val="00901761"/>
    <w:rsid w:val="00902955"/>
    <w:rsid w:val="0090516A"/>
    <w:rsid w:val="00905BB4"/>
    <w:rsid w:val="0090741A"/>
    <w:rsid w:val="00911B82"/>
    <w:rsid w:val="00914B1A"/>
    <w:rsid w:val="0091515A"/>
    <w:rsid w:val="0091682B"/>
    <w:rsid w:val="00916860"/>
    <w:rsid w:val="009168BF"/>
    <w:rsid w:val="00916F11"/>
    <w:rsid w:val="00917600"/>
    <w:rsid w:val="0092005E"/>
    <w:rsid w:val="00920CE3"/>
    <w:rsid w:val="00920D7B"/>
    <w:rsid w:val="009217DE"/>
    <w:rsid w:val="009218A1"/>
    <w:rsid w:val="00921D30"/>
    <w:rsid w:val="009226AF"/>
    <w:rsid w:val="00922BCB"/>
    <w:rsid w:val="00923F80"/>
    <w:rsid w:val="0092400A"/>
    <w:rsid w:val="0092480E"/>
    <w:rsid w:val="0092676F"/>
    <w:rsid w:val="00926C44"/>
    <w:rsid w:val="00926F89"/>
    <w:rsid w:val="00927F03"/>
    <w:rsid w:val="00930295"/>
    <w:rsid w:val="00933DC5"/>
    <w:rsid w:val="00933DF9"/>
    <w:rsid w:val="0093497E"/>
    <w:rsid w:val="00934B80"/>
    <w:rsid w:val="00935DD5"/>
    <w:rsid w:val="009372C4"/>
    <w:rsid w:val="00940617"/>
    <w:rsid w:val="00940F5F"/>
    <w:rsid w:val="00941429"/>
    <w:rsid w:val="00945B84"/>
    <w:rsid w:val="00946155"/>
    <w:rsid w:val="009510D8"/>
    <w:rsid w:val="00951384"/>
    <w:rsid w:val="009516E8"/>
    <w:rsid w:val="0095189D"/>
    <w:rsid w:val="00952492"/>
    <w:rsid w:val="00952BC8"/>
    <w:rsid w:val="00952FB1"/>
    <w:rsid w:val="009534AF"/>
    <w:rsid w:val="00953DC8"/>
    <w:rsid w:val="0095676D"/>
    <w:rsid w:val="00960041"/>
    <w:rsid w:val="00961209"/>
    <w:rsid w:val="00961262"/>
    <w:rsid w:val="00961FB9"/>
    <w:rsid w:val="00962D4A"/>
    <w:rsid w:val="00962D57"/>
    <w:rsid w:val="00964318"/>
    <w:rsid w:val="00965C05"/>
    <w:rsid w:val="009674D7"/>
    <w:rsid w:val="009678E2"/>
    <w:rsid w:val="0097229C"/>
    <w:rsid w:val="00973E1D"/>
    <w:rsid w:val="00975D10"/>
    <w:rsid w:val="00980721"/>
    <w:rsid w:val="0098144A"/>
    <w:rsid w:val="0098247E"/>
    <w:rsid w:val="009828DF"/>
    <w:rsid w:val="00983126"/>
    <w:rsid w:val="0098314A"/>
    <w:rsid w:val="009831BC"/>
    <w:rsid w:val="00984857"/>
    <w:rsid w:val="00984C10"/>
    <w:rsid w:val="009858FC"/>
    <w:rsid w:val="00985DDF"/>
    <w:rsid w:val="00991782"/>
    <w:rsid w:val="00992505"/>
    <w:rsid w:val="00993BEF"/>
    <w:rsid w:val="009942DA"/>
    <w:rsid w:val="00996263"/>
    <w:rsid w:val="009967B3"/>
    <w:rsid w:val="009968EA"/>
    <w:rsid w:val="00996EE0"/>
    <w:rsid w:val="00997CCB"/>
    <w:rsid w:val="009A1043"/>
    <w:rsid w:val="009A21E7"/>
    <w:rsid w:val="009A3FF9"/>
    <w:rsid w:val="009A5D9F"/>
    <w:rsid w:val="009A61F5"/>
    <w:rsid w:val="009A710B"/>
    <w:rsid w:val="009A7507"/>
    <w:rsid w:val="009B0452"/>
    <w:rsid w:val="009B0C89"/>
    <w:rsid w:val="009B0D5F"/>
    <w:rsid w:val="009B3CAF"/>
    <w:rsid w:val="009B47C7"/>
    <w:rsid w:val="009B6A4D"/>
    <w:rsid w:val="009B6C0C"/>
    <w:rsid w:val="009B7E94"/>
    <w:rsid w:val="009C044C"/>
    <w:rsid w:val="009C0795"/>
    <w:rsid w:val="009C09D5"/>
    <w:rsid w:val="009C219F"/>
    <w:rsid w:val="009C2486"/>
    <w:rsid w:val="009C28A6"/>
    <w:rsid w:val="009C304A"/>
    <w:rsid w:val="009C3C81"/>
    <w:rsid w:val="009C3FFC"/>
    <w:rsid w:val="009C4380"/>
    <w:rsid w:val="009C49A0"/>
    <w:rsid w:val="009C49CC"/>
    <w:rsid w:val="009C53B8"/>
    <w:rsid w:val="009C56E8"/>
    <w:rsid w:val="009C58A6"/>
    <w:rsid w:val="009C58B0"/>
    <w:rsid w:val="009C6B03"/>
    <w:rsid w:val="009C6DD8"/>
    <w:rsid w:val="009C7DB7"/>
    <w:rsid w:val="009C7F3A"/>
    <w:rsid w:val="009D0477"/>
    <w:rsid w:val="009D1C4B"/>
    <w:rsid w:val="009D32B1"/>
    <w:rsid w:val="009D39B8"/>
    <w:rsid w:val="009D3C70"/>
    <w:rsid w:val="009D65D4"/>
    <w:rsid w:val="009D6C69"/>
    <w:rsid w:val="009D7225"/>
    <w:rsid w:val="009D73E4"/>
    <w:rsid w:val="009D77D0"/>
    <w:rsid w:val="009E089B"/>
    <w:rsid w:val="009E166A"/>
    <w:rsid w:val="009E1CD5"/>
    <w:rsid w:val="009E2A4C"/>
    <w:rsid w:val="009E2AA8"/>
    <w:rsid w:val="009E359A"/>
    <w:rsid w:val="009E44DA"/>
    <w:rsid w:val="009E65DA"/>
    <w:rsid w:val="009E760D"/>
    <w:rsid w:val="009F00F5"/>
    <w:rsid w:val="009F1364"/>
    <w:rsid w:val="009F1501"/>
    <w:rsid w:val="009F33ED"/>
    <w:rsid w:val="009F35C1"/>
    <w:rsid w:val="009F403A"/>
    <w:rsid w:val="009F51EC"/>
    <w:rsid w:val="009F5AC6"/>
    <w:rsid w:val="009F5C66"/>
    <w:rsid w:val="009F76B9"/>
    <w:rsid w:val="00A003A3"/>
    <w:rsid w:val="00A01486"/>
    <w:rsid w:val="00A0218F"/>
    <w:rsid w:val="00A0473A"/>
    <w:rsid w:val="00A04831"/>
    <w:rsid w:val="00A05378"/>
    <w:rsid w:val="00A071D3"/>
    <w:rsid w:val="00A1007C"/>
    <w:rsid w:val="00A10D47"/>
    <w:rsid w:val="00A10E8E"/>
    <w:rsid w:val="00A11511"/>
    <w:rsid w:val="00A11CB0"/>
    <w:rsid w:val="00A14691"/>
    <w:rsid w:val="00A17721"/>
    <w:rsid w:val="00A2128A"/>
    <w:rsid w:val="00A216E8"/>
    <w:rsid w:val="00A22AAB"/>
    <w:rsid w:val="00A2311E"/>
    <w:rsid w:val="00A24410"/>
    <w:rsid w:val="00A2462E"/>
    <w:rsid w:val="00A249DF"/>
    <w:rsid w:val="00A249EB"/>
    <w:rsid w:val="00A24B6B"/>
    <w:rsid w:val="00A25C15"/>
    <w:rsid w:val="00A26406"/>
    <w:rsid w:val="00A266FF"/>
    <w:rsid w:val="00A270D4"/>
    <w:rsid w:val="00A27675"/>
    <w:rsid w:val="00A315BB"/>
    <w:rsid w:val="00A3267F"/>
    <w:rsid w:val="00A35230"/>
    <w:rsid w:val="00A37F8D"/>
    <w:rsid w:val="00A37FE6"/>
    <w:rsid w:val="00A4099D"/>
    <w:rsid w:val="00A41932"/>
    <w:rsid w:val="00A41D27"/>
    <w:rsid w:val="00A428A3"/>
    <w:rsid w:val="00A42A3F"/>
    <w:rsid w:val="00A4533F"/>
    <w:rsid w:val="00A46519"/>
    <w:rsid w:val="00A468B8"/>
    <w:rsid w:val="00A46F27"/>
    <w:rsid w:val="00A47717"/>
    <w:rsid w:val="00A47734"/>
    <w:rsid w:val="00A47920"/>
    <w:rsid w:val="00A5104A"/>
    <w:rsid w:val="00A511C7"/>
    <w:rsid w:val="00A523F3"/>
    <w:rsid w:val="00A53F71"/>
    <w:rsid w:val="00A55D69"/>
    <w:rsid w:val="00A57CBC"/>
    <w:rsid w:val="00A604ED"/>
    <w:rsid w:val="00A6097E"/>
    <w:rsid w:val="00A62673"/>
    <w:rsid w:val="00A627BC"/>
    <w:rsid w:val="00A635BC"/>
    <w:rsid w:val="00A65464"/>
    <w:rsid w:val="00A65D43"/>
    <w:rsid w:val="00A66160"/>
    <w:rsid w:val="00A6652B"/>
    <w:rsid w:val="00A70766"/>
    <w:rsid w:val="00A708D4"/>
    <w:rsid w:val="00A71B0D"/>
    <w:rsid w:val="00A75A25"/>
    <w:rsid w:val="00A75B93"/>
    <w:rsid w:val="00A761F8"/>
    <w:rsid w:val="00A766B2"/>
    <w:rsid w:val="00A76B3F"/>
    <w:rsid w:val="00A76E64"/>
    <w:rsid w:val="00A77262"/>
    <w:rsid w:val="00A77C44"/>
    <w:rsid w:val="00A800BB"/>
    <w:rsid w:val="00A80B3F"/>
    <w:rsid w:val="00A80C35"/>
    <w:rsid w:val="00A810FE"/>
    <w:rsid w:val="00A81137"/>
    <w:rsid w:val="00A81A29"/>
    <w:rsid w:val="00A84BAE"/>
    <w:rsid w:val="00A8768B"/>
    <w:rsid w:val="00A9295A"/>
    <w:rsid w:val="00A95069"/>
    <w:rsid w:val="00A975B4"/>
    <w:rsid w:val="00A97DBC"/>
    <w:rsid w:val="00AA0D10"/>
    <w:rsid w:val="00AA1709"/>
    <w:rsid w:val="00AA1AFB"/>
    <w:rsid w:val="00AA1F93"/>
    <w:rsid w:val="00AA2FC2"/>
    <w:rsid w:val="00AA4198"/>
    <w:rsid w:val="00AA6D2A"/>
    <w:rsid w:val="00AB0C12"/>
    <w:rsid w:val="00AB382E"/>
    <w:rsid w:val="00AB4064"/>
    <w:rsid w:val="00AB40E6"/>
    <w:rsid w:val="00AB41F8"/>
    <w:rsid w:val="00AB45E8"/>
    <w:rsid w:val="00AB5125"/>
    <w:rsid w:val="00AB5B50"/>
    <w:rsid w:val="00AB764D"/>
    <w:rsid w:val="00AB78AE"/>
    <w:rsid w:val="00AC0D4F"/>
    <w:rsid w:val="00AC1437"/>
    <w:rsid w:val="00AC240B"/>
    <w:rsid w:val="00AC3EFF"/>
    <w:rsid w:val="00AC49B1"/>
    <w:rsid w:val="00AC49EE"/>
    <w:rsid w:val="00AC4BB2"/>
    <w:rsid w:val="00AC4CD3"/>
    <w:rsid w:val="00AC5485"/>
    <w:rsid w:val="00AC5E54"/>
    <w:rsid w:val="00AC62DE"/>
    <w:rsid w:val="00AC745E"/>
    <w:rsid w:val="00AC7A26"/>
    <w:rsid w:val="00AD04A0"/>
    <w:rsid w:val="00AD320F"/>
    <w:rsid w:val="00AD3297"/>
    <w:rsid w:val="00AD3FA4"/>
    <w:rsid w:val="00AD400A"/>
    <w:rsid w:val="00AD5AD7"/>
    <w:rsid w:val="00AD60B5"/>
    <w:rsid w:val="00AD7F42"/>
    <w:rsid w:val="00AE074F"/>
    <w:rsid w:val="00AE16C4"/>
    <w:rsid w:val="00AE1A3A"/>
    <w:rsid w:val="00AE28AF"/>
    <w:rsid w:val="00AE2A02"/>
    <w:rsid w:val="00AE30AB"/>
    <w:rsid w:val="00AE397E"/>
    <w:rsid w:val="00AE39AB"/>
    <w:rsid w:val="00AE39CE"/>
    <w:rsid w:val="00AE4F26"/>
    <w:rsid w:val="00AE623A"/>
    <w:rsid w:val="00AE7F6E"/>
    <w:rsid w:val="00AF0671"/>
    <w:rsid w:val="00AF0724"/>
    <w:rsid w:val="00AF1877"/>
    <w:rsid w:val="00AF20B4"/>
    <w:rsid w:val="00AF20E6"/>
    <w:rsid w:val="00AF247E"/>
    <w:rsid w:val="00AF4D9C"/>
    <w:rsid w:val="00B01FF9"/>
    <w:rsid w:val="00B02D5F"/>
    <w:rsid w:val="00B03718"/>
    <w:rsid w:val="00B052E9"/>
    <w:rsid w:val="00B05A75"/>
    <w:rsid w:val="00B06160"/>
    <w:rsid w:val="00B06443"/>
    <w:rsid w:val="00B065F6"/>
    <w:rsid w:val="00B07A31"/>
    <w:rsid w:val="00B07FAE"/>
    <w:rsid w:val="00B104BB"/>
    <w:rsid w:val="00B11A19"/>
    <w:rsid w:val="00B131C7"/>
    <w:rsid w:val="00B13B20"/>
    <w:rsid w:val="00B146BE"/>
    <w:rsid w:val="00B14AF8"/>
    <w:rsid w:val="00B15060"/>
    <w:rsid w:val="00B159AC"/>
    <w:rsid w:val="00B15F0A"/>
    <w:rsid w:val="00B16E0A"/>
    <w:rsid w:val="00B17BDE"/>
    <w:rsid w:val="00B20141"/>
    <w:rsid w:val="00B20468"/>
    <w:rsid w:val="00B21366"/>
    <w:rsid w:val="00B22103"/>
    <w:rsid w:val="00B225A2"/>
    <w:rsid w:val="00B2277C"/>
    <w:rsid w:val="00B22A13"/>
    <w:rsid w:val="00B22A6C"/>
    <w:rsid w:val="00B246BD"/>
    <w:rsid w:val="00B257DC"/>
    <w:rsid w:val="00B26157"/>
    <w:rsid w:val="00B270BF"/>
    <w:rsid w:val="00B27C13"/>
    <w:rsid w:val="00B32253"/>
    <w:rsid w:val="00B32481"/>
    <w:rsid w:val="00B32568"/>
    <w:rsid w:val="00B32A28"/>
    <w:rsid w:val="00B34B8E"/>
    <w:rsid w:val="00B35A95"/>
    <w:rsid w:val="00B35AB0"/>
    <w:rsid w:val="00B369A6"/>
    <w:rsid w:val="00B36A06"/>
    <w:rsid w:val="00B36D22"/>
    <w:rsid w:val="00B36E8D"/>
    <w:rsid w:val="00B37169"/>
    <w:rsid w:val="00B40185"/>
    <w:rsid w:val="00B41AA0"/>
    <w:rsid w:val="00B41C6F"/>
    <w:rsid w:val="00B4267D"/>
    <w:rsid w:val="00B42DA2"/>
    <w:rsid w:val="00B430B9"/>
    <w:rsid w:val="00B444A1"/>
    <w:rsid w:val="00B44ACE"/>
    <w:rsid w:val="00B45062"/>
    <w:rsid w:val="00B45AE3"/>
    <w:rsid w:val="00B46BF8"/>
    <w:rsid w:val="00B46C78"/>
    <w:rsid w:val="00B478ED"/>
    <w:rsid w:val="00B47DCC"/>
    <w:rsid w:val="00B50AC0"/>
    <w:rsid w:val="00B50B49"/>
    <w:rsid w:val="00B50D7A"/>
    <w:rsid w:val="00B51627"/>
    <w:rsid w:val="00B516D9"/>
    <w:rsid w:val="00B528A7"/>
    <w:rsid w:val="00B52D01"/>
    <w:rsid w:val="00B53D25"/>
    <w:rsid w:val="00B53EE9"/>
    <w:rsid w:val="00B557BD"/>
    <w:rsid w:val="00B55C2D"/>
    <w:rsid w:val="00B55FF2"/>
    <w:rsid w:val="00B569CE"/>
    <w:rsid w:val="00B571EF"/>
    <w:rsid w:val="00B57592"/>
    <w:rsid w:val="00B5796A"/>
    <w:rsid w:val="00B57E14"/>
    <w:rsid w:val="00B60FDE"/>
    <w:rsid w:val="00B61DC5"/>
    <w:rsid w:val="00B629DA"/>
    <w:rsid w:val="00B6327B"/>
    <w:rsid w:val="00B63D65"/>
    <w:rsid w:val="00B6475B"/>
    <w:rsid w:val="00B647FA"/>
    <w:rsid w:val="00B66F0D"/>
    <w:rsid w:val="00B70074"/>
    <w:rsid w:val="00B7085B"/>
    <w:rsid w:val="00B719E1"/>
    <w:rsid w:val="00B71D6A"/>
    <w:rsid w:val="00B73C40"/>
    <w:rsid w:val="00B73EB7"/>
    <w:rsid w:val="00B74AE7"/>
    <w:rsid w:val="00B7542B"/>
    <w:rsid w:val="00B75828"/>
    <w:rsid w:val="00B75DEE"/>
    <w:rsid w:val="00B76EED"/>
    <w:rsid w:val="00B77E02"/>
    <w:rsid w:val="00B80748"/>
    <w:rsid w:val="00B810CE"/>
    <w:rsid w:val="00B812C8"/>
    <w:rsid w:val="00B82532"/>
    <w:rsid w:val="00B82C5F"/>
    <w:rsid w:val="00B82CE7"/>
    <w:rsid w:val="00B831D1"/>
    <w:rsid w:val="00B83D74"/>
    <w:rsid w:val="00B85B3E"/>
    <w:rsid w:val="00B86396"/>
    <w:rsid w:val="00B86C0F"/>
    <w:rsid w:val="00B90793"/>
    <w:rsid w:val="00B91894"/>
    <w:rsid w:val="00B92652"/>
    <w:rsid w:val="00B93682"/>
    <w:rsid w:val="00B943C2"/>
    <w:rsid w:val="00B9444C"/>
    <w:rsid w:val="00B94D3F"/>
    <w:rsid w:val="00B954DA"/>
    <w:rsid w:val="00B9627F"/>
    <w:rsid w:val="00B96C67"/>
    <w:rsid w:val="00B96D26"/>
    <w:rsid w:val="00B97CFD"/>
    <w:rsid w:val="00BA1082"/>
    <w:rsid w:val="00BA16D4"/>
    <w:rsid w:val="00BA29DF"/>
    <w:rsid w:val="00BA2C91"/>
    <w:rsid w:val="00BA3CFA"/>
    <w:rsid w:val="00BA4A65"/>
    <w:rsid w:val="00BA4EDB"/>
    <w:rsid w:val="00BA59F7"/>
    <w:rsid w:val="00BA6410"/>
    <w:rsid w:val="00BB044A"/>
    <w:rsid w:val="00BB2804"/>
    <w:rsid w:val="00BB2B7C"/>
    <w:rsid w:val="00BB2CD4"/>
    <w:rsid w:val="00BB3E58"/>
    <w:rsid w:val="00BB69FC"/>
    <w:rsid w:val="00BB7210"/>
    <w:rsid w:val="00BC0879"/>
    <w:rsid w:val="00BC1591"/>
    <w:rsid w:val="00BC239B"/>
    <w:rsid w:val="00BC25C2"/>
    <w:rsid w:val="00BC3562"/>
    <w:rsid w:val="00BC36D7"/>
    <w:rsid w:val="00BC37C4"/>
    <w:rsid w:val="00BC3F43"/>
    <w:rsid w:val="00BC48E6"/>
    <w:rsid w:val="00BD0626"/>
    <w:rsid w:val="00BD0BFE"/>
    <w:rsid w:val="00BD0F60"/>
    <w:rsid w:val="00BD18C9"/>
    <w:rsid w:val="00BD20A8"/>
    <w:rsid w:val="00BD2322"/>
    <w:rsid w:val="00BD41AC"/>
    <w:rsid w:val="00BD452C"/>
    <w:rsid w:val="00BD6739"/>
    <w:rsid w:val="00BD721C"/>
    <w:rsid w:val="00BD7616"/>
    <w:rsid w:val="00BE00AE"/>
    <w:rsid w:val="00BE0C34"/>
    <w:rsid w:val="00BE10CE"/>
    <w:rsid w:val="00BE15FD"/>
    <w:rsid w:val="00BE1928"/>
    <w:rsid w:val="00BE4E51"/>
    <w:rsid w:val="00BE5E0F"/>
    <w:rsid w:val="00BE5FD8"/>
    <w:rsid w:val="00BE7AB2"/>
    <w:rsid w:val="00BF00CD"/>
    <w:rsid w:val="00BF0743"/>
    <w:rsid w:val="00BF30AD"/>
    <w:rsid w:val="00BF3A48"/>
    <w:rsid w:val="00BF45AA"/>
    <w:rsid w:val="00BF53C4"/>
    <w:rsid w:val="00BF5DAD"/>
    <w:rsid w:val="00BF5DFC"/>
    <w:rsid w:val="00BF5EB4"/>
    <w:rsid w:val="00BF73E1"/>
    <w:rsid w:val="00BF7AA8"/>
    <w:rsid w:val="00C004C6"/>
    <w:rsid w:val="00C00F29"/>
    <w:rsid w:val="00C01075"/>
    <w:rsid w:val="00C01AAC"/>
    <w:rsid w:val="00C01BF2"/>
    <w:rsid w:val="00C02229"/>
    <w:rsid w:val="00C02508"/>
    <w:rsid w:val="00C02672"/>
    <w:rsid w:val="00C04A24"/>
    <w:rsid w:val="00C06318"/>
    <w:rsid w:val="00C06CF8"/>
    <w:rsid w:val="00C07E80"/>
    <w:rsid w:val="00C10296"/>
    <w:rsid w:val="00C10A08"/>
    <w:rsid w:val="00C11BDE"/>
    <w:rsid w:val="00C12DFA"/>
    <w:rsid w:val="00C14998"/>
    <w:rsid w:val="00C15954"/>
    <w:rsid w:val="00C17652"/>
    <w:rsid w:val="00C22C82"/>
    <w:rsid w:val="00C238A5"/>
    <w:rsid w:val="00C23CCD"/>
    <w:rsid w:val="00C24837"/>
    <w:rsid w:val="00C2485B"/>
    <w:rsid w:val="00C27BDC"/>
    <w:rsid w:val="00C3030B"/>
    <w:rsid w:val="00C30827"/>
    <w:rsid w:val="00C314F3"/>
    <w:rsid w:val="00C31D7D"/>
    <w:rsid w:val="00C32103"/>
    <w:rsid w:val="00C34D7F"/>
    <w:rsid w:val="00C35FD8"/>
    <w:rsid w:val="00C36EBA"/>
    <w:rsid w:val="00C371C8"/>
    <w:rsid w:val="00C4037A"/>
    <w:rsid w:val="00C40465"/>
    <w:rsid w:val="00C40A05"/>
    <w:rsid w:val="00C4166D"/>
    <w:rsid w:val="00C417D2"/>
    <w:rsid w:val="00C42641"/>
    <w:rsid w:val="00C42BC2"/>
    <w:rsid w:val="00C43125"/>
    <w:rsid w:val="00C431E4"/>
    <w:rsid w:val="00C440A2"/>
    <w:rsid w:val="00C444B9"/>
    <w:rsid w:val="00C453BE"/>
    <w:rsid w:val="00C45D54"/>
    <w:rsid w:val="00C45F01"/>
    <w:rsid w:val="00C4784A"/>
    <w:rsid w:val="00C50E90"/>
    <w:rsid w:val="00C51B04"/>
    <w:rsid w:val="00C51B3C"/>
    <w:rsid w:val="00C51DB8"/>
    <w:rsid w:val="00C53CC3"/>
    <w:rsid w:val="00C54C3B"/>
    <w:rsid w:val="00C56B09"/>
    <w:rsid w:val="00C619CC"/>
    <w:rsid w:val="00C62280"/>
    <w:rsid w:val="00C63857"/>
    <w:rsid w:val="00C6432F"/>
    <w:rsid w:val="00C64D5B"/>
    <w:rsid w:val="00C64E20"/>
    <w:rsid w:val="00C64F00"/>
    <w:rsid w:val="00C65567"/>
    <w:rsid w:val="00C66E95"/>
    <w:rsid w:val="00C66EC0"/>
    <w:rsid w:val="00C66FC6"/>
    <w:rsid w:val="00C671B8"/>
    <w:rsid w:val="00C67541"/>
    <w:rsid w:val="00C7072C"/>
    <w:rsid w:val="00C714CC"/>
    <w:rsid w:val="00C71EC8"/>
    <w:rsid w:val="00C7535E"/>
    <w:rsid w:val="00C75848"/>
    <w:rsid w:val="00C7637B"/>
    <w:rsid w:val="00C7690B"/>
    <w:rsid w:val="00C773AC"/>
    <w:rsid w:val="00C8188E"/>
    <w:rsid w:val="00C818CD"/>
    <w:rsid w:val="00C824A6"/>
    <w:rsid w:val="00C836D9"/>
    <w:rsid w:val="00C841B7"/>
    <w:rsid w:val="00C844E3"/>
    <w:rsid w:val="00C84A86"/>
    <w:rsid w:val="00C859B5"/>
    <w:rsid w:val="00C86451"/>
    <w:rsid w:val="00C86FC5"/>
    <w:rsid w:val="00C8701F"/>
    <w:rsid w:val="00C87485"/>
    <w:rsid w:val="00C90696"/>
    <w:rsid w:val="00C90E6F"/>
    <w:rsid w:val="00C91EEF"/>
    <w:rsid w:val="00C9390D"/>
    <w:rsid w:val="00C93CB5"/>
    <w:rsid w:val="00C962C1"/>
    <w:rsid w:val="00C963CA"/>
    <w:rsid w:val="00C9660D"/>
    <w:rsid w:val="00C967CA"/>
    <w:rsid w:val="00C97941"/>
    <w:rsid w:val="00CA0A40"/>
    <w:rsid w:val="00CA1543"/>
    <w:rsid w:val="00CA197F"/>
    <w:rsid w:val="00CA1E56"/>
    <w:rsid w:val="00CA3067"/>
    <w:rsid w:val="00CA4611"/>
    <w:rsid w:val="00CA52A6"/>
    <w:rsid w:val="00CA5DA1"/>
    <w:rsid w:val="00CA6B21"/>
    <w:rsid w:val="00CA6CAB"/>
    <w:rsid w:val="00CA6D9A"/>
    <w:rsid w:val="00CB0038"/>
    <w:rsid w:val="00CB0266"/>
    <w:rsid w:val="00CB1118"/>
    <w:rsid w:val="00CB1AC2"/>
    <w:rsid w:val="00CB2490"/>
    <w:rsid w:val="00CB2868"/>
    <w:rsid w:val="00CB3881"/>
    <w:rsid w:val="00CB44CC"/>
    <w:rsid w:val="00CB489A"/>
    <w:rsid w:val="00CB61FE"/>
    <w:rsid w:val="00CB6957"/>
    <w:rsid w:val="00CB6BFC"/>
    <w:rsid w:val="00CB7936"/>
    <w:rsid w:val="00CC0E33"/>
    <w:rsid w:val="00CC0F84"/>
    <w:rsid w:val="00CC203E"/>
    <w:rsid w:val="00CC3D7D"/>
    <w:rsid w:val="00CC4495"/>
    <w:rsid w:val="00CC6E20"/>
    <w:rsid w:val="00CD11B8"/>
    <w:rsid w:val="00CD174E"/>
    <w:rsid w:val="00CD23E0"/>
    <w:rsid w:val="00CD3454"/>
    <w:rsid w:val="00CD3AD5"/>
    <w:rsid w:val="00CD4204"/>
    <w:rsid w:val="00CD5B0A"/>
    <w:rsid w:val="00CD5C56"/>
    <w:rsid w:val="00CD6E1B"/>
    <w:rsid w:val="00CD6E3D"/>
    <w:rsid w:val="00CD7351"/>
    <w:rsid w:val="00CE14E6"/>
    <w:rsid w:val="00CE1574"/>
    <w:rsid w:val="00CE21A3"/>
    <w:rsid w:val="00CE2A67"/>
    <w:rsid w:val="00CE36DF"/>
    <w:rsid w:val="00CE4F0C"/>
    <w:rsid w:val="00CE6F3F"/>
    <w:rsid w:val="00CE7BC0"/>
    <w:rsid w:val="00CF0C39"/>
    <w:rsid w:val="00CF133E"/>
    <w:rsid w:val="00CF15D8"/>
    <w:rsid w:val="00CF1881"/>
    <w:rsid w:val="00CF1F84"/>
    <w:rsid w:val="00CF29EB"/>
    <w:rsid w:val="00CF3925"/>
    <w:rsid w:val="00CF3F11"/>
    <w:rsid w:val="00CF41EC"/>
    <w:rsid w:val="00CF4353"/>
    <w:rsid w:val="00CF4C54"/>
    <w:rsid w:val="00CF5429"/>
    <w:rsid w:val="00CF596B"/>
    <w:rsid w:val="00CF5D50"/>
    <w:rsid w:val="00CF5E49"/>
    <w:rsid w:val="00CF5FA2"/>
    <w:rsid w:val="00D00744"/>
    <w:rsid w:val="00D013D3"/>
    <w:rsid w:val="00D0268A"/>
    <w:rsid w:val="00D0355C"/>
    <w:rsid w:val="00D048BD"/>
    <w:rsid w:val="00D051AD"/>
    <w:rsid w:val="00D0575E"/>
    <w:rsid w:val="00D058E0"/>
    <w:rsid w:val="00D06692"/>
    <w:rsid w:val="00D066D6"/>
    <w:rsid w:val="00D06B7C"/>
    <w:rsid w:val="00D10063"/>
    <w:rsid w:val="00D1009B"/>
    <w:rsid w:val="00D10AE9"/>
    <w:rsid w:val="00D112F0"/>
    <w:rsid w:val="00D11A51"/>
    <w:rsid w:val="00D129EE"/>
    <w:rsid w:val="00D12B89"/>
    <w:rsid w:val="00D12BB7"/>
    <w:rsid w:val="00D12CF0"/>
    <w:rsid w:val="00D12FD1"/>
    <w:rsid w:val="00D130A8"/>
    <w:rsid w:val="00D14104"/>
    <w:rsid w:val="00D15A73"/>
    <w:rsid w:val="00D15B73"/>
    <w:rsid w:val="00D15EE1"/>
    <w:rsid w:val="00D1625C"/>
    <w:rsid w:val="00D16526"/>
    <w:rsid w:val="00D16E8C"/>
    <w:rsid w:val="00D16FD9"/>
    <w:rsid w:val="00D17B2F"/>
    <w:rsid w:val="00D2056C"/>
    <w:rsid w:val="00D20683"/>
    <w:rsid w:val="00D21074"/>
    <w:rsid w:val="00D21139"/>
    <w:rsid w:val="00D21326"/>
    <w:rsid w:val="00D213D7"/>
    <w:rsid w:val="00D2271F"/>
    <w:rsid w:val="00D22D79"/>
    <w:rsid w:val="00D23E2F"/>
    <w:rsid w:val="00D25770"/>
    <w:rsid w:val="00D267A3"/>
    <w:rsid w:val="00D269FB"/>
    <w:rsid w:val="00D26AA8"/>
    <w:rsid w:val="00D278ED"/>
    <w:rsid w:val="00D3073C"/>
    <w:rsid w:val="00D3349B"/>
    <w:rsid w:val="00D334EC"/>
    <w:rsid w:val="00D33575"/>
    <w:rsid w:val="00D33E67"/>
    <w:rsid w:val="00D34D50"/>
    <w:rsid w:val="00D35D4B"/>
    <w:rsid w:val="00D3683B"/>
    <w:rsid w:val="00D37525"/>
    <w:rsid w:val="00D37AC9"/>
    <w:rsid w:val="00D41AC6"/>
    <w:rsid w:val="00D44AA9"/>
    <w:rsid w:val="00D466CD"/>
    <w:rsid w:val="00D470A0"/>
    <w:rsid w:val="00D5297A"/>
    <w:rsid w:val="00D54520"/>
    <w:rsid w:val="00D56954"/>
    <w:rsid w:val="00D56CA3"/>
    <w:rsid w:val="00D572C8"/>
    <w:rsid w:val="00D605EB"/>
    <w:rsid w:val="00D61131"/>
    <w:rsid w:val="00D62823"/>
    <w:rsid w:val="00D62D99"/>
    <w:rsid w:val="00D62F0F"/>
    <w:rsid w:val="00D64720"/>
    <w:rsid w:val="00D64C8B"/>
    <w:rsid w:val="00D657DA"/>
    <w:rsid w:val="00D6588E"/>
    <w:rsid w:val="00D66B74"/>
    <w:rsid w:val="00D66C1C"/>
    <w:rsid w:val="00D7225A"/>
    <w:rsid w:val="00D72BA3"/>
    <w:rsid w:val="00D74824"/>
    <w:rsid w:val="00D75819"/>
    <w:rsid w:val="00D75922"/>
    <w:rsid w:val="00D759C0"/>
    <w:rsid w:val="00D76214"/>
    <w:rsid w:val="00D76363"/>
    <w:rsid w:val="00D76771"/>
    <w:rsid w:val="00D775E3"/>
    <w:rsid w:val="00D7795A"/>
    <w:rsid w:val="00D77CBE"/>
    <w:rsid w:val="00D817E5"/>
    <w:rsid w:val="00D821E9"/>
    <w:rsid w:val="00D824A5"/>
    <w:rsid w:val="00D82948"/>
    <w:rsid w:val="00D84DF6"/>
    <w:rsid w:val="00D8546D"/>
    <w:rsid w:val="00D86BE0"/>
    <w:rsid w:val="00D901A4"/>
    <w:rsid w:val="00D916C7"/>
    <w:rsid w:val="00D91A41"/>
    <w:rsid w:val="00D923D7"/>
    <w:rsid w:val="00D9309A"/>
    <w:rsid w:val="00D9549D"/>
    <w:rsid w:val="00D96687"/>
    <w:rsid w:val="00DA1663"/>
    <w:rsid w:val="00DA26ED"/>
    <w:rsid w:val="00DA2D3D"/>
    <w:rsid w:val="00DA34A6"/>
    <w:rsid w:val="00DA40F3"/>
    <w:rsid w:val="00DA49E8"/>
    <w:rsid w:val="00DA4B3C"/>
    <w:rsid w:val="00DA58F4"/>
    <w:rsid w:val="00DA5D3E"/>
    <w:rsid w:val="00DA6EC3"/>
    <w:rsid w:val="00DA7F0B"/>
    <w:rsid w:val="00DB08AD"/>
    <w:rsid w:val="00DB162A"/>
    <w:rsid w:val="00DB2086"/>
    <w:rsid w:val="00DB27A3"/>
    <w:rsid w:val="00DB2E3C"/>
    <w:rsid w:val="00DB4668"/>
    <w:rsid w:val="00DB4AF0"/>
    <w:rsid w:val="00DB4F81"/>
    <w:rsid w:val="00DB5557"/>
    <w:rsid w:val="00DB5FCA"/>
    <w:rsid w:val="00DB6A26"/>
    <w:rsid w:val="00DB6AF4"/>
    <w:rsid w:val="00DB754C"/>
    <w:rsid w:val="00DC013E"/>
    <w:rsid w:val="00DC1755"/>
    <w:rsid w:val="00DC2136"/>
    <w:rsid w:val="00DC2347"/>
    <w:rsid w:val="00DC2484"/>
    <w:rsid w:val="00DC2762"/>
    <w:rsid w:val="00DC3368"/>
    <w:rsid w:val="00DC3873"/>
    <w:rsid w:val="00DC3CB4"/>
    <w:rsid w:val="00DC467A"/>
    <w:rsid w:val="00DC48C4"/>
    <w:rsid w:val="00DC5982"/>
    <w:rsid w:val="00DC633F"/>
    <w:rsid w:val="00DC6F7C"/>
    <w:rsid w:val="00DD013E"/>
    <w:rsid w:val="00DD06C6"/>
    <w:rsid w:val="00DD0F62"/>
    <w:rsid w:val="00DD22E8"/>
    <w:rsid w:val="00DD31E0"/>
    <w:rsid w:val="00DD6877"/>
    <w:rsid w:val="00DD7EB3"/>
    <w:rsid w:val="00DE12F3"/>
    <w:rsid w:val="00DE1563"/>
    <w:rsid w:val="00DE1874"/>
    <w:rsid w:val="00DE2A15"/>
    <w:rsid w:val="00DE2A38"/>
    <w:rsid w:val="00DE2F19"/>
    <w:rsid w:val="00DE3784"/>
    <w:rsid w:val="00DE3DA8"/>
    <w:rsid w:val="00DE444F"/>
    <w:rsid w:val="00DE4606"/>
    <w:rsid w:val="00DE4FB2"/>
    <w:rsid w:val="00DE578F"/>
    <w:rsid w:val="00DE65A7"/>
    <w:rsid w:val="00DE6C6F"/>
    <w:rsid w:val="00DF019D"/>
    <w:rsid w:val="00DF20D7"/>
    <w:rsid w:val="00DF255E"/>
    <w:rsid w:val="00DF2AA2"/>
    <w:rsid w:val="00DF2CB1"/>
    <w:rsid w:val="00DF380D"/>
    <w:rsid w:val="00DF439F"/>
    <w:rsid w:val="00DF53C0"/>
    <w:rsid w:val="00DF58A9"/>
    <w:rsid w:val="00DF605C"/>
    <w:rsid w:val="00DF63B2"/>
    <w:rsid w:val="00DF6C4A"/>
    <w:rsid w:val="00DF7470"/>
    <w:rsid w:val="00E011DF"/>
    <w:rsid w:val="00E0256E"/>
    <w:rsid w:val="00E025BE"/>
    <w:rsid w:val="00E02C3B"/>
    <w:rsid w:val="00E03051"/>
    <w:rsid w:val="00E04216"/>
    <w:rsid w:val="00E05275"/>
    <w:rsid w:val="00E05B16"/>
    <w:rsid w:val="00E05EA5"/>
    <w:rsid w:val="00E06A36"/>
    <w:rsid w:val="00E06A96"/>
    <w:rsid w:val="00E103D3"/>
    <w:rsid w:val="00E115FA"/>
    <w:rsid w:val="00E1317D"/>
    <w:rsid w:val="00E1370C"/>
    <w:rsid w:val="00E14782"/>
    <w:rsid w:val="00E17701"/>
    <w:rsid w:val="00E20158"/>
    <w:rsid w:val="00E204F5"/>
    <w:rsid w:val="00E208F3"/>
    <w:rsid w:val="00E20A24"/>
    <w:rsid w:val="00E233C5"/>
    <w:rsid w:val="00E23EEE"/>
    <w:rsid w:val="00E2497C"/>
    <w:rsid w:val="00E25414"/>
    <w:rsid w:val="00E25E33"/>
    <w:rsid w:val="00E26EE7"/>
    <w:rsid w:val="00E270E0"/>
    <w:rsid w:val="00E27E2F"/>
    <w:rsid w:val="00E30FE8"/>
    <w:rsid w:val="00E31526"/>
    <w:rsid w:val="00E31AEC"/>
    <w:rsid w:val="00E31C3B"/>
    <w:rsid w:val="00E3261F"/>
    <w:rsid w:val="00E328B7"/>
    <w:rsid w:val="00E3555A"/>
    <w:rsid w:val="00E35CA7"/>
    <w:rsid w:val="00E36027"/>
    <w:rsid w:val="00E36857"/>
    <w:rsid w:val="00E368F9"/>
    <w:rsid w:val="00E36C31"/>
    <w:rsid w:val="00E36EA3"/>
    <w:rsid w:val="00E37E77"/>
    <w:rsid w:val="00E40047"/>
    <w:rsid w:val="00E40D32"/>
    <w:rsid w:val="00E41045"/>
    <w:rsid w:val="00E4121C"/>
    <w:rsid w:val="00E413FD"/>
    <w:rsid w:val="00E4265E"/>
    <w:rsid w:val="00E42CF4"/>
    <w:rsid w:val="00E4313D"/>
    <w:rsid w:val="00E431B4"/>
    <w:rsid w:val="00E46B74"/>
    <w:rsid w:val="00E4702E"/>
    <w:rsid w:val="00E504AA"/>
    <w:rsid w:val="00E50BDD"/>
    <w:rsid w:val="00E5140E"/>
    <w:rsid w:val="00E52B63"/>
    <w:rsid w:val="00E53E7C"/>
    <w:rsid w:val="00E54402"/>
    <w:rsid w:val="00E54CB6"/>
    <w:rsid w:val="00E57065"/>
    <w:rsid w:val="00E57DA3"/>
    <w:rsid w:val="00E57F23"/>
    <w:rsid w:val="00E62C41"/>
    <w:rsid w:val="00E63F0E"/>
    <w:rsid w:val="00E64465"/>
    <w:rsid w:val="00E644F3"/>
    <w:rsid w:val="00E6487A"/>
    <w:rsid w:val="00E64917"/>
    <w:rsid w:val="00E65449"/>
    <w:rsid w:val="00E654CC"/>
    <w:rsid w:val="00E66B72"/>
    <w:rsid w:val="00E66C29"/>
    <w:rsid w:val="00E66C83"/>
    <w:rsid w:val="00E67B8E"/>
    <w:rsid w:val="00E70488"/>
    <w:rsid w:val="00E7185B"/>
    <w:rsid w:val="00E720FE"/>
    <w:rsid w:val="00E72705"/>
    <w:rsid w:val="00E7296D"/>
    <w:rsid w:val="00E72FF2"/>
    <w:rsid w:val="00E73AB5"/>
    <w:rsid w:val="00E73F3C"/>
    <w:rsid w:val="00E74E0E"/>
    <w:rsid w:val="00E7504C"/>
    <w:rsid w:val="00E7641C"/>
    <w:rsid w:val="00E77388"/>
    <w:rsid w:val="00E80235"/>
    <w:rsid w:val="00E802FA"/>
    <w:rsid w:val="00E82653"/>
    <w:rsid w:val="00E831B6"/>
    <w:rsid w:val="00E83546"/>
    <w:rsid w:val="00E84229"/>
    <w:rsid w:val="00E848B7"/>
    <w:rsid w:val="00E84F24"/>
    <w:rsid w:val="00E86B95"/>
    <w:rsid w:val="00E86D47"/>
    <w:rsid w:val="00E87A52"/>
    <w:rsid w:val="00E87A81"/>
    <w:rsid w:val="00E908C0"/>
    <w:rsid w:val="00E90A48"/>
    <w:rsid w:val="00E90D15"/>
    <w:rsid w:val="00E9171D"/>
    <w:rsid w:val="00E91A92"/>
    <w:rsid w:val="00E923A9"/>
    <w:rsid w:val="00E9283D"/>
    <w:rsid w:val="00E93020"/>
    <w:rsid w:val="00E93215"/>
    <w:rsid w:val="00E93831"/>
    <w:rsid w:val="00E94DF6"/>
    <w:rsid w:val="00E95044"/>
    <w:rsid w:val="00E9536C"/>
    <w:rsid w:val="00E962AA"/>
    <w:rsid w:val="00E9767D"/>
    <w:rsid w:val="00E976E1"/>
    <w:rsid w:val="00EA0844"/>
    <w:rsid w:val="00EA0A02"/>
    <w:rsid w:val="00EA0B18"/>
    <w:rsid w:val="00EA0E44"/>
    <w:rsid w:val="00EA11E7"/>
    <w:rsid w:val="00EA1DA6"/>
    <w:rsid w:val="00EA2389"/>
    <w:rsid w:val="00EA2B73"/>
    <w:rsid w:val="00EA48E0"/>
    <w:rsid w:val="00EA4A87"/>
    <w:rsid w:val="00EA4D4F"/>
    <w:rsid w:val="00EA5D5E"/>
    <w:rsid w:val="00EA5EE7"/>
    <w:rsid w:val="00EA6634"/>
    <w:rsid w:val="00EA7DDC"/>
    <w:rsid w:val="00EB117C"/>
    <w:rsid w:val="00EB11B5"/>
    <w:rsid w:val="00EB15B3"/>
    <w:rsid w:val="00EB2733"/>
    <w:rsid w:val="00EB33EC"/>
    <w:rsid w:val="00EB39D9"/>
    <w:rsid w:val="00EB5457"/>
    <w:rsid w:val="00EB5C08"/>
    <w:rsid w:val="00EB5C9A"/>
    <w:rsid w:val="00EB670D"/>
    <w:rsid w:val="00EB71F9"/>
    <w:rsid w:val="00EC1F60"/>
    <w:rsid w:val="00EC342B"/>
    <w:rsid w:val="00EC427C"/>
    <w:rsid w:val="00EC42AE"/>
    <w:rsid w:val="00EC430A"/>
    <w:rsid w:val="00EC4A0F"/>
    <w:rsid w:val="00EC4F5C"/>
    <w:rsid w:val="00EC509F"/>
    <w:rsid w:val="00EC6CD5"/>
    <w:rsid w:val="00ED04EE"/>
    <w:rsid w:val="00ED06A8"/>
    <w:rsid w:val="00ED07BA"/>
    <w:rsid w:val="00ED0DFA"/>
    <w:rsid w:val="00ED22D3"/>
    <w:rsid w:val="00ED2C15"/>
    <w:rsid w:val="00ED3F9B"/>
    <w:rsid w:val="00ED4B4B"/>
    <w:rsid w:val="00ED67B2"/>
    <w:rsid w:val="00ED7720"/>
    <w:rsid w:val="00EE05AA"/>
    <w:rsid w:val="00EE08D1"/>
    <w:rsid w:val="00EE129E"/>
    <w:rsid w:val="00EE182F"/>
    <w:rsid w:val="00EE210B"/>
    <w:rsid w:val="00EE22E7"/>
    <w:rsid w:val="00EE243B"/>
    <w:rsid w:val="00EE4C56"/>
    <w:rsid w:val="00EE4CED"/>
    <w:rsid w:val="00EE4E3C"/>
    <w:rsid w:val="00EE510D"/>
    <w:rsid w:val="00EE59F5"/>
    <w:rsid w:val="00EE5D71"/>
    <w:rsid w:val="00EE733F"/>
    <w:rsid w:val="00EE7CCF"/>
    <w:rsid w:val="00EE7D21"/>
    <w:rsid w:val="00EF0CA8"/>
    <w:rsid w:val="00EF14F5"/>
    <w:rsid w:val="00EF1727"/>
    <w:rsid w:val="00EF1F87"/>
    <w:rsid w:val="00EF31DE"/>
    <w:rsid w:val="00EF3949"/>
    <w:rsid w:val="00EF45F9"/>
    <w:rsid w:val="00EF4A3A"/>
    <w:rsid w:val="00EF4C5F"/>
    <w:rsid w:val="00EF51C0"/>
    <w:rsid w:val="00EF54C3"/>
    <w:rsid w:val="00EF59D1"/>
    <w:rsid w:val="00EF6196"/>
    <w:rsid w:val="00EF7428"/>
    <w:rsid w:val="00EF766F"/>
    <w:rsid w:val="00F00225"/>
    <w:rsid w:val="00F00859"/>
    <w:rsid w:val="00F00AFE"/>
    <w:rsid w:val="00F00B36"/>
    <w:rsid w:val="00F03D0F"/>
    <w:rsid w:val="00F03F59"/>
    <w:rsid w:val="00F045C3"/>
    <w:rsid w:val="00F04F8D"/>
    <w:rsid w:val="00F07D98"/>
    <w:rsid w:val="00F1275B"/>
    <w:rsid w:val="00F1333B"/>
    <w:rsid w:val="00F13988"/>
    <w:rsid w:val="00F14559"/>
    <w:rsid w:val="00F16EA8"/>
    <w:rsid w:val="00F17504"/>
    <w:rsid w:val="00F17F7C"/>
    <w:rsid w:val="00F202AD"/>
    <w:rsid w:val="00F20569"/>
    <w:rsid w:val="00F220CB"/>
    <w:rsid w:val="00F22691"/>
    <w:rsid w:val="00F227BC"/>
    <w:rsid w:val="00F22A09"/>
    <w:rsid w:val="00F22F31"/>
    <w:rsid w:val="00F24208"/>
    <w:rsid w:val="00F24B75"/>
    <w:rsid w:val="00F24CA1"/>
    <w:rsid w:val="00F24CD1"/>
    <w:rsid w:val="00F25B20"/>
    <w:rsid w:val="00F25D1D"/>
    <w:rsid w:val="00F26137"/>
    <w:rsid w:val="00F302D5"/>
    <w:rsid w:val="00F30A4C"/>
    <w:rsid w:val="00F31A6B"/>
    <w:rsid w:val="00F3246B"/>
    <w:rsid w:val="00F33146"/>
    <w:rsid w:val="00F339CC"/>
    <w:rsid w:val="00F34065"/>
    <w:rsid w:val="00F35261"/>
    <w:rsid w:val="00F3556A"/>
    <w:rsid w:val="00F35753"/>
    <w:rsid w:val="00F365DE"/>
    <w:rsid w:val="00F37F6A"/>
    <w:rsid w:val="00F41684"/>
    <w:rsid w:val="00F418B4"/>
    <w:rsid w:val="00F42546"/>
    <w:rsid w:val="00F44AE6"/>
    <w:rsid w:val="00F451C8"/>
    <w:rsid w:val="00F451EB"/>
    <w:rsid w:val="00F453D3"/>
    <w:rsid w:val="00F45E48"/>
    <w:rsid w:val="00F46CE7"/>
    <w:rsid w:val="00F46F0E"/>
    <w:rsid w:val="00F50169"/>
    <w:rsid w:val="00F50871"/>
    <w:rsid w:val="00F514B5"/>
    <w:rsid w:val="00F522F5"/>
    <w:rsid w:val="00F52711"/>
    <w:rsid w:val="00F531E6"/>
    <w:rsid w:val="00F53BDE"/>
    <w:rsid w:val="00F53D1B"/>
    <w:rsid w:val="00F5416B"/>
    <w:rsid w:val="00F55222"/>
    <w:rsid w:val="00F57874"/>
    <w:rsid w:val="00F57D4B"/>
    <w:rsid w:val="00F617E7"/>
    <w:rsid w:val="00F62504"/>
    <w:rsid w:val="00F628D4"/>
    <w:rsid w:val="00F62914"/>
    <w:rsid w:val="00F62E58"/>
    <w:rsid w:val="00F6300D"/>
    <w:rsid w:val="00F64B7A"/>
    <w:rsid w:val="00F64D8D"/>
    <w:rsid w:val="00F64F9B"/>
    <w:rsid w:val="00F679CA"/>
    <w:rsid w:val="00F705BB"/>
    <w:rsid w:val="00F70D65"/>
    <w:rsid w:val="00F70F2C"/>
    <w:rsid w:val="00F71369"/>
    <w:rsid w:val="00F731C3"/>
    <w:rsid w:val="00F74DB6"/>
    <w:rsid w:val="00F74E5A"/>
    <w:rsid w:val="00F754B9"/>
    <w:rsid w:val="00F75BC2"/>
    <w:rsid w:val="00F75C55"/>
    <w:rsid w:val="00F75E5D"/>
    <w:rsid w:val="00F75F93"/>
    <w:rsid w:val="00F76C60"/>
    <w:rsid w:val="00F77A04"/>
    <w:rsid w:val="00F77A40"/>
    <w:rsid w:val="00F808D2"/>
    <w:rsid w:val="00F82237"/>
    <w:rsid w:val="00F82B89"/>
    <w:rsid w:val="00F83AFB"/>
    <w:rsid w:val="00F844BD"/>
    <w:rsid w:val="00F85592"/>
    <w:rsid w:val="00F8561D"/>
    <w:rsid w:val="00F8724F"/>
    <w:rsid w:val="00F872A8"/>
    <w:rsid w:val="00F87515"/>
    <w:rsid w:val="00F87EEE"/>
    <w:rsid w:val="00F92336"/>
    <w:rsid w:val="00F93513"/>
    <w:rsid w:val="00F937E3"/>
    <w:rsid w:val="00F93C60"/>
    <w:rsid w:val="00F95D37"/>
    <w:rsid w:val="00F9663A"/>
    <w:rsid w:val="00F969B8"/>
    <w:rsid w:val="00F96E00"/>
    <w:rsid w:val="00F97C5F"/>
    <w:rsid w:val="00FA0F74"/>
    <w:rsid w:val="00FA1271"/>
    <w:rsid w:val="00FA33AE"/>
    <w:rsid w:val="00FA3492"/>
    <w:rsid w:val="00FA3649"/>
    <w:rsid w:val="00FA3939"/>
    <w:rsid w:val="00FA3BF6"/>
    <w:rsid w:val="00FA447A"/>
    <w:rsid w:val="00FA4A94"/>
    <w:rsid w:val="00FA51B2"/>
    <w:rsid w:val="00FA5F25"/>
    <w:rsid w:val="00FA6934"/>
    <w:rsid w:val="00FB0341"/>
    <w:rsid w:val="00FB0C2A"/>
    <w:rsid w:val="00FB100E"/>
    <w:rsid w:val="00FB171B"/>
    <w:rsid w:val="00FB2217"/>
    <w:rsid w:val="00FB3542"/>
    <w:rsid w:val="00FB3543"/>
    <w:rsid w:val="00FB396F"/>
    <w:rsid w:val="00FB5690"/>
    <w:rsid w:val="00FB5806"/>
    <w:rsid w:val="00FB585C"/>
    <w:rsid w:val="00FB618A"/>
    <w:rsid w:val="00FB6AA4"/>
    <w:rsid w:val="00FB7804"/>
    <w:rsid w:val="00FC11BF"/>
    <w:rsid w:val="00FC154C"/>
    <w:rsid w:val="00FC2396"/>
    <w:rsid w:val="00FC271D"/>
    <w:rsid w:val="00FC2D26"/>
    <w:rsid w:val="00FC3D01"/>
    <w:rsid w:val="00FC3E9F"/>
    <w:rsid w:val="00FC4124"/>
    <w:rsid w:val="00FC4F59"/>
    <w:rsid w:val="00FC5204"/>
    <w:rsid w:val="00FC6151"/>
    <w:rsid w:val="00FC697C"/>
    <w:rsid w:val="00FD0767"/>
    <w:rsid w:val="00FD0845"/>
    <w:rsid w:val="00FD19EB"/>
    <w:rsid w:val="00FD284A"/>
    <w:rsid w:val="00FD2DFF"/>
    <w:rsid w:val="00FD3F73"/>
    <w:rsid w:val="00FD5176"/>
    <w:rsid w:val="00FD5D72"/>
    <w:rsid w:val="00FD63F2"/>
    <w:rsid w:val="00FD6BFB"/>
    <w:rsid w:val="00FD737B"/>
    <w:rsid w:val="00FE16F5"/>
    <w:rsid w:val="00FE1982"/>
    <w:rsid w:val="00FE25AA"/>
    <w:rsid w:val="00FE2931"/>
    <w:rsid w:val="00FE31A9"/>
    <w:rsid w:val="00FE334E"/>
    <w:rsid w:val="00FE458E"/>
    <w:rsid w:val="00FE557C"/>
    <w:rsid w:val="00FE622B"/>
    <w:rsid w:val="00FE660B"/>
    <w:rsid w:val="00FE7A58"/>
    <w:rsid w:val="00FF0544"/>
    <w:rsid w:val="00FF1500"/>
    <w:rsid w:val="00FF3021"/>
    <w:rsid w:val="00FF3FA7"/>
    <w:rsid w:val="00FF4479"/>
    <w:rsid w:val="00FF4A5E"/>
    <w:rsid w:val="00FF6D7F"/>
    <w:rsid w:val="00FF7DE9"/>
    <w:rsid w:val="03D21EBD"/>
    <w:rsid w:val="2D0E5397"/>
    <w:rsid w:val="3D3F3178"/>
    <w:rsid w:val="5A3D0625"/>
    <w:rsid w:val="60590657"/>
    <w:rsid w:val="60E43D8D"/>
    <w:rsid w:val="6AA73164"/>
    <w:rsid w:val="6AE22655"/>
    <w:rsid w:val="7A4208E6"/>
    <w:rsid w:val="7B534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3"/>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4"/>
    <w:semiHidden/>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6"/>
    <w:semiHidden/>
    <w:unhideWhenUsed/>
    <w:qFormat/>
    <w:uiPriority w:val="99"/>
    <w:pPr>
      <w:tabs>
        <w:tab w:val="center" w:pos="4153"/>
        <w:tab w:val="right" w:pos="8306"/>
      </w:tabs>
      <w:snapToGrid w:val="0"/>
      <w:jc w:val="left"/>
    </w:pPr>
    <w:rPr>
      <w:sz w:val="18"/>
      <w:szCs w:val="18"/>
    </w:rPr>
  </w:style>
  <w:style w:type="paragraph" w:styleId="6">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styleId="11">
    <w:name w:val="Emphasis"/>
    <w:basedOn w:val="9"/>
    <w:qFormat/>
    <w:uiPriority w:val="20"/>
    <w:rPr>
      <w:i/>
      <w:iCs/>
    </w:rPr>
  </w:style>
  <w:style w:type="character" w:customStyle="1" w:styleId="12">
    <w:name w:val="标题 1 Char"/>
    <w:basedOn w:val="9"/>
    <w:link w:val="2"/>
    <w:qFormat/>
    <w:uiPriority w:val="9"/>
    <w:rPr>
      <w:rFonts w:ascii="宋体" w:hAnsi="宋体" w:eastAsia="宋体" w:cs="宋体"/>
      <w:b/>
      <w:bCs/>
      <w:kern w:val="36"/>
      <w:sz w:val="48"/>
      <w:szCs w:val="48"/>
    </w:rPr>
  </w:style>
  <w:style w:type="character" w:customStyle="1" w:styleId="13">
    <w:name w:val="标题 2 Char"/>
    <w:basedOn w:val="9"/>
    <w:link w:val="3"/>
    <w:semiHidden/>
    <w:qFormat/>
    <w:uiPriority w:val="9"/>
    <w:rPr>
      <w:rFonts w:asciiTheme="majorHAnsi" w:hAnsiTheme="majorHAnsi" w:eastAsiaTheme="majorEastAsia" w:cstheme="majorBidi"/>
      <w:b/>
      <w:bCs/>
      <w:sz w:val="32"/>
      <w:szCs w:val="32"/>
    </w:rPr>
  </w:style>
  <w:style w:type="character" w:customStyle="1" w:styleId="14">
    <w:name w:val="标题 3 Char"/>
    <w:basedOn w:val="9"/>
    <w:link w:val="4"/>
    <w:semiHidden/>
    <w:qFormat/>
    <w:uiPriority w:val="9"/>
    <w:rPr>
      <w:b/>
      <w:bCs/>
      <w:sz w:val="32"/>
      <w:szCs w:val="32"/>
    </w:rPr>
  </w:style>
  <w:style w:type="character" w:customStyle="1" w:styleId="15">
    <w:name w:val="页眉 Char"/>
    <w:basedOn w:val="9"/>
    <w:link w:val="6"/>
    <w:semiHidden/>
    <w:qFormat/>
    <w:uiPriority w:val="99"/>
    <w:rPr>
      <w:sz w:val="18"/>
      <w:szCs w:val="18"/>
    </w:rPr>
  </w:style>
  <w:style w:type="character" w:customStyle="1" w:styleId="16">
    <w:name w:val="页脚 Char"/>
    <w:basedOn w:val="9"/>
    <w:link w:val="5"/>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140</Words>
  <Characters>799</Characters>
  <Lines>6</Lines>
  <Paragraphs>1</Paragraphs>
  <TotalTime>3</TotalTime>
  <ScaleCrop>false</ScaleCrop>
  <LinksUpToDate>false</LinksUpToDate>
  <CharactersWithSpaces>938</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2019-07-30T07:41:00Z</dcterms:created>
  <dc:creator>Windows 用户</dc:creator>
  <cp:lastModifiedBy>●﹍佑手〃</cp:lastModifiedBy>
  <cp:lastPrinted>2019-08-23T06:57:00Z</cp:lastPrinted>
  <dcterms:modified xsi:type="dcterms:W3CDTF">2019-11-21T01:49:20Z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