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560" w:lineRule="exact"/>
        <w:jc w:val="center"/>
        <w:rPr>
          <w:rFonts w:eastAsia="黑体"/>
          <w:b/>
          <w:sz w:val="44"/>
          <w:szCs w:val="44"/>
        </w:rPr>
      </w:pPr>
      <w:r>
        <w:rPr>
          <w:rFonts w:hint="eastAsia" w:ascii="方正小标宋简体" w:hAnsi="方正小标宋简体" w:eastAsia="方正小标宋简体" w:cs="方正小标宋简体"/>
          <w:bCs/>
          <w:sz w:val="44"/>
          <w:szCs w:val="44"/>
        </w:rPr>
        <w:t>补助资金使用承诺书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贵阳市科学技术局：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eastAsia="仿宋_GB2312"/>
          <w:sz w:val="32"/>
          <w:szCs w:val="32"/>
        </w:rPr>
        <w:t>《贵阳市人民政府关于印发贵阳市关于进一步加快科技创新推动经济高质量发展的若干措施的通知》（筑府发</w:t>
      </w:r>
      <w:r>
        <w:rPr>
          <w:rFonts w:hint="eastAsia" w:ascii="仿宋_GB2312" w:hAnsi="宋体" w:eastAsia="宋体" w:cs="宋体"/>
          <w:sz w:val="32"/>
          <w:szCs w:val="32"/>
        </w:rPr>
        <w:t>﹝</w:t>
      </w:r>
      <w:r>
        <w:rPr>
          <w:rFonts w:hint="eastAsia" w:ascii="仿宋_GB2312" w:hAnsi="宋体" w:eastAsia="仿宋_GB2312" w:cs="宋体"/>
          <w:sz w:val="32"/>
          <w:szCs w:val="32"/>
        </w:rPr>
        <w:t>2020</w:t>
      </w:r>
      <w:r>
        <w:rPr>
          <w:rFonts w:hint="eastAsia" w:ascii="仿宋_GB2312" w:hAnsi="宋体" w:eastAsia="宋体" w:cs="宋体"/>
          <w:sz w:val="32"/>
          <w:szCs w:val="32"/>
        </w:rPr>
        <w:t>﹞</w:t>
      </w:r>
      <w:r>
        <w:rPr>
          <w:rFonts w:hint="eastAsia" w:ascii="仿宋_GB2312" w:hAnsi="宋体" w:eastAsia="仿宋_GB2312" w:cs="宋体"/>
          <w:sz w:val="32"/>
          <w:szCs w:val="32"/>
        </w:rPr>
        <w:t>8号）及高新技术企业后补助资金兑现流程</w:t>
      </w:r>
      <w:r>
        <w:rPr>
          <w:rFonts w:hint="eastAsia" w:ascii="仿宋_GB2312" w:hAnsi="仿宋_GB2312" w:eastAsia="仿宋_GB2312" w:cs="仿宋_GB2312"/>
          <w:sz w:val="32"/>
          <w:szCs w:val="32"/>
        </w:rPr>
        <w:t>要求，本单位已充分了解贵州省、贵阳市高新技术企业后补助经费的使用要求，现就本次获得高新技术企业后补助资金的使用，郑重承诺如下：</w:t>
      </w:r>
    </w:p>
    <w:p>
      <w:pPr>
        <w:spacing w:line="578"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1.后补助经费主要用于企业</w:t>
      </w:r>
      <w:r>
        <w:rPr>
          <w:rFonts w:hint="eastAsia" w:ascii="仿宋_GB2312" w:eastAsia="仿宋_GB2312"/>
          <w:color w:val="000000" w:themeColor="text1"/>
          <w:sz w:val="32"/>
          <w:szCs w:val="32"/>
        </w:rPr>
        <w:t>的科技创新活动；</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2.接受贵阳市科学技术局及相关部门不定期对企业研发投入和后补助经费使用情况开展抽查，如企业研发投入未达到国家、省、市有关规定的，愿意承担由此带来的一切后果及相关法律责任。</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若企业自发放资金之日起三年内搬迁到贵阳市行政区域外需向市科技局报备</w:t>
      </w:r>
      <w:r>
        <w:rPr>
          <w:rFonts w:hint="eastAsia" w:ascii="仿宋_GB2312" w:hAnsi="仿宋_GB2312" w:eastAsia="仿宋_GB2312" w:cs="仿宋_GB2312"/>
          <w:sz w:val="32"/>
          <w:szCs w:val="32"/>
        </w:rPr>
        <w:t>；</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.如违规使用资金，愿意承担由此带来的一切后果及相关法律责任。</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企业法定代表人（签字或签章）：           年   月   日</w:t>
      </w:r>
    </w:p>
    <w:p>
      <w:pPr>
        <w:spacing w:line="578" w:lineRule="exact"/>
        <w:rPr>
          <w:rFonts w:hint="eastAsia" w:ascii="仿宋_GB2312" w:hAnsi="仿宋_GB2312" w:eastAsia="仿宋_GB2312" w:cs="仿宋_GB2312"/>
          <w:sz w:val="32"/>
          <w:szCs w:val="32"/>
        </w:rPr>
      </w:pPr>
    </w:p>
    <w:p>
      <w:pPr>
        <w:spacing w:line="578"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企业 （盖章）：                          年   月   日</w:t>
      </w:r>
    </w:p>
    <w:sectPr>
      <w:pgSz w:w="11906" w:h="16838"/>
      <w:pgMar w:top="2098" w:right="1587" w:bottom="1701"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B91966"/>
    <w:rsid w:val="00013871"/>
    <w:rsid w:val="00017290"/>
    <w:rsid w:val="000202D8"/>
    <w:rsid w:val="00042047"/>
    <w:rsid w:val="0004723B"/>
    <w:rsid w:val="00054939"/>
    <w:rsid w:val="000821B5"/>
    <w:rsid w:val="00083D13"/>
    <w:rsid w:val="000B0973"/>
    <w:rsid w:val="000B2C80"/>
    <w:rsid w:val="000C3500"/>
    <w:rsid w:val="000C5476"/>
    <w:rsid w:val="000C7F02"/>
    <w:rsid w:val="000D1741"/>
    <w:rsid w:val="000E321B"/>
    <w:rsid w:val="000F58B9"/>
    <w:rsid w:val="00100C77"/>
    <w:rsid w:val="001049E5"/>
    <w:rsid w:val="00106BF2"/>
    <w:rsid w:val="00112638"/>
    <w:rsid w:val="0011458D"/>
    <w:rsid w:val="001152B6"/>
    <w:rsid w:val="001164F1"/>
    <w:rsid w:val="00146B43"/>
    <w:rsid w:val="00167ACE"/>
    <w:rsid w:val="00171EDC"/>
    <w:rsid w:val="00174A35"/>
    <w:rsid w:val="00186205"/>
    <w:rsid w:val="00192C44"/>
    <w:rsid w:val="00193B17"/>
    <w:rsid w:val="001A5893"/>
    <w:rsid w:val="001E10CD"/>
    <w:rsid w:val="00204605"/>
    <w:rsid w:val="00207AAB"/>
    <w:rsid w:val="0021549E"/>
    <w:rsid w:val="0023025A"/>
    <w:rsid w:val="00245EEF"/>
    <w:rsid w:val="00274305"/>
    <w:rsid w:val="00283BD5"/>
    <w:rsid w:val="0029568E"/>
    <w:rsid w:val="002B4089"/>
    <w:rsid w:val="002C1F4D"/>
    <w:rsid w:val="002D6F30"/>
    <w:rsid w:val="002E2B17"/>
    <w:rsid w:val="002F6954"/>
    <w:rsid w:val="00301B92"/>
    <w:rsid w:val="003166E3"/>
    <w:rsid w:val="00334635"/>
    <w:rsid w:val="003356A9"/>
    <w:rsid w:val="00345516"/>
    <w:rsid w:val="003A1F22"/>
    <w:rsid w:val="003B0A1B"/>
    <w:rsid w:val="00414058"/>
    <w:rsid w:val="00414F90"/>
    <w:rsid w:val="0042436F"/>
    <w:rsid w:val="00425A30"/>
    <w:rsid w:val="004265CF"/>
    <w:rsid w:val="0043642D"/>
    <w:rsid w:val="00440FC8"/>
    <w:rsid w:val="0047080D"/>
    <w:rsid w:val="00497710"/>
    <w:rsid w:val="004A65CC"/>
    <w:rsid w:val="004C1ABA"/>
    <w:rsid w:val="004D0B00"/>
    <w:rsid w:val="004F272E"/>
    <w:rsid w:val="004F4AE6"/>
    <w:rsid w:val="00504909"/>
    <w:rsid w:val="00545584"/>
    <w:rsid w:val="00566AAC"/>
    <w:rsid w:val="0056708D"/>
    <w:rsid w:val="00572539"/>
    <w:rsid w:val="00585524"/>
    <w:rsid w:val="00585B95"/>
    <w:rsid w:val="005A17FA"/>
    <w:rsid w:val="005A621B"/>
    <w:rsid w:val="005B60AF"/>
    <w:rsid w:val="005E23B0"/>
    <w:rsid w:val="0061157A"/>
    <w:rsid w:val="00625A4E"/>
    <w:rsid w:val="006335E1"/>
    <w:rsid w:val="00636320"/>
    <w:rsid w:val="00656C58"/>
    <w:rsid w:val="006610BF"/>
    <w:rsid w:val="00666E78"/>
    <w:rsid w:val="00680257"/>
    <w:rsid w:val="00684DA7"/>
    <w:rsid w:val="00696186"/>
    <w:rsid w:val="006B04B9"/>
    <w:rsid w:val="006B48DD"/>
    <w:rsid w:val="006C5794"/>
    <w:rsid w:val="006D44AC"/>
    <w:rsid w:val="006D7F92"/>
    <w:rsid w:val="006F09DB"/>
    <w:rsid w:val="00703C4A"/>
    <w:rsid w:val="0072020E"/>
    <w:rsid w:val="007365D1"/>
    <w:rsid w:val="00743FD2"/>
    <w:rsid w:val="0074545C"/>
    <w:rsid w:val="007A0917"/>
    <w:rsid w:val="007A17B0"/>
    <w:rsid w:val="007D5162"/>
    <w:rsid w:val="00824995"/>
    <w:rsid w:val="00840B59"/>
    <w:rsid w:val="0084317B"/>
    <w:rsid w:val="00867A14"/>
    <w:rsid w:val="008760A7"/>
    <w:rsid w:val="00883D5E"/>
    <w:rsid w:val="0089009E"/>
    <w:rsid w:val="008919C4"/>
    <w:rsid w:val="008C07CE"/>
    <w:rsid w:val="008C652A"/>
    <w:rsid w:val="008F1D34"/>
    <w:rsid w:val="00910EFD"/>
    <w:rsid w:val="00922557"/>
    <w:rsid w:val="00922CF8"/>
    <w:rsid w:val="00940DDE"/>
    <w:rsid w:val="009449C9"/>
    <w:rsid w:val="00946F14"/>
    <w:rsid w:val="0095468A"/>
    <w:rsid w:val="00963A8E"/>
    <w:rsid w:val="00992897"/>
    <w:rsid w:val="00997AF6"/>
    <w:rsid w:val="009B75AF"/>
    <w:rsid w:val="009C7348"/>
    <w:rsid w:val="009E2310"/>
    <w:rsid w:val="009E6E15"/>
    <w:rsid w:val="009E730D"/>
    <w:rsid w:val="009F40DD"/>
    <w:rsid w:val="00A02375"/>
    <w:rsid w:val="00A150F4"/>
    <w:rsid w:val="00A16BDD"/>
    <w:rsid w:val="00A21463"/>
    <w:rsid w:val="00A507DE"/>
    <w:rsid w:val="00A5287D"/>
    <w:rsid w:val="00AD7FFC"/>
    <w:rsid w:val="00AE70FC"/>
    <w:rsid w:val="00AF1284"/>
    <w:rsid w:val="00AF26EB"/>
    <w:rsid w:val="00B075C2"/>
    <w:rsid w:val="00B14239"/>
    <w:rsid w:val="00B205EF"/>
    <w:rsid w:val="00B52023"/>
    <w:rsid w:val="00B52ABA"/>
    <w:rsid w:val="00B746FF"/>
    <w:rsid w:val="00BB34F8"/>
    <w:rsid w:val="00BC1F8A"/>
    <w:rsid w:val="00BD4700"/>
    <w:rsid w:val="00BF6A18"/>
    <w:rsid w:val="00C03277"/>
    <w:rsid w:val="00C06ADF"/>
    <w:rsid w:val="00C20818"/>
    <w:rsid w:val="00C20901"/>
    <w:rsid w:val="00C27CB9"/>
    <w:rsid w:val="00C705E0"/>
    <w:rsid w:val="00C85D47"/>
    <w:rsid w:val="00CA5CA1"/>
    <w:rsid w:val="00CA5EA9"/>
    <w:rsid w:val="00CB4412"/>
    <w:rsid w:val="00CC0296"/>
    <w:rsid w:val="00CD00CC"/>
    <w:rsid w:val="00CE3445"/>
    <w:rsid w:val="00D05121"/>
    <w:rsid w:val="00D25D1D"/>
    <w:rsid w:val="00D26B85"/>
    <w:rsid w:val="00D34A14"/>
    <w:rsid w:val="00D85C8D"/>
    <w:rsid w:val="00DA10C5"/>
    <w:rsid w:val="00DB1D24"/>
    <w:rsid w:val="00DE26CC"/>
    <w:rsid w:val="00DE558E"/>
    <w:rsid w:val="00DE5CFA"/>
    <w:rsid w:val="00E34396"/>
    <w:rsid w:val="00E76FE7"/>
    <w:rsid w:val="00E94B89"/>
    <w:rsid w:val="00EA0069"/>
    <w:rsid w:val="00EC1ADE"/>
    <w:rsid w:val="00EC30C6"/>
    <w:rsid w:val="00EF0428"/>
    <w:rsid w:val="00EF7498"/>
    <w:rsid w:val="00F0525F"/>
    <w:rsid w:val="00F2466C"/>
    <w:rsid w:val="00F2639A"/>
    <w:rsid w:val="00F56389"/>
    <w:rsid w:val="00F6220B"/>
    <w:rsid w:val="00F75ABB"/>
    <w:rsid w:val="00F761AC"/>
    <w:rsid w:val="00F8256C"/>
    <w:rsid w:val="00F8753B"/>
    <w:rsid w:val="00FE3E05"/>
    <w:rsid w:val="02704DD3"/>
    <w:rsid w:val="038A1176"/>
    <w:rsid w:val="053C6889"/>
    <w:rsid w:val="07CC3808"/>
    <w:rsid w:val="08146B2D"/>
    <w:rsid w:val="087E30F2"/>
    <w:rsid w:val="0AEF07AF"/>
    <w:rsid w:val="0C9FB023"/>
    <w:rsid w:val="0FB3394F"/>
    <w:rsid w:val="10C85094"/>
    <w:rsid w:val="124704B0"/>
    <w:rsid w:val="136268A0"/>
    <w:rsid w:val="136E13A0"/>
    <w:rsid w:val="15CE38A4"/>
    <w:rsid w:val="16840662"/>
    <w:rsid w:val="170E360E"/>
    <w:rsid w:val="174C5C9F"/>
    <w:rsid w:val="17823888"/>
    <w:rsid w:val="18933A08"/>
    <w:rsid w:val="18D06030"/>
    <w:rsid w:val="1A26157C"/>
    <w:rsid w:val="1B0053A5"/>
    <w:rsid w:val="1B0472BF"/>
    <w:rsid w:val="1B427B60"/>
    <w:rsid w:val="1BC91D3B"/>
    <w:rsid w:val="1DAB60AB"/>
    <w:rsid w:val="1FDB2160"/>
    <w:rsid w:val="201C3006"/>
    <w:rsid w:val="21AF1913"/>
    <w:rsid w:val="21FB45FE"/>
    <w:rsid w:val="232F1FFE"/>
    <w:rsid w:val="26EC584D"/>
    <w:rsid w:val="27B91966"/>
    <w:rsid w:val="294A2ED1"/>
    <w:rsid w:val="299D4FA9"/>
    <w:rsid w:val="29B060E3"/>
    <w:rsid w:val="29CB4D43"/>
    <w:rsid w:val="2B732DD2"/>
    <w:rsid w:val="2BBF1E4C"/>
    <w:rsid w:val="2BDF56CF"/>
    <w:rsid w:val="2C124503"/>
    <w:rsid w:val="2DA04440"/>
    <w:rsid w:val="2EFF39D0"/>
    <w:rsid w:val="30805E3D"/>
    <w:rsid w:val="30A8250E"/>
    <w:rsid w:val="342E63CD"/>
    <w:rsid w:val="34A513C3"/>
    <w:rsid w:val="35DC7026"/>
    <w:rsid w:val="361531B6"/>
    <w:rsid w:val="36576CEC"/>
    <w:rsid w:val="36EE356A"/>
    <w:rsid w:val="371C4DAF"/>
    <w:rsid w:val="37210904"/>
    <w:rsid w:val="37941EAF"/>
    <w:rsid w:val="37FFEB88"/>
    <w:rsid w:val="37FFEE23"/>
    <w:rsid w:val="38DF569E"/>
    <w:rsid w:val="39750F04"/>
    <w:rsid w:val="39FAC22C"/>
    <w:rsid w:val="3BE72C45"/>
    <w:rsid w:val="3D147854"/>
    <w:rsid w:val="3D35C533"/>
    <w:rsid w:val="3EDB5DDF"/>
    <w:rsid w:val="3FFA9260"/>
    <w:rsid w:val="3FFFEB36"/>
    <w:rsid w:val="40BB4549"/>
    <w:rsid w:val="42116E07"/>
    <w:rsid w:val="42B35F8E"/>
    <w:rsid w:val="45114552"/>
    <w:rsid w:val="453A7EE3"/>
    <w:rsid w:val="45A11904"/>
    <w:rsid w:val="46353E4B"/>
    <w:rsid w:val="46690AB2"/>
    <w:rsid w:val="47574533"/>
    <w:rsid w:val="47AC1A2C"/>
    <w:rsid w:val="47C94E0A"/>
    <w:rsid w:val="47F63883"/>
    <w:rsid w:val="48CF2E20"/>
    <w:rsid w:val="49B83404"/>
    <w:rsid w:val="4A0000CF"/>
    <w:rsid w:val="4A515E23"/>
    <w:rsid w:val="4B483647"/>
    <w:rsid w:val="4EF9166F"/>
    <w:rsid w:val="51BE2FB2"/>
    <w:rsid w:val="52167599"/>
    <w:rsid w:val="526D4999"/>
    <w:rsid w:val="540D1C53"/>
    <w:rsid w:val="5564525C"/>
    <w:rsid w:val="55BA24CA"/>
    <w:rsid w:val="578577B4"/>
    <w:rsid w:val="57C8017C"/>
    <w:rsid w:val="57DE6240"/>
    <w:rsid w:val="591B2945"/>
    <w:rsid w:val="59B14169"/>
    <w:rsid w:val="5A895341"/>
    <w:rsid w:val="5BA3E764"/>
    <w:rsid w:val="5C014B75"/>
    <w:rsid w:val="5E567D98"/>
    <w:rsid w:val="5E582984"/>
    <w:rsid w:val="5EF7574D"/>
    <w:rsid w:val="60951388"/>
    <w:rsid w:val="629F3B72"/>
    <w:rsid w:val="62A26F38"/>
    <w:rsid w:val="63FF2C57"/>
    <w:rsid w:val="64AC0A16"/>
    <w:rsid w:val="65030E40"/>
    <w:rsid w:val="65FFF1B1"/>
    <w:rsid w:val="66162159"/>
    <w:rsid w:val="678B1E35"/>
    <w:rsid w:val="67FF4885"/>
    <w:rsid w:val="6834364E"/>
    <w:rsid w:val="689471DE"/>
    <w:rsid w:val="68B4242D"/>
    <w:rsid w:val="68FFC15E"/>
    <w:rsid w:val="69BA7439"/>
    <w:rsid w:val="69FDF9AF"/>
    <w:rsid w:val="6A557D20"/>
    <w:rsid w:val="6B7DE2DD"/>
    <w:rsid w:val="6BFB0409"/>
    <w:rsid w:val="6D0359CF"/>
    <w:rsid w:val="6D947AAA"/>
    <w:rsid w:val="6DB078F6"/>
    <w:rsid w:val="6E366386"/>
    <w:rsid w:val="6F902A13"/>
    <w:rsid w:val="70567C3A"/>
    <w:rsid w:val="70ED22EA"/>
    <w:rsid w:val="7147438D"/>
    <w:rsid w:val="739F2CE8"/>
    <w:rsid w:val="73CC38FB"/>
    <w:rsid w:val="76756F1D"/>
    <w:rsid w:val="769A3963"/>
    <w:rsid w:val="77485C1A"/>
    <w:rsid w:val="782827DB"/>
    <w:rsid w:val="78BD5993"/>
    <w:rsid w:val="78F66CD0"/>
    <w:rsid w:val="7A52DC17"/>
    <w:rsid w:val="7AFF6C5C"/>
    <w:rsid w:val="7B04215A"/>
    <w:rsid w:val="7BAE536B"/>
    <w:rsid w:val="7D9F61AE"/>
    <w:rsid w:val="7DA72C52"/>
    <w:rsid w:val="7DBF4AE3"/>
    <w:rsid w:val="7DF57469"/>
    <w:rsid w:val="7EFE1737"/>
    <w:rsid w:val="7F7BBEC2"/>
    <w:rsid w:val="7F9F3F3F"/>
    <w:rsid w:val="7FAEFC2B"/>
    <w:rsid w:val="7FF51BFE"/>
    <w:rsid w:val="7FF75B0A"/>
    <w:rsid w:val="7FFD1368"/>
    <w:rsid w:val="817F8AC8"/>
    <w:rsid w:val="B4FFEBB5"/>
    <w:rsid w:val="C0FB6CFE"/>
    <w:rsid w:val="CDBB8853"/>
    <w:rsid w:val="CF7FB93A"/>
    <w:rsid w:val="DFB5B791"/>
    <w:rsid w:val="DFF41DF1"/>
    <w:rsid w:val="EB5DFD4E"/>
    <w:rsid w:val="EF6D8045"/>
    <w:rsid w:val="F79C8E32"/>
    <w:rsid w:val="FA79355A"/>
    <w:rsid w:val="FADF5917"/>
    <w:rsid w:val="FB76D9C7"/>
    <w:rsid w:val="FBDB4F20"/>
    <w:rsid w:val="FBFEF56D"/>
    <w:rsid w:val="FFF7F7C7"/>
    <w:rsid w:val="FFFC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unhideWhenUsed/>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0"/>
    <w:rPr>
      <w:rFonts w:ascii="Times New Roman" w:hAnsi="Times New Roman" w:eastAsia="仿宋_GB2312" w:cs="Times New Roman"/>
      <w:sz w:val="30"/>
    </w:rPr>
  </w:style>
  <w:style w:type="paragraph" w:styleId="4">
    <w:name w:val="Date"/>
    <w:basedOn w:val="1"/>
    <w:next w:val="1"/>
    <w:link w:val="16"/>
    <w:qFormat/>
    <w:uiPriority w:val="0"/>
    <w:pPr>
      <w:ind w:left="100" w:leftChars="25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563C1" w:themeColor="hyperlink"/>
      <w:u w:val="single"/>
    </w:rPr>
  </w:style>
  <w:style w:type="character" w:customStyle="1" w:styleId="12">
    <w:name w:val="font01"/>
    <w:basedOn w:val="9"/>
    <w:qFormat/>
    <w:uiPriority w:val="0"/>
    <w:rPr>
      <w:rFonts w:hint="eastAsia" w:ascii="华文仿宋" w:hAnsi="华文仿宋" w:eastAsia="华文仿宋" w:cs="华文仿宋"/>
      <w:color w:val="000000"/>
      <w:sz w:val="20"/>
      <w:szCs w:val="20"/>
      <w:u w:val="none"/>
    </w:rPr>
  </w:style>
  <w:style w:type="character" w:customStyle="1" w:styleId="13">
    <w:name w:val="页眉 字符"/>
    <w:basedOn w:val="9"/>
    <w:link w:val="6"/>
    <w:qFormat/>
    <w:uiPriority w:val="0"/>
    <w:rPr>
      <w:rFonts w:asciiTheme="minorHAnsi" w:hAnsiTheme="minorHAnsi" w:eastAsiaTheme="minorEastAsia" w:cstheme="minorBidi"/>
      <w:kern w:val="2"/>
      <w:sz w:val="18"/>
      <w:szCs w:val="18"/>
    </w:rPr>
  </w:style>
  <w:style w:type="character" w:customStyle="1" w:styleId="14">
    <w:name w:val="页脚 字符"/>
    <w:basedOn w:val="9"/>
    <w:link w:val="5"/>
    <w:qFormat/>
    <w:uiPriority w:val="0"/>
    <w:rPr>
      <w:rFonts w:asciiTheme="minorHAnsi" w:hAnsiTheme="minorHAnsi" w:eastAsiaTheme="minorEastAsia" w:cstheme="minorBidi"/>
      <w:kern w:val="2"/>
      <w:sz w:val="18"/>
      <w:szCs w:val="18"/>
    </w:rPr>
  </w:style>
  <w:style w:type="character" w:customStyle="1" w:styleId="15">
    <w:name w:val="正文文本 字符"/>
    <w:basedOn w:val="9"/>
    <w:link w:val="3"/>
    <w:qFormat/>
    <w:uiPriority w:val="0"/>
    <w:rPr>
      <w:rFonts w:eastAsia="仿宋_GB2312"/>
      <w:kern w:val="2"/>
      <w:sz w:val="30"/>
      <w:szCs w:val="24"/>
    </w:rPr>
  </w:style>
  <w:style w:type="character" w:customStyle="1" w:styleId="16">
    <w:name w:val="日期 字符"/>
    <w:basedOn w:val="9"/>
    <w:link w:val="4"/>
    <w:qFormat/>
    <w:uiPriority w:val="0"/>
    <w:rPr>
      <w:rFonts w:asciiTheme="minorHAnsi" w:hAnsiTheme="minorHAnsi" w:eastAsiaTheme="minorEastAsia" w:cstheme="minorBidi"/>
      <w:kern w:val="2"/>
      <w:sz w:val="21"/>
      <w:szCs w:val="24"/>
    </w:rPr>
  </w:style>
  <w:style w:type="character" w:customStyle="1" w:styleId="17">
    <w:name w:val="apple-converted-space"/>
    <w:basedOn w:val="9"/>
    <w:qFormat/>
    <w:uiPriority w:val="0"/>
  </w:style>
  <w:style w:type="paragraph" w:styleId="18">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9">
    <w:name w:val="font21"/>
    <w:basedOn w:val="9"/>
    <w:qFormat/>
    <w:uiPriority w:val="0"/>
    <w:rPr>
      <w:rFonts w:hint="eastAsia" w:ascii="宋体" w:hAnsi="宋体" w:eastAsia="宋体" w:cs="宋体"/>
      <w:color w:val="000000"/>
      <w:sz w:val="24"/>
      <w:szCs w:val="24"/>
      <w:u w:val="none"/>
    </w:rPr>
  </w:style>
  <w:style w:type="character" w:customStyle="1" w:styleId="20">
    <w:name w:val="标题 2 字符"/>
    <w:basedOn w:val="9"/>
    <w:link w:val="2"/>
    <w:qFormat/>
    <w:uiPriority w:val="9"/>
    <w:rPr>
      <w:rFonts w:ascii="Arial" w:hAnsi="Arial" w:eastAsia="黑体" w:cstheme="minorBidi"/>
      <w:b/>
      <w:kern w:val="2"/>
      <w:sz w:val="32"/>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24">
    <w:name w:val="xl64"/>
    <w:basedOn w:val="1"/>
    <w:qFormat/>
    <w:uiPriority w:val="0"/>
    <w:pPr>
      <w:widowControl/>
      <w:spacing w:before="100" w:beforeAutospacing="1" w:after="100" w:afterAutospacing="1"/>
      <w:jc w:val="center"/>
    </w:pPr>
    <w:rPr>
      <w:rFonts w:ascii="宋体" w:hAnsi="宋体" w:eastAsia="宋体" w:cs="宋体"/>
      <w:b/>
      <w:bCs/>
      <w:kern w:val="0"/>
      <w:sz w:val="24"/>
    </w:rPr>
  </w:style>
  <w:style w:type="paragraph" w:customStyle="1" w:styleId="25">
    <w:name w:val="xl6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0"/>
      <w:szCs w:val="20"/>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0"/>
      <w:szCs w:val="20"/>
    </w:rPr>
  </w:style>
  <w:style w:type="paragraph" w:customStyle="1" w:styleId="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szCs w:val="20"/>
    </w:rPr>
  </w:style>
  <w:style w:type="paragraph" w:customStyle="1" w:styleId="3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szCs w:val="20"/>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1D1B10"/>
      <w:kern w:val="0"/>
      <w:sz w:val="20"/>
      <w:szCs w:val="20"/>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1D1B10"/>
      <w:kern w:val="0"/>
      <w:sz w:val="20"/>
      <w:szCs w:val="20"/>
    </w:rPr>
  </w:style>
  <w:style w:type="paragraph" w:customStyle="1" w:styleId="40">
    <w:name w:val="xl80"/>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41">
    <w:name w:val="xl81"/>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42">
    <w:name w:val="xl82"/>
    <w:basedOn w:val="1"/>
    <w:qFormat/>
    <w:uiPriority w:val="0"/>
    <w:pPr>
      <w:widowControl/>
      <w:spacing w:before="100" w:beforeAutospacing="1" w:after="100" w:afterAutospacing="1"/>
      <w:jc w:val="center"/>
    </w:pPr>
    <w:rPr>
      <w:rFonts w:ascii="仿宋" w:hAnsi="仿宋" w:eastAsia="仿宋" w:cs="宋体"/>
      <w:kern w:val="0"/>
      <w:sz w:val="20"/>
      <w:szCs w:val="20"/>
    </w:rPr>
  </w:style>
  <w:style w:type="paragraph" w:customStyle="1" w:styleId="4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44">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4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4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1D1B10"/>
      <w:kern w:val="0"/>
      <w:sz w:val="20"/>
      <w:szCs w:val="20"/>
    </w:rPr>
  </w:style>
  <w:style w:type="paragraph" w:customStyle="1" w:styleId="4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1D1B10"/>
      <w:kern w:val="0"/>
      <w:sz w:val="20"/>
      <w:szCs w:val="20"/>
    </w:rPr>
  </w:style>
  <w:style w:type="paragraph" w:customStyle="1" w:styleId="4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49">
    <w:name w:val="xl89"/>
    <w:basedOn w:val="1"/>
    <w:qFormat/>
    <w:uiPriority w:val="0"/>
    <w:pPr>
      <w:widowControl/>
      <w:spacing w:before="100" w:beforeAutospacing="1" w:after="100" w:afterAutospacing="1"/>
      <w:jc w:val="left"/>
    </w:pPr>
    <w:rPr>
      <w:rFonts w:ascii="仿宋_GB2312" w:hAnsi="宋体" w:eastAsia="仿宋_GB2312"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3078</Words>
  <Characters>17550</Characters>
  <Lines>146</Lines>
  <Paragraphs>41</Paragraphs>
  <TotalTime>3</TotalTime>
  <ScaleCrop>false</ScaleCrop>
  <LinksUpToDate>false</LinksUpToDate>
  <CharactersWithSpaces>20587</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2017-04-17T23:26:00Z</dcterms:created>
  <dc:creator>date</dc:creator>
  <cp:lastModifiedBy>ysgz</cp:lastModifiedBy>
  <cp:lastPrinted>2022-03-16T09:20:00Z</cp:lastPrinted>
  <dcterms:modified xsi:type="dcterms:W3CDTF">2022-03-15T11:21:30Z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6BA9E42A6E9346D5B87F4546B66E910D</vt:lpwstr>
  </property>
</Properties>
</file>