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overflowPunct/>
        <w:topLinePunct w:val="0"/>
        <w:autoSpaceDE/>
        <w:autoSpaceDN/>
        <w:bidi w:val="0"/>
        <w:spacing w:line="560" w:lineRule="exact"/>
        <w:ind w:left="89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Lines w:val="0"/>
        <w:pageBreakBefore w:val="0"/>
        <w:overflowPunct/>
        <w:topLinePunct w:val="0"/>
        <w:autoSpaceDE/>
        <w:autoSpaceDN/>
        <w:bidi w:val="0"/>
        <w:spacing w:line="560" w:lineRule="exact"/>
        <w:ind w:left="89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宋体" w:cs="Times New Roman"/>
          <w:sz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花溪区企业参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展2023年数博会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bookmarkEnd w:id="0"/>
    <w:p>
      <w:pPr>
        <w:keepLines w:val="0"/>
        <w:pageBreakBefore w:val="0"/>
        <w:overflowPunct/>
        <w:topLinePunct w:val="0"/>
        <w:autoSpaceDE/>
        <w:autoSpaceDN/>
        <w:bidi w:val="0"/>
        <w:spacing w:line="560" w:lineRule="exact"/>
        <w:ind w:left="145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申请企业名称(公章):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710"/>
        <w:gridCol w:w="1144"/>
        <w:gridCol w:w="2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展会名称：2023年中国国际大数据产业博览会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6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联系人 ：</w:t>
            </w:r>
          </w:p>
          <w:p>
            <w:pPr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 务 ：</w:t>
            </w:r>
          </w:p>
          <w:p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8"/>
                <w:sz w:val="32"/>
                <w:szCs w:val="32"/>
                <w:lang w:val="en-US" w:eastAsia="zh-CN" w:bidi="he-IL"/>
              </w:rPr>
            </w:pPr>
          </w:p>
        </w:tc>
        <w:tc>
          <w:tcPr>
            <w:tcW w:w="16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 话 ：</w:t>
            </w:r>
          </w:p>
          <w:p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8"/>
                <w:sz w:val="32"/>
                <w:szCs w:val="32"/>
                <w:lang w:val="en-US" w:eastAsia="zh-CN" w:bidi="he-I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参展方式（光地展位/标准展位）: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展位面积：        </w:t>
            </w:r>
            <w:r>
              <w:rPr>
                <w:rFonts w:hint="default" w:ascii="Times New Roman" w:hAnsi="Times New Roman" w:eastAsia="仿宋_GB2312" w:cs="Times New Roman"/>
                <w:kern w:val="28"/>
                <w:sz w:val="32"/>
                <w:szCs w:val="32"/>
                <w:lang w:val="en-US" w:eastAsia="zh-CN" w:bidi="he-IL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28"/>
                <w:sz w:val="32"/>
                <w:szCs w:val="32"/>
                <w:vertAlign w:val="superscript"/>
                <w:lang w:val="en-US" w:eastAsia="zh-CN" w:bidi="he-IL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展位位置：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47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布展日期：</w:t>
            </w:r>
          </w:p>
        </w:tc>
        <w:tc>
          <w:tcPr>
            <w:tcW w:w="2352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撤展日期：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主要展出产品：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TZjNzMwNzMxZWU1MmE3ZjkyZDcxZGJiY2Q4MTEifQ=="/>
  </w:docVars>
  <w:rsids>
    <w:rsidRoot w:val="5E11581A"/>
    <w:rsid w:val="5E11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2023-05-08T08:35:00Z</dcterms:created>
  <dc:creator>你憋说话</dc:creator>
  <cp:lastModifiedBy>你憋说话</cp:lastModifiedBy>
  <dcterms:modified xsi:type="dcterms:W3CDTF">2023-05-08T08:35:52Z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1A5750770C264053BC202385571FCDAB_11</vt:lpwstr>
  </property>
</Properties>
</file>