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A7DFE"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75300F90"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7515C728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贵阳市花溪区2025年第三期烟草制品零售点可设置数量调整情况表</w:t>
      </w:r>
    </w:p>
    <w:p w14:paraId="28B3914C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5"/>
        <w:tblW w:w="1021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700"/>
        <w:gridCol w:w="1180"/>
        <w:gridCol w:w="2020"/>
        <w:gridCol w:w="1060"/>
        <w:gridCol w:w="862"/>
        <w:gridCol w:w="898"/>
        <w:gridCol w:w="1000"/>
        <w:gridCol w:w="1903"/>
      </w:tblGrid>
      <w:tr w14:paraId="1496C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027A"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DAA2C"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一级单元格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D02E9"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二级单元格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6A578"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三级单元格（最小单元格）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D4A56"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零售点设置数量上限（个）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01A22"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现有零售点数量（个）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77FDC"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本期可增设零售点数量（个）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A9B16"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间距标准（米）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7E2BB"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4DF1A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4C8D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507B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高坡苗族乡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DAC4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D577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9240A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3022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4E04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0310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3976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0CE50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40C0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55D6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6181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大洪村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9547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大洪村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6204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3CC5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7A40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FCD7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35DC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AC3E8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53B1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FE39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FCA8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硐口村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7E6C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硐口村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592C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830A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F663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B41F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B052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B636D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7F9F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65F1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9355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高坡村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01C9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高坡村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2AEC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9BA4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8CAD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BF30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2FB6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DC97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4E4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35A5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159D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72E0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0D6F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726C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3E48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E480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B788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00703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0A03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6E6C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1DEA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甲定村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15E3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甲定村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FC6A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3CB1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8405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B710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03DF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A2FA5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7432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3982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FB62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龙云村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EC38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龙云村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F3E8B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FA4D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9AE8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0CFF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C95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1382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8F1E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6AE2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FB79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批林村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172D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批林村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19F38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A969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6423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ED80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8739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B09AD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2AC5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FB2E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4F15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平寨村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C880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平寨村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820C1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6052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2D7B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1DF3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FDBA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2C106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DE50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83DB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FA2B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扰绕村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ECE9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扰绕村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95488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F046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02D1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89E4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545F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283D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3503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0E86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3CC7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杉坪村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8BF6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杉坪村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3CF03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8050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D0BE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1A00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EBFB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2CA47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50AE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0A96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38CE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2D06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8062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D387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C85E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A86A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2472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03B6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4DD0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2390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C57D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水塘村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11D6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水塘村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0AAE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6E5E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71BC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3DD3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0410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8F86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B219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978A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B2C6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五寨村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198C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五寨村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0B55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C1DD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9F97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0E05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A2CD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2929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9A76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D83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11BD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云顶村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A248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云顶村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5D2CA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8368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5DE3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C076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E57B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29102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2D71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EBDE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B2B0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克里村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D1AB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克里村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60058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AE09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AE76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0EF6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B816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3E4B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0668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1C97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FF95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新安村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2716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新安村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7F16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6C5D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2642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5CB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18FE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1776E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26B1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0EEB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4A74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掌己村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ACDA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掌己村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077C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BAD4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3C38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D283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64A2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CD0A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B94A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1288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290CD0F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0CD22FC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61BDEF9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</w:p>
          <w:p w14:paraId="7F8C450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贵筑街道办事处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ED8E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大寨社区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AADE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北抵迎宾路、南抵马洞村（不含马洞村）、西抵花溪河、东抵甲秀南路、大寨居委会行政区划调整后管辖区域包含羊昌坝安置点、藏珑小区、奶牛场预留地地块、马路关及其它原大寨各组范围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6CDAA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A96E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3118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B173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FF86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6DE70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97C9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3A7E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0173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尖山村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FB74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北抵明珠大道、南抵恒大童世界（不含恒大童世界）、西抵美的国宾府（不含美的国宾府）、东抵孟溪路;尖山村委行政区划调整后管辖小区包含思源溪谷、锦花溪、碧桂园花溪一号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5B86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56D6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C298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1FC5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A1D4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D33D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B85D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9522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7A80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洛平社区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8EB8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.以碧桂园印象花溪为界（不含碧桂园印象花溪），以北至花冠路、以西至甲秀南路、以东至万科大都会（不含万科大都会）；2.以明珠大道为界，以北至花冠路、以西至甲秀南路、以东至碧桂园印象花溪（不含碧桂园印象花溪）；3.以孟溪路为界，以北至花冠路、以西至花桐路、以东至万科大都会（不含万科大都会）；4.以保利溪湖、云涧溪山为界（不含保利溪湖、云涧溪山），南至花燕路、西至甲秀南路、东至122县道。洛平居委会行政区划调整后管辖小区包含洛平新城、溪山御景、美的花溪院子、山水间小区、两夹坡安置点（一、二期）、学府青藤、关口寨一组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D9B2B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1958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58A7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D830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F9F4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15E97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89BF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7F97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3E1B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马洞村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707F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马洞村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BE121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B9C8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DC80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B1AF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FEEB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8C71E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CE6A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00F9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70AE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天鹅村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09A7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天鹅村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0CA1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BA3E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0448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384F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9313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C8A8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791D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68E4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67C5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筑安社区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691D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北抵碧桂园花溪1号、思源溪谷小区（不含北抵碧桂园花溪1号、思源溪谷小区）、南抵思孟路、西抵甲秀南路、东抵花燕路。筑安居委会行政区划调整后管辖小区包含恒大文化旅游城、恒大观山学府。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B71A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2B3B0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21D4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1813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0C51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C63A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8D60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E6C2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99AA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迎宾社区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B6A5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北抵藏珑小区（不含藏珑小区）、南抵松柏环线上花溪第一小学美的国宾府校区处、西抵023乡道、东抵甲秀南路。迎宾居委会行政区划调整后管辖小区包含美的国宾府小区。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451F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6B515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B2E6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1232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5373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原公布现有零售户64个、可增设3个，公示期内注销许可1个，现可增设4个</w:t>
            </w:r>
          </w:p>
        </w:tc>
      </w:tr>
      <w:tr w14:paraId="163F7E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4502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015C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F503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溪湖社区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014E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.以明珠大道为界，明珠大道以北，北抵溪山御景（不含溪山御景）、西抵洛平新城（不含洛平新城）、东抵花桐路；2.以明珠大道为界，明珠大道以南，南抵关口寨散居房（不含关口寨散居房）、西抵甲秀南路、东抵关口寨（不含关口寨）。3.溪湖居委会行政区划调整后管辖小区包含保利溪湖、亨特云涧溪山、碧桂园印象花溪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8C78A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6533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8239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72B9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C37D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B93E9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D273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FA7C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久安乡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0D83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打通村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0B4B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打通村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F4738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BFB4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F717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A9A9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2091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E962A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5E6F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80E4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2EA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巩固村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CA62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巩固村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411AB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C96B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2F81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CE3F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214E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9D82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7124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AD79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08EF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拐耳村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4611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拐耳村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8823A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0E8F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E1FE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03C4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2B8C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9E64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51F3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6A8F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5904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久安村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DD6F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久安村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3BFC3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B269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2FBC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832B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A728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033B5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DF5F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817E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468A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吴山村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6817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吴山村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9969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D09C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82E7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21F6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CF22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82B9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9A11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8950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B58C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小山村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5186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小山村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F721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6A93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88F4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ED4A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79B8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ED5F7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4CE4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CF3D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FB87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雪厂村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9799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雪厂村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ED063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E227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437D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7943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A8AA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E135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D4BF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6A27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马岭布依族苗族乡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9A7B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谷中村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5CA0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谷中村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4026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8A54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85CF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4E0C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4137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21F8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E34A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F333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5F72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凯坝村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3747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凯坝村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13BB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4663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FD42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FC0C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4F31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7F208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093C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972F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0293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马铃村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5F80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马铃村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0D238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EF1C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A4A4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5CC6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E4BB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5605D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C900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7098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麦坪镇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433C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场坝村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10BF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场坝村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59C53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FB10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5BDE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6E6F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7C0C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C1A87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91A7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8F25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D163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戈寨村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56DF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戈寨村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79435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6384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047F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FC6F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64DD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C00C6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8172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100F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D7FA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康寨村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DB01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康寨村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9B78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F2F8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CCC0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D17F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302D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48CD2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41E5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302E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D364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刘庄村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1D41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刘庄村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A4BBB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B6FE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7FEC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F8D3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0276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17947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BA50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3C6F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5EBD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麦坪村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143B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麦坪村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8F59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CF49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CFA0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5DE7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15C5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6A25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949D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81A7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F97A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彭官村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FF90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彭官村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04B7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B101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55FF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4F41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B0C3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236DD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4A69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1304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CC6A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杉二村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133A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杉二村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485A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3ADF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EB00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AE2F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495E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4B5EC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2CF6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69A8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2DC7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杉一村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B146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杉一村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7755A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995B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6B18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32C5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6170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BD3F9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7BE7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6516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3B94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施庄村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5B90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施庄村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CC868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32C2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9EA9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375B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6344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B687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0E40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5893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16C6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汪庄村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B07C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汪庄村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50E23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B087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1FB9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C2F5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7BC3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815D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BD2D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7FE0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BE4E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B49E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8AA5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B3D7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72BC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1216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3FBB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1F2B9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33EF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6A01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E16D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大坡村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034F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大坡村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7ED7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77A8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3D0A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7E2B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EA03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9FCCD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F30A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727A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B0A4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兴诚村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676F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兴诚村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72AD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3105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013C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B84B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1F21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1C0AC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1672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27AD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孟关苗族布依族乡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0673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改貌村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F4B0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改貌村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E51B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FD7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5BD0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7DBF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CD97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E6E4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F6F4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87B2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6AE7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谷立村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A9D8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谷立村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3647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C1E2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2878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FC28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9775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9A438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546E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52B0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31B0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红星村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1099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红星村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2A24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9662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4FCE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6E80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603B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52A9A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5EA9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CC6F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E32F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孟关村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4430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孟关村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6A38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8C77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B0B0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9CA3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6874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F6DD7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4A2C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E6FB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268B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沙坡村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8261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沙坡村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952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DAE9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15F9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9380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8533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27435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AD6A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23D5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0500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上板村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50A5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上板村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1017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8342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7ED8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D3C5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FBD0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B7A9F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8AA2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F660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61A2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涟江社区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0D4E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涟江化工厂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F7C7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03CA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F402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F6EA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424F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A4FFE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CC0B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7AEA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2B65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D00A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AACC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31CB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AF92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F976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C557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2FFB7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803B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64CC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D5BA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五星村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4107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五星村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D704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BEC6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4F6A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0736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EFF6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164D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7C83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F66A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黔陶布依族苗族乡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E2CB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半坡村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8475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半坡村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2CC48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1D7D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105F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F739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9E05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6EEB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7FBB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8C3D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9720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谷洒村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AB05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谷洒村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97E3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7772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21EA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8312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1446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74523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08E4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5D3A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24A2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关口村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2FCD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关口村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EF91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D9DD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231B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D5A2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3D25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4832E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7279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00E3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DDB1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755D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5F8C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7F15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9652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9B08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5B50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92C10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2591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94F6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1754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骑龙村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EED6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骑龙村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73D51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39AC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144D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B1A5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231F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A2A20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3E87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8EF6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C427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黔陶村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F631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黔陶村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F7F53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EB86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0C6C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06D0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D8E7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B6921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327F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6214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33F0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赵司村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6BF7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赵司村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88CF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4DEC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22A7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F415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A3C8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0FA70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2AD2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A10E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青岩镇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C95E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摆托村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1715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摆托村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3CB7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311C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3D0C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F9D0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33F0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9A86B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9D35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01BE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4DC0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摆早村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9868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摆早村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F66C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7B9D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5133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072F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4C46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F0757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64B3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18A6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1C52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DCB1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北街村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9C5C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C597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3509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EB39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8726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7FC3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231C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398E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DCF4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达夯村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0587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达夯村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61A43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17DA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187C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E13C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15A1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2A714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0EA8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74CD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7309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大坝村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9AC0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大坝村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E057B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4C71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C6DE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2638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0712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43D9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7FE8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392D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6E75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东街社区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DA0E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交通路（东街社区段）、东街、余庆路（东街社区段）、青高路（东街社区段）、商业街、文化广场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DF61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AC68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0A4D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EB59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7085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D009B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F3D2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324D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2D46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二关村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0CCE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二关村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00CAB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FE2B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504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BA3B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5928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FB743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5B76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A2A9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47B9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谷通村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A0DE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谷通村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327B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E823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26E9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C0DE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A9F3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原公布现有零售户6个、可增设2个，公示期内新办许可1个，现可增设1个</w:t>
            </w:r>
          </w:p>
        </w:tc>
      </w:tr>
      <w:tr w14:paraId="70B7E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AF64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EB92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4FD4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62BB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B364B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F791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ED4E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EBCA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9714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80763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332A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5BCC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309E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明清街社区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BB14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书院街（明清街社区段）、油榨北巷、西下院、赵状元街、明清街、北明清街、南明清街、西明清街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449F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D875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EFC3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57D4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B814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00ED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216F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FFA2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6732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南街村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6851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书院街（南街村段）、大茨窝、瓦窑井、烟灯坡、塘上街、南山苑小区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C9632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2DD3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E9E3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66EF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E1C4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01498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99F4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F3C3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A9E7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山王庙村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5FEB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山王庙村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FBD32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28E5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A462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5818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AC36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E8D2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4601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564F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1D92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思潜村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AD04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思潜村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7CF2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CB26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1C4F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8545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FB69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29063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D417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413E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8761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歪脚村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CE3F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歪脚村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DD8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A833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595F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3661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F4A8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08A83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3310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ABFC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CBD4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西街村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1862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西街村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4E2C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73E9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EEE9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675A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1B6A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1FF89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D69B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687B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5941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新关村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A76E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新关村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D1B93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3875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EBBB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7522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B39E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6B8F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8A05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25BB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66F4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新楼村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D4C4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新楼村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025B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4A6A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ED7D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FE21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7ECA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9691A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DACF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BDC7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C864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6C82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926D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9815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5BF5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35DA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E76C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3A696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3FDA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C613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46D5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扬眉村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6EA8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扬眉村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484E1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8E84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1F4B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4235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7E9B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A8997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0BC3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4D9B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清溪街道办事处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876B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机械厂社区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6FB6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家属区、回迁房、平房一片区、机械厂501、联力公司企业聚集区。9855厂作为贵州省小三线国有企业，生产民爆产品，现有区域为九八五五家属区、二联、九八五五501小区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DA4C1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8373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1476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6430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FFAB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2683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D08D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54BF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3410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南溪苑社区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1792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南溪苑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E7F3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4580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E294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82CC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7DD1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8718E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0E73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A55A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C5FD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桐木岭村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620A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桐木岭村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70BE2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3085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3606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E75D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9240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C6990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09B1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A736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411B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安居里社区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A654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矿灯厂家属区、3537厂厂区及家属区、康城花溪、麒鑫、险峰苑、万科大都会、金科集美阳光，阳光花园、包含齐心社区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A4C8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25ED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C153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31F7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9C29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C70E7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B719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2AE7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5CDA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协力社区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5737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上板幸福小区、溪南高中、清溪幼儿园、板桥艺术村、大唐悠活、老亚太学院、关口寨安置房（不含集中安置贵筑街道办洛平村村民的４栋）、贵高速26度小区、财经大学北校区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F815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679F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F911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0A03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1FB8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EC8E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AE4B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6BEE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6A0B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云上社区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C3F3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云上社区1：云上村一组、云上村二组、云上村三组、云上村四组、云上村六组、云上村农贸市场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6492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548C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098C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7D05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F94D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72F1E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02FB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657A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803C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5477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云上社区２：牛马市场、浪风关、云上村五组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6B73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EA75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25A5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723A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0694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A84F4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12E8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EF9F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石板镇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5C97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摆勺村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292E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摆勺村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C614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EF72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A6BB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4739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3E5A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93F57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9489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7E5F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000C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茨凹村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F74A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茨凹村（不包含天河潭景区）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3A355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198B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A4C7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9E61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A16F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E9BD1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A27F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8802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2EBD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盖冗村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B38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盖冗村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2D30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8D5C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D1F8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4606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63DB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B13D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E21C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685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6A21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合朋村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9E6C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合朋村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5F46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45AE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4A2F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7FD3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7FC6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708A4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A87A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66C3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9790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825A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花街村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D6B68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236B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43B1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50C7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0FCD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FC33E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42EE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1424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6A2F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花鱼井村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BFC1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花鱼井村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FF10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CCD4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2E90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042D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EB2D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58A0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D34C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4A49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40B8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隆昌村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64BF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隆昌村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624E1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C698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F6D6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4F63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2703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5B048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9A67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D1C6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1EB3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芦荻村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7E17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芦荻村（不包含天河潭景区）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F90F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1257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B824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8A93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216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E369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082B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6441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440F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石板二村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9BCC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石板二村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48CD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E0E5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8ACE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B51B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8D85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517FC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38DE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6C95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51F7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石板一村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B1F8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石板一村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34FC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29F5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C159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4FAA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01E9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2244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F681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9E52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6A15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羊龙村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AC20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羊龙村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1B4A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93B6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4936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C350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95E0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F3F74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2835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7E6E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EFA8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云凹村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9F7A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云凹村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4CF6A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16A7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BD3A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AF58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4621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F3A37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AD07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C645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B38F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镇山村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C592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镇山村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38282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8D14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1C46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A42E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E128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8BC6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E7F7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CD4A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800D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天河潭景区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AECC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天河潭景区内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297F4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F80A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710F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A530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671F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5EFF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20A9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6A09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溪北街道办事处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163D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朝阳社区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92EA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溪大道沿线两侧单位、院落、商铺、门面、散居户地界范围（除董家堰居委会、牛角岛、摩登107、花溪车站、地下商场、214、216、218院落地界），南从紫光商场，北至民族药业沿路门面（不含阅花溪小区、民族大学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9541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2894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8FF5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3BBC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73CB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AE89C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7198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A7D0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B6A6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董家堰社区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3DF2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董家堰、大成精舍、孔学堂和湿地公园周边、民族大学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DA814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802E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1AE2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33F3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E6BD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原公布现有零售户56个、可增设0个，公示期内注销许可2个，现可增设2个</w:t>
            </w:r>
          </w:p>
        </w:tc>
      </w:tr>
      <w:tr w14:paraId="41AC7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BF52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3D4F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2652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吉林社区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52B4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吉林农贸市场、吉林新村、碧云窝、亨特公园里、御溪山居、贵大一期安置点（吉林社区段）、职工医院、贵大学府里、吉林花园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087B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D5DA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3A0F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2D2A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B530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72028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83AC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51C7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0337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上水社区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5B57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上水村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86AB8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2F00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FFF6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0561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1C6F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DBD9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3447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AF51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B258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石板井社区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C694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石板井村、贵大安置房（石板井社区段）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7CB5A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A5A3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27EE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4098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8955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68947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6033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49A6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167C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溪北社区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AE06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溪北路沿线两侧除吉麟居委会管辖范围内两侧院落地界范围,东从牛角岛，西至御溪山居小区管辖地界（除园亭路以东至花溪大道范围）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D5835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8A19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811F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CC4D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8311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E1B16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7E57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0CCD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72C3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养牛社区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BE74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养牛村、贵大二期安置点（养牛社区段）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46BC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B055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6B91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D774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FC23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3D3A5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0464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12F8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94D8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中铁城社区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689C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中铁城锦溪、亨特翰林溪苑、将军山医院、煤矿设计院、测绘院、职业病院、万达厂（宿舍楼及所有厂区）、同兴山庄、卫星站（63816部队）、阅花溪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10FE1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3EF3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CA00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4CE9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1A34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A444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778A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07CE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5DBA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竹林社区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4404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竹林村、金科凤鸣、金科博瀚天元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9E13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6F75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4FF8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2E98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F4E3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03B47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8259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0057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燕楼镇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539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坝楼村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9A13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坝楼村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48CD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1A60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7CF5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B84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CDDB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A32B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C691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B533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0234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摆古村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6CE2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摆古村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E6B32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4C16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F6BD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3C13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6392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9E1C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B21A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51A8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E863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6F45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谷蒙村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409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2095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A635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95D3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8517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0BF06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9065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F29C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C947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槐舟村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79BC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槐舟村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73D4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5113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693F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B574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1074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2D860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039E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0896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E9AF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旧盘村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B4DA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旧盘村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9DC95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B3AA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63B8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82A0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AB82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743B3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A28F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78C4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B91F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思惹村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6C4B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思惹村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D5C13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11B7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8771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2720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5C3F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AE258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B2D0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CF7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9978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同心村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3F71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同心村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3F7FA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D473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605D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A62E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DCD1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C0AB5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2CFC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DB91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24BE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燕楼村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5FB9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燕楼村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77145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BE4B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734D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3C79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916D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72FD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EECC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9145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阳光街道办事处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D7F2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贵筑社区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583E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松涛苑、班芙小镇、新石园村、贵筑居委会第五片区-、松涛路 26 号院落、松涛路 28 号院落武装、部宿舍、松涛路 30 号院落、贵筑居委会第四片区、（电厂宿舍）、贵筑居委会第二片区、（麒鑫小区）、贵筑居委会第一片区、85 号院落小区、贵筑居委会第一片区、-20 号院落、疾控中心旁农房点、农行宿舍、贵筑居委会第七片区-、静晖村、静晖花苑、青年公寓（贵大公租、房）、石油公司宿舍、公园宿舍、西村、老石园村、石头村散户、霞晖路林学楼、霞晖路红楼、中医院宿舍、商务局宿舍、龙腾小区、粮食局宿舍、花溪饭店宿舍、葫芦巷散居;花溪区霞晖路 65 号、花溪区磊花路 136 号、花溪松涛路 27 号、松涛路 26 号、松涛路 28 号、松涛路 30 号、花溪贵筑路 23 号、霞晖路麒鑫小区、松涛路 1 号、松涛路 1 号 1 栋 2 栋、霞晖路 12 号、霞晖路、村寨道路，松水路、霞晖路、香椿路、贵筑路 25 号、贵州大学南校区、贵筑路石头村、贵筑路中医院宿舍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6FCC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FC54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BE3F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B325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435B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EA6E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5632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8675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4C59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花溪社区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7A38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花溪居委会第五片区-、石头村井边、石头村寨子中间、石头村、花溪居委会第四片区、（仙人洞大关）、花溪居委会第三片区、（棉花关农房点）、花溪居委会第二片区-、苗寨、台子脚、花溪居委会第一片区、-5/7/9 号楼、民航楼、松水路散户、松柏山水管处、11 号楼、新村散户、高车巷、新村陇头;村寨道路，石头村路、姑妈寨路、棉花关路、村寨道路，苗寨路、村寨道路，台子脚路、学士路、松水路、新村、高车巷路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0D0F5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357C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A471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B116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62FD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86894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EE9E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3DCB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5DF7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仙人洞社区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7934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阳小区、金世旗二期、金世旗一期、锦溪铭都、九龙花园、仙人洞居委会第一片区（公安院落小区）、仙人洞居委会第一片区（大将院落小区）、仙人洞居委会第一片区（上郦城小区）、仙人洞居委会第一片区（仙人洞小关）、仙人洞居委会第四片区-清溪苑、锦溪苑、仙人洞居委会第二片区（麒鑫颐苑小区）;花溪区清溪路 6 号、花溪区清溪社区清溪路 457 号、花溪区清溪路 6 号、清溪路杨柳巷交口、大将路、清溪路 39 号、清溪路 40 号、清溪路 43 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2D922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A22F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61FD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5C7D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1FF0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原公布现有零售户21个、可增设7个，公示期内新办许可2个，现可增设5个</w:t>
            </w:r>
          </w:p>
        </w:tc>
      </w:tr>
      <w:tr w14:paraId="5AEDCA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F42D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2851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A6D1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棉花关社区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17C9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棉花关居委会第三片区-（大塘五小区、大塘六小区）棉花关居委会第二片区-（电杆厂三小区、电杆厂四小区）、棉花关居委会第一片区-（水电基建处一小区、水电基建处二小区）；福泽路（棉花关社区段）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4EF6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3A9E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3AF3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A813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55EE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16EF9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35C7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9A28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67AB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清华社区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81C7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梦溪笔谈、清华山庄、清华居委会第三片区（清华小区）、清华居委会第二片区（清华中学内宿舍）、清华居委会第一片区、酒厂宿舍、清华中学外宿舍、污水处理站宿舍、商务局、烟酒公司宿舍、清华路（清华社区段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417B2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0A59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68EC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D8B9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5EC9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8BC10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B4A9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DC16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D1FC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清溪社区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DE8C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明秀城、林都国际、清溪居委会第三片区、徐家冲教师楼、黄泥田 A/B/C/D 小区、春华楼、乡企楼、清溪居委会第二片区、红河谷、保险公司宿舍、新电信宿舍、邮政宿舍、老电信宿舍、清溪居委会第一片区（兰花小区）、光华楼、综合楼;花溪区清溪路、207-209 号(花溪大道旁)、花溪区贵筑路 10 号、花溪区霞晖路 80 号、花溪区霞晖路 81 号、花溪区霞晖路 82 号、花溪区霞晖路 83 号、花溪区清溪路 79 号、花溪区清溪路 79 号附1号、花溪区清溪路 79 号附2 号、花溪区清溪路 79 号附3 号、花溪区清溪路 79 号附4 号、花溪区花阁路 12 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16CE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CBBD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FEBF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2513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EBB0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68EFD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BA1B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D684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AECE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十字街社区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11FD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十字街片区-新华园、（下）花阁楼、供销院落 1、供销院落 2、百货二楼宿舍、蔬菜公司宿舍（贵筑）、老干院落、幼儿园宿舍、（上）花阁楼院落、发达小区、供销社宿舍、新华院落、金榕楼院落、中心农贸、步行街、农行宿舍、恒资楼院落、中钰楼院落、惠民楼院落、建国楼院落、古镇楼、新食品公司宿舍、海狮楼、老食品公司、蔬菜公司宿舍（清华）、龙腾公司宿舍、食杂公司宿舍、永恒 C 栋、宏伟苑;民主路、花阁路、花明街、贵筑路、将军路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A0D73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1445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1D8F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A043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8967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64752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E3A8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CEFD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E43D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望哨坡社区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07D3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榕竹南溪.绿园、兰馨桂馥、望哨坡居委会第三片区-青青巷政府新楼、15 栋散居户、花一中内院落（14 栋、19 栋、20 栋）、望哨坡散楼栋、望哨坡居委会第二片区-一栋院落、文广局宿舍院落、农机大院院落、成荫巷老干大院、花一中外院落、制冰厂宿舍院落、奶牛基地、望哨坡居委会第一片区-新东村、老东村、晶体管厂宿舍附 2 栋、262 院落、望哨坡 24 栋、 34 栋;花溪区明珠大道 144号、花溪区清溪大道 493号、霞晖路、望哨坡巷、成荫巷、学士路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9F734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B9C7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1B71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C099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3E42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8941B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635D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D959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70B7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徐家冲社区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8977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华宇花园、四季花溪、祥盛花园、溪城华府（1 栋）、溪城华府（2 栋）、徐家冲居委会第三片（中银大院、花村商住楼、土地局、花建商住楼、永祥利、回迁院落、电讯站宿舍）、徐家冲居委会第二片（工商联、明秀宿舍、综合楼、工行宿舍 3 栋、饲料公司宿舍、四合院（松徐小区）、徐家冲居委会第一片（环卫站宿舍、建工楼、建行宿舍、蓝天宾馆宿舍（宾馆宿舍）、交通局宿舍、旺向龙、花溪乡宿舍、花溪镇宿舍、信合宿舍、新华宿舍、春风楼宿舍、自来水宿舍、食品公司宿舍、林业局宿舍）;花溪区霞晖路 100 号、(霞晖路与徐家冲路交汇处)、花溪区台子巷 13 号、花溪区徐家冲二号路、东侧、徐家冲南路、徐家冲南路、花谷路、清溪路（徐家冲社区段）、台子巷、春风巷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6E58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EF63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E554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39E6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968B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原公布现有零售户50个、可增设0个，公示期内注销许可1个，现可增设1个</w:t>
            </w:r>
          </w:p>
        </w:tc>
      </w:tr>
      <w:tr w14:paraId="538FEA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A88C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E595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6CE2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学士社区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FA72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下郦城、南乔紫苑、博士花园、贵大南苑、下二水、石油公司宿舍;学士路、花溪区清溪路 369 号、花溪区清溪路 137 号、田园北路 418 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5E0A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CF0B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7A3C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4DCF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49A9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6DF25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F80B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43C8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黄河路街道办事处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4A73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大坡村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DD4F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香江路6号星河商业街、淮河路AB栋、淮河路104号（星河居）、139号（香河园）、165号199号（淮河新村）星河巷1号-119号、香江路32号（方源地产）、黄河路3号鸿翔商厦（大坡村老村委会）、万科花样11、12栋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B1241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56F5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88DC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5F74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D4C8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7559D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7419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FD17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07D7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大兴社区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DEFB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兴世家、浦江路190号（鸣琴轩、鸣泉轩、怡景轩、翠雅轩、叠翠轩、水云台、逸豪轩、鼎唐居、碧云居）、大兴星城、清水江211号（檀香山、比华利、哥伦布、金佰利、多伦多）、大兴派出所公共户、清水江路211、毛寨社区公共户、珠显社区公共户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6BC6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C18F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11AA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D8C9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3A9E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9959B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F7CF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138F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2F52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国际新城社区居民委员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3455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盘江路71号（德天国际新城）、大唐果、盘江路8号（大唐世家二期）-花样、长江路202号（方源小区）、黄河路116号（食品大楼）、黄河路20号（农行宿舍）、黄河路141-143-147-149-151-153-155-157-159-161号电杆厂家属区（美的璟悦风华二期）、盘江路1号、光明大厦、万科花样、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CA58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AFCF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CA0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290A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5836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0890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6BDC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E0F3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6552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华阳社区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0B81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华阳家属区、黄河东路47号、64-99号、黄河东路55号（华阳厂集体户）、盘江南路20号（华阳电器公司集体户）、华阳花园、浦江路188号（紫微楼、玉兰楼、翠竹楼、丁香楼）、黄河东路555号华阳社区公共户、金科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B346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9F77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BBA1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1DB0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7C00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7F554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9810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5C37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7F4C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黄河社区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D554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黄河路43-115（电机、贵柴、53-55-57-59-61-63-65-67-69-71只出不进，只有单号）、黔江厂（新村路243-317、239集体户、除了404号、其他只有号）十里江南（8号附1号）、江南苑（8号附3号）、黔江小区（黔江路10号）黔江名典（黔江路18号）家和花园（淡水巷11号）、榕筑大厦（长江路201号，淡水巷57号旧）、榕筑小区、江南苑、十里江南、家和花园、二福利贵柴厂房家属区、二福利电机厂家属区、黔江厂家属区、 恒大珺睿府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A1C9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E04E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D0EC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DD77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762B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457A2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0DCD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6364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0CD7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洛解村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CF89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珠江路60号（珠江商贸广场）、云上巷、洛解巷、桐阴路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E487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2CCC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1407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6C0D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99C3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99CCC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6E86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986C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EE63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盘江社区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CEE3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轴承厂（美的璟悦风华一期）：黄河东路1-47号、紫竹苑、、浦江路182号、盘江花园、盘江南路6号+栋数、奥运花园、浦江路231号、金竹苑、浦江路229号、阳光嘉园、浦江路235号、盘江安居楼、盘江南路17号或黄河东路201号、瑞祥居、浦江路227号、紧固件厂、盘江路328号、黄河东路555号、盘江社区公共户、盘江路999（公共户）、盘江南路1号、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66E6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A15B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19EC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3A6E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33F1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4395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5BCB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3CCE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ECC4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浦江社区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CD41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黄河路40号、黄河路141-169（电修厂）、黄河路171-222（单号、电机一福利）、黄河路163号（原黄河所）、254、256（集体户）、黄河路164（东方公寓、华新公寓）、黄河路20号（农行商住）、黄河路165号、黄河路169-171-173-175-177号（贵柴厂家属区）、黄河路179-181-183-185-187-189-191-195-197-199号（电机厂家属区白水巷）、黄河路214号（经贸大厦）黄河路221号（贵柴厂宿舍）黄河路222号（电机厂宿舍）、黄河路226号、黄河路312号（黄埔国际）、黄河路314号（国际动漫城-亚青城）、黄河路348号（沙子坡）、黄河路395号（强星公寓）、麦兆巷37号（东方公寓）、麦兆巷89号（麦兆小区）、响水巷3号（榕贵大厦）、响水巷9号（天力商住楼）、浦江路4号、5号、7号、8号、10号楼、浦江路39号（浦江名典）浦江路94号（金厦商住楼）、浦江路96号（贵柴单身楼）、黄河路176号（供销社）、浦江路建行宿舍（无号）、老新华书店、黄河派出所老宿舍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CA8B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21CD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484A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DDF0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F0E7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原公布现有零售户46个、可增设2个，公示期内新办许可1个，现可增设1个</w:t>
            </w:r>
          </w:p>
        </w:tc>
      </w:tr>
      <w:tr w14:paraId="5A712C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B875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DCA9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7D0A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清水江社区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67C0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南山高地（清水江路163号）、贵航300医院家属区、永红小区（清水江路230-292号双号）、西工厂家属区（清水江路2-216号双号）、西工厂散居户、金融大厦、大兴商厦（黄河路418号）、清水湾小区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0F15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D879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6599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A32F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FB5C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原公布现有零售户76个、可增设4个，公示期内新办许可1个，现可增设3个</w:t>
            </w:r>
          </w:p>
        </w:tc>
      </w:tr>
      <w:tr w14:paraId="317CBF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BEF0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1CAD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B233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瑞和社区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461A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瑞和家园‘螺栓厂生活区、动力厂生活区、珠江公寓、25中学家属区、珠江路66号、珠江路2号-48号（双号’40除外）、珠江路147号、珠江路21号、黄河东路2号、盘江路101号、长江路122-180（双号）、美的璟悦风华三期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7553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9D89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E626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1FC7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3FBD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B26EE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17AC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CEC3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B129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万科社区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5112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万科社区1:(长江路416号（金域华府）、长江路377号（万科花城）、长江路399号（恒森自在城）、珠江路70号（恒大翡翠华庭）、珠江路万科大都会南北区、万科亲爱的、万科写字楼AB座、万科生活广场、恒大写字楼、万科小综合体、金域华府商业街、万科步行街、368号（南区、北区）)、万科大都会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A685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BA7B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AED6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57E7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6048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原公布现有零售户101个、可增设4个，公示期内新办许可1个，现可增设3个</w:t>
            </w:r>
          </w:p>
        </w:tc>
      </w:tr>
      <w:tr w14:paraId="4ACB4B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3A45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5C70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2B43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云凯社区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CED0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纺纱厂（新村路402-436、402纺纱厂集体户）3535厂（新村路517-554）、中海花园（黔江路7号）、云凯熙园（黔江路29号）、元琦林居（黔江路199号）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8490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01EB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C199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A726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F85F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5724E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1A40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3ED9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A138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长江社区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09A9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华烽一区、华烽二区、华烽三区、华烽厂（长江路1-95）、华榕商厦、西秀小区、乐街小区259号、长江路261（宏明大厦）安置楼、规化楼宿舍、雅泽、廉租房、粮店、砖厂5栋10栋11栋、长江路109号（西秀小区）、长江路115号117号、小罗街、长江路228-328（散居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7D5C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F567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B4DD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DD8E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FB51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提前公示期内新办1户</w:t>
            </w:r>
          </w:p>
        </w:tc>
      </w:tr>
      <w:tr w14:paraId="1C6E6B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8FCE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E4A9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1F85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珠江社区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AD61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兴隆珠江湾畔小区、珠江路177号（小城故事小区）、珠江路188号（德盛园小区）、珠江路208号（天鹅堡、诺丁山、滨河湾、香槟溪）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84408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0F86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7954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9389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8C10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3968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26F1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01FB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3697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珠显村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E342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珠显巷、团圆巷、桐阴路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D86AA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F156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9331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85C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96A9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56055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DD3C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2196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金筑街道办事处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69F3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金农社区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0156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鑫中路十字路口往甲秀南路方向路段，金溪路左侧路段，辖区有碧桂园小区、春晖苑小区、齿轮厂家属区、农科公寓、109地质楼等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9D7A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3EC5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36A3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90A3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80D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原公布现有零售户37个、可增设1个，公示期内新办许可2个，歇业许可1个，现可增设0个</w:t>
            </w:r>
          </w:p>
        </w:tc>
      </w:tr>
      <w:tr w14:paraId="539E0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EE62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4B13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3BDD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C405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金山路邦补寨路口到久安路段，辖区有新、老中寨组，大寨组，金山1、2、3组，摆沙组，平寨1、2组 ，麻窝寨、新麻窝组、 老麻窝组长滩组。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6F00E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3078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A84E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0204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1C64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0CBC8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F23D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3F50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37ED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金溪社区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9C51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鑫中路十字路口往合朋方向路段，金溪路右侧路段，经济技术学校路段，辖区有龙湖小区、朝晖小区、金苑小区、道班小区等。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894AF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8A871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111C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0796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1F4C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8A3E8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3876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B52F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4BA5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滥泥村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0E37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鑫中路、金溪路沿线村民自建房，金竹路路口到李家庄路段，金山路口到邦补寨路段，金勺路全段，辖区有长滩1、2组，项家桥1、2、3、4组，新、老凯隆1、2组，阿哈1、2组，滥泥1、2、3组，凉水井组，帮保寨1、2、3、4组，李家庄1、2组及贵安安置小区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00748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BF0E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0F46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A91C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8E7E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F76E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1A44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5D94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04A4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竹林村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27AD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金竹路李家庄路口到南明区路段，辖区有竹林寨(竹林1、2、3、4组)，梨树脚(竹林5组），猪场坝(竹林6、7、8、9、10组)，丫河寨(竹林11、12组)，杜家坝(竹林13组)。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E31F4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3B75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12AE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F7A4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DC56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B5062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A9A0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4645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平桥街道办事处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82B7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北门社区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5E81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新北门、矿山厂、矿山公寓、三道坎、润德居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E90F5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FF66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B17D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823D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155F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3F956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3B38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8E3D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DD1E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滨河社区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BB2F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上河城、大寨宿舍、简易宿舍、河边宿舍、水厂宿舍、月半湾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15481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FEDE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FC7C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6409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2C22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6B056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E96D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E3A3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90EE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1392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8033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ACF9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EF2B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9B70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2BDE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B0DDE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0503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D03E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FBAC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淮河社区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4E95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华田清水湾及门面（淮河社区段）、榕筑二区、三江小区、公安楼、卓越金商及门面、电机厂西区宿舍及门面、卓越时代大厦及门面、缤纷广场、鲜花广场、天骅酒店、铭星印象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1287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4624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EBFB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B5E1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6820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CFFA7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AB09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4684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D8E1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锦江社区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C35C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航大院及门面、管委楼、邮政、翡翠大厦、翡翠新村及门面、科技楼、榕筑一区、香港城、中兴苑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916A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D7F1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4E93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AB1B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E9CC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E0D82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795D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483D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7C08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漓江社区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05D7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金碧湾、国税楼、大华加油站、盐业大厦、电力公司、鑫荣花园、人汽公司、平桥街道办事处、政府楼、防疫站、老计生局、供销社、粮管所、散居、汇景苑A栋、玻璃厂、教师楼、漓江居委会、卫生局、计生局、汇景苑B栋、路灯管理所、活动中心、漓江小学、白大楼、漓江花园、楠竹花园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B0E21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59B5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1A83C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6644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B254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57EE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38C5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9CE7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C5A5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龙王村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0F45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西站路、丰河巷黔通地段、丰河巷铁路口地段、鑫中路铁路桥沿线地段和鑫中路磅房地至西南环线地段、鑫中路猫冲坡段、鑫中路小青山地段、腾龙湾B区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92C8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75F6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FC31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623D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94E4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DD0D9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CE38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078B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DDFD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腾龙湾社区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26CF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腾龙湾小区A区、华丰市场、锅炉厂宿舍及厂区、三材厂、种子公司、水工厂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2446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5DE7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52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76DB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16D1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88B1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52AE2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40BF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CCBC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56BD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五山社区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75FA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中曹路、庙下工棚、工区商店宿舍、小屯路、大涵洞、兵工村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2BC96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E139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425B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F4DA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3B93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9D38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3E5B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0738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7E7A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香江社区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C0F5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香江花园、明彩居、银桥商住楼、中心菜场及门面、龙湾国际及门面、长城嘉苑及门面、碧园花城门面、海纳广场及门面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23EA3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5324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6E7D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CD28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E0F4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原公布现有零售户44个、可增设0个，公示期内歇业许可1个，现可增设1个</w:t>
            </w:r>
          </w:p>
        </w:tc>
      </w:tr>
      <w:tr w14:paraId="730DB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AFA8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B4D41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0B3E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兴隆社区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FC92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兴隆城市花园小区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5FF95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D171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9F62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1310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1494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2B83E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1473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5356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1F69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尖山村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A3E8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中曹路（尖山村段）、腾龙巷、垄岩路、土井巷、小屯路（尖山村段）、西南环线（尖山村段）、上坝路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FBD5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4D75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2D29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29E9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4EE3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C196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963C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C6D4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950B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中曹社区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9052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东方小区及门面、小屯路（中曹社区段）、美林谷及门面、凯宏苑及门面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4DA44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3BA9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A786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91EC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BDEF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18157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E8CB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80E4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5239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中院村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3E5D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南山高地12栋、麦兆巷、锦江路、星河国际、华田亲水湾（中院村段）、兴隆新村、兴隆上苑巷、干平新村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26C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D443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BF78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F91F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1E41F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DA557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267E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A522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小孟街道办事处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2191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把伙村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3FCC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把伙村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23544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3286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DC66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55AA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D504E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508A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10B0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5B8B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B8FE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陈亮村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2DE1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陈亮村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FF48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9567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60C0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CFA4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19F8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F11D0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2CBF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9175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490F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丰报云村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9592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丰报云村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F125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A56A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12BB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2065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D0C7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8856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D6F3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216DD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302F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枫阳社区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5FF8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183厂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95B7B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B36F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0723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F41B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4E7C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1CB92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CB97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C8D5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D089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场坝村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8D66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场坝村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120CC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8833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F50C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7FD2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BA26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8BBD0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3C41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07E3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2BAB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付官村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F2E4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付官村、传化物流港、恒大桃源居小区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70E8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FCD4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4FB3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AD0A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394A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4F31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FC50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16A6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4333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航天园社区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C2C7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航天园小区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468A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F719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7C3F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F49E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D8B1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9A2C5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B97B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5DA4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01AED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红林社区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402A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143厂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60EF9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D199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070D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383D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3238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4FB40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C983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7E832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D5A5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红艳村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610B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红艳村、融创城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5A41D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62C5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5770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BC02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1574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969FA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BAA7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D1297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C186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麦乃村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C258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麦乃村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D1AF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79BF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0644B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2590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F4235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A2242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B30F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C801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9D9B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毛寨村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E826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毛寨村、吾悦广场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92BF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EEE1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4F8B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C5D6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A969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560B6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76FB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90FE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AB2A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松花江社区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0FAE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王武监狱、美城新都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11A5B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8773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6EAE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3007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63E4A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23FF3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0321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7436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47DD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王宽村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6D0A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王宽村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E7EF4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CB02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D3185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550E2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29DB0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86979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28F99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50C0B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F2F7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王武村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96770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王武村、万科观湖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24837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CD2F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54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3A56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0F91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200F6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F271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971D3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B2B38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DB2F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翁岩村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601E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翁岩村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20502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C76E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D0A4F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2D9E8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1F004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3E82C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049FC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879C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40754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杨中村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38E2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杨中村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CA3F0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90C3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DC69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9A1F6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FE779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6DD91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933F1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1517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4AE07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周家寨村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0C7C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周家寨村、一鸣宽城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3ACA4">
            <w:pPr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271C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F7CB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4C6FF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8224C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B05F0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49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F216E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070BB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4587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F020A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4506</w:t>
            </w:r>
          </w:p>
        </w:tc>
        <w:tc>
          <w:tcPr>
            <w:tcW w:w="8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BB19B">
            <w:pPr>
              <w:widowControl/>
              <w:spacing w:line="5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CA3E5">
            <w:pPr>
              <w:widowControl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4C9A3">
            <w:pPr>
              <w:spacing w:line="58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2C605EBC"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注：1.零售点设置数量上限指现行《贵阳市花溪区烟草制品零售点合理布局规划表》中确定的2025年度第三期烟草制品零售点设置数量；</w:t>
      </w:r>
    </w:p>
    <w:p w14:paraId="399B6AE0"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2.本期申办时间为2025年7月1日9时00分00秒至2025年10月8日08时59分59秒；</w:t>
      </w:r>
    </w:p>
    <w:p w14:paraId="4E1E6992">
      <w:pPr>
        <w:spacing w:line="580" w:lineRule="exact"/>
        <w:ind w:firstLine="640" w:firstLineChars="200"/>
        <w:jc w:val="left"/>
        <w:rPr>
          <w:rFonts w:ascii="仿宋_GB2312" w:hAnsi="宋体" w:eastAsia="仿宋_GB2312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3.可增设零售点数量不含符合现行《贵阳市花溪区烟草制品零售点合理布局规定》第十条、第十一条规定的情形。</w:t>
      </w:r>
    </w:p>
    <w:sectPr>
      <w:pgSz w:w="11906" w:h="16838"/>
      <w:pgMar w:top="2154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F39FC"/>
    <w:rsid w:val="000F0898"/>
    <w:rsid w:val="001E18CA"/>
    <w:rsid w:val="002074AB"/>
    <w:rsid w:val="002A161E"/>
    <w:rsid w:val="002C1781"/>
    <w:rsid w:val="002F1B98"/>
    <w:rsid w:val="002F4EF4"/>
    <w:rsid w:val="0038090F"/>
    <w:rsid w:val="003B2854"/>
    <w:rsid w:val="00402258"/>
    <w:rsid w:val="00450B83"/>
    <w:rsid w:val="00484620"/>
    <w:rsid w:val="005857A9"/>
    <w:rsid w:val="005A5BD2"/>
    <w:rsid w:val="00602372"/>
    <w:rsid w:val="00653B1A"/>
    <w:rsid w:val="00672D6F"/>
    <w:rsid w:val="006C0646"/>
    <w:rsid w:val="006F7985"/>
    <w:rsid w:val="00774F11"/>
    <w:rsid w:val="007B3AD6"/>
    <w:rsid w:val="007F39FC"/>
    <w:rsid w:val="008744B5"/>
    <w:rsid w:val="009D3F80"/>
    <w:rsid w:val="00AC62E5"/>
    <w:rsid w:val="00B10CEF"/>
    <w:rsid w:val="00B67165"/>
    <w:rsid w:val="00B85E67"/>
    <w:rsid w:val="00C466A0"/>
    <w:rsid w:val="00CC3076"/>
    <w:rsid w:val="00CC5812"/>
    <w:rsid w:val="00D277CD"/>
    <w:rsid w:val="00D3271C"/>
    <w:rsid w:val="00DC08E3"/>
    <w:rsid w:val="00E35EB8"/>
    <w:rsid w:val="00E64E91"/>
    <w:rsid w:val="00E80410"/>
    <w:rsid w:val="00EC41D9"/>
    <w:rsid w:val="00F06960"/>
    <w:rsid w:val="00FD1A9E"/>
    <w:rsid w:val="03417506"/>
    <w:rsid w:val="083803B6"/>
    <w:rsid w:val="0E686F94"/>
    <w:rsid w:val="0EC71F0D"/>
    <w:rsid w:val="0F8E0315"/>
    <w:rsid w:val="0FA7E93A"/>
    <w:rsid w:val="1F533FCE"/>
    <w:rsid w:val="1FFC60C0"/>
    <w:rsid w:val="24CE0BBB"/>
    <w:rsid w:val="2EC21C71"/>
    <w:rsid w:val="2EFE0AAE"/>
    <w:rsid w:val="36FF34B2"/>
    <w:rsid w:val="37B665A7"/>
    <w:rsid w:val="382D0783"/>
    <w:rsid w:val="39F93DFD"/>
    <w:rsid w:val="432828D4"/>
    <w:rsid w:val="467C3052"/>
    <w:rsid w:val="49927E1F"/>
    <w:rsid w:val="52393882"/>
    <w:rsid w:val="530879CB"/>
    <w:rsid w:val="53E2646E"/>
    <w:rsid w:val="585942E8"/>
    <w:rsid w:val="5C9E54BE"/>
    <w:rsid w:val="5FB3E7D7"/>
    <w:rsid w:val="6990023F"/>
    <w:rsid w:val="6AF64881"/>
    <w:rsid w:val="6AFD9FE4"/>
    <w:rsid w:val="6B642B0D"/>
    <w:rsid w:val="6C7C2645"/>
    <w:rsid w:val="6CAD5413"/>
    <w:rsid w:val="6D317DF2"/>
    <w:rsid w:val="6FFE11F4"/>
    <w:rsid w:val="71864485"/>
    <w:rsid w:val="724F3127"/>
    <w:rsid w:val="7265643D"/>
    <w:rsid w:val="728F28A8"/>
    <w:rsid w:val="75AF5C9A"/>
    <w:rsid w:val="75DC0B17"/>
    <w:rsid w:val="78931D33"/>
    <w:rsid w:val="791D24B3"/>
    <w:rsid w:val="7EFB2DC1"/>
    <w:rsid w:val="7F61552E"/>
    <w:rsid w:val="7FBE79A2"/>
    <w:rsid w:val="7FF60F73"/>
    <w:rsid w:val="9F8268E0"/>
    <w:rsid w:val="AF9FC14F"/>
    <w:rsid w:val="D2CEF4BB"/>
    <w:rsid w:val="DDFFEF11"/>
    <w:rsid w:val="DEFF4318"/>
    <w:rsid w:val="E2FD3459"/>
    <w:rsid w:val="E3FD3E9B"/>
    <w:rsid w:val="E75731CA"/>
    <w:rsid w:val="EFC73F57"/>
    <w:rsid w:val="EFDCA710"/>
    <w:rsid w:val="F7FB112B"/>
    <w:rsid w:val="F97E94BB"/>
    <w:rsid w:val="FCFED3D7"/>
    <w:rsid w:val="FFBF5F7A"/>
    <w:rsid w:val="FFDD9634"/>
    <w:rsid w:val="FFE3D42D"/>
    <w:rsid w:val="FFFF2D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64</Pages>
  <Words>2085</Words>
  <Characters>2371</Characters>
  <Lines>82</Lines>
  <Paragraphs>23</Paragraphs>
  <TotalTime>8</TotalTime>
  <ScaleCrop>false</ScaleCrop>
  <LinksUpToDate>false</LinksUpToDate>
  <CharactersWithSpaces>2371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2025-04-11T16:22:00Z</dcterms:created>
  <dc:creator>Administrator</dc:creator>
  <cp:lastModifiedBy>以实玛利</cp:lastModifiedBy>
  <dcterms:modified xsi:type="dcterms:W3CDTF">2025-07-11T07:45:52Z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ADF5B73624074744A7F3CB25D327BD7A_13</vt:lpwstr>
  </property>
  <property fmtid="{D5CDD505-2E9C-101B-9397-08002B2CF9AE}" pid="4" name="KSOTemplateDocerSaveRecord">
    <vt:lpwstr>eyJoZGlkIjoiMzU1ZDhjNGNkZjQ3ZThkOWUzN2ZhODI0OGM5ODI0YzEiLCJ1c2VySWQiOiIxMDM4MzIzNzM2In0=</vt:lpwstr>
  </property>
</Properties>
</file>