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附件 1 </w:t>
      </w:r>
    </w:p>
    <w:tbl>
      <w:tblPr>
        <w:tblStyle w:val="3"/>
        <w:tblpPr w:leftFromText="180" w:rightFromText="180" w:vertAnchor="text" w:horzAnchor="page" w:tblpXSpec="center" w:tblpY="617"/>
        <w:tblOverlap w:val="never"/>
        <w:tblW w:w="6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5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940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参赛作品信息表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38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102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38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拍摄者</w:t>
            </w:r>
          </w:p>
        </w:tc>
        <w:tc>
          <w:tcPr>
            <w:tcW w:w="5102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38" w:type="dxa"/>
            <w:noWrap w:val="0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拍摄时间、地点</w:t>
            </w:r>
          </w:p>
        </w:tc>
        <w:tc>
          <w:tcPr>
            <w:tcW w:w="5102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83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创作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说明</w:t>
            </w:r>
          </w:p>
        </w:tc>
        <w:tc>
          <w:tcPr>
            <w:tcW w:w="5102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zA5NjAyNWI0MGY4NjE4OWU4NjQ5YjAxMWYzMTAifQ=="/>
  </w:docVars>
  <w:rsids>
    <w:rsidRoot w:val="5BE40DE9"/>
    <w:rsid w:val="13E065A4"/>
    <w:rsid w:val="5BE40DE9"/>
    <w:rsid w:val="5D327BF3"/>
    <w:rsid w:val="7B68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2024-03-14T08:39:00Z</dcterms:created>
  <dc:creator>悟</dc:creator>
  <cp:lastModifiedBy>断尾的猫</cp:lastModifiedBy>
  <dcterms:modified xsi:type="dcterms:W3CDTF">2024-03-16T02:00:16Z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916ABF55C0AF488D8CC75017BF059265_13</vt:lpwstr>
  </property>
</Properties>
</file>