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AC8C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880" w:line="560" w:lineRule="exact"/>
        <w:ind w:firstLine="1298"/>
        <w:jc w:val="both"/>
        <w:textAlignment w:val="auto"/>
        <w:rPr>
          <w:rFonts w:hint="eastAsia" w:ascii="仿宋" w:hAnsi="仿宋" w:eastAsia="仿宋" w:cs="仿宋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贵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阳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市花溪育才学校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简介</w:t>
      </w:r>
    </w:p>
    <w:p w14:paraId="570326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color w:val="000000"/>
          <w:sz w:val="30"/>
          <w:szCs w:val="30"/>
        </w:rPr>
        <w:t>一、学校概况</w:t>
      </w:r>
    </w:p>
    <w:p w14:paraId="4C2945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贵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阳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市花溪育才学校创办于2004年，2020年以“新团队、新理念”打造一所高起点、高品质的全日制民办学校。新校区位于花溪红陽机械厂内，傍山而立、环境清幽、绿树成荫；校区占地13000㎡，建筑面积6000㎡。设有标准教室、学生食堂和宿舍、多功能教室、室外塑胶运动场、乒乓球场、1200㎡室内多功能篮球场。</w:t>
      </w:r>
    </w:p>
    <w:p w14:paraId="298DF6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新校区组建了一支高水平的教师和管理队伍，目前教职员工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43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人，其中教师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35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人。我们以“孕艺术之美、育未来之才”为办学宗旨，通过多元化的教学方法，激发学生对学习的兴趣和探索未知世界的勇气。</w:t>
      </w:r>
    </w:p>
    <w:p w14:paraId="122C7C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学校除了按照国家规定课程设置教学内容以外，秉承多元化的办学特色，尊重每个学生独特的个体发展，培养学生的社会技能。学校开设武术、木工、手工、舞蹈、书法等选修课程，并组建合唱队、足球队、篮球队等，学生可以自由选择。</w:t>
      </w:r>
    </w:p>
    <w:p w14:paraId="00F3B5E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  <w:t>学校性质</w:t>
      </w:r>
    </w:p>
    <w:p w14:paraId="4F8B2D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 xml:space="preserve">    民办九年一贯制</w:t>
      </w:r>
    </w:p>
    <w:p w14:paraId="2F4885F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  <w:t>师资力量</w:t>
      </w:r>
    </w:p>
    <w:p w14:paraId="197423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 xml:space="preserve">    现有教师35人，其中硕士研究生4人，本科学历22人，专科学历9人。</w:t>
      </w:r>
    </w:p>
    <w:p w14:paraId="5A49836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  <w:t>班级及学生人数</w:t>
      </w:r>
    </w:p>
    <w:p w14:paraId="19AB16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小学六个班共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178人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，初中四个班共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154人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。</w:t>
      </w:r>
    </w:p>
    <w:p w14:paraId="129DC5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  目前在校学生332人。</w:t>
      </w:r>
    </w:p>
    <w:p w14:paraId="71D8700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  <w:t>学校图片</w:t>
      </w:r>
      <w:r>
        <w:rPr>
          <w:rFonts w:hint="eastAsia" w:ascii="黑体" w:hAnsi="黑体" w:eastAsia="黑体" w:cs="黑体"/>
          <w:color w:val="000000"/>
          <w:sz w:val="30"/>
          <w:szCs w:val="30"/>
          <w:lang w:val="en-US" w:eastAsia="zh-CN"/>
        </w:rPr>
        <w:t>(图片附后)</w:t>
      </w:r>
    </w:p>
    <w:p w14:paraId="5B5CF19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  <w:t>招生范围</w:t>
      </w:r>
    </w:p>
    <w:p w14:paraId="66A9B9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招生范围：小学、初中生</w:t>
      </w:r>
      <w:r>
        <w:rPr>
          <w:rFonts w:hint="eastAsia" w:ascii="仿宋" w:hAnsi="仿宋" w:eastAsia="仿宋" w:cs="仿宋"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3721100</wp:posOffset>
                </wp:positionH>
                <wp:positionV relativeFrom="paragraph">
                  <wp:posOffset>8775700</wp:posOffset>
                </wp:positionV>
                <wp:extent cx="711200" cy="152400"/>
                <wp:effectExtent l="0" t="0" r="635" b="14605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6331D">
                            <w:pPr>
                              <w:spacing w:line="300" w:lineRule="exact"/>
                              <w:jc w:val="center"/>
                            </w:pPr>
                            <w:r>
                              <w:rPr>
                                <w:rFonts w:hint="eastAsia" w:ascii="Arial" w:hAnsi="Arial" w:eastAsia="Arial"/>
                                <w:color w:val="00000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3pt;margin-top:691pt;height:12pt;width:56pt;mso-position-horizontal-relative:page;z-index:251659264;mso-width-relative:page;mso-height-relative:page;" filled="f" stroked="f" coordsize="21600,21600" o:gfxdata="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OWL7jnZAAAADQEAAA8AAAAAAAAA&#10;AQAgAAAAIgAAAGRycy9kb3ducmV2LnhtbFBLAQIUABQAAAAIAIdO4kBl/+EI1wEAAJ4DAAAOAAAA&#10;AAAAAAEAIAAAACgBAABkcnMvZTJvRG9jLnhtbFBLBQYAAAAABgAGAFkBAABxBQAAAAA=&#10;">
                <v:fill on="f" focussize="0,0"/>
                <v:stroke on="f" weight="0.5pt"/>
                <v:imagedata o:title=""/>
                <o:lock v:ext="edit" aspectratio="f"/>
                <v:textbox inset="2pt,0mm,2pt,0mm">
                  <w:txbxContent>
                    <w:p w14:paraId="2F36331D">
                      <w:pPr>
                        <w:spacing w:line="300" w:lineRule="exact"/>
                        <w:jc w:val="center"/>
                      </w:pPr>
                      <w:r>
                        <w:rPr>
                          <w:rFonts w:hint="eastAsia" w:ascii="Arial" w:hAnsi="Arial" w:eastAsia="Arial"/>
                          <w:color w:val="000000"/>
                          <w:sz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FC391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招生对象：小学招收满6周岁的适龄儿童及各年级插班生；初中一年级招收小学毕业生和初中二、三年级插班生、复读生。</w:t>
      </w:r>
    </w:p>
    <w:p w14:paraId="2753153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9" w:line="560" w:lineRule="exact"/>
        <w:ind w:left="120" w:firstLine="640" w:firstLineChars="200"/>
        <w:textAlignment w:val="auto"/>
        <w:rPr>
          <w:rFonts w:hint="eastAsia" w:ascii="仿宋" w:hAnsi="仿宋" w:eastAsia="仿宋" w:cs="仿宋"/>
          <w:sz w:val="30"/>
        </w:rPr>
      </w:pPr>
      <w:r>
        <w:rPr>
          <w:rFonts w:hint="eastAsia" w:ascii="仿宋" w:hAnsi="仿宋" w:eastAsia="仿宋" w:cs="仿宋"/>
        </w:rPr>
        <w:t>收费标准</w:t>
      </w:r>
      <w:r>
        <w:rPr>
          <w:rFonts w:hint="eastAsia" w:ascii="仿宋" w:hAnsi="仿宋" w:eastAsia="仿宋" w:cs="仿宋"/>
          <w:sz w:val="30"/>
        </w:rPr>
        <w:t>：</w:t>
      </w:r>
    </w:p>
    <w:tbl>
      <w:tblPr>
        <w:tblStyle w:val="4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60"/>
        <w:gridCol w:w="3221"/>
      </w:tblGrid>
      <w:tr w14:paraId="1D1EE4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2760" w:type="dxa"/>
          </w:tcPr>
          <w:p w14:paraId="40DCCADD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711"/>
              <w:textAlignment w:val="auto"/>
              <w:rPr>
                <w:rFonts w:hint="eastAsia" w:ascii="仿宋" w:hAnsi="仿宋" w:eastAsia="仿宋" w:cs="仿宋"/>
                <w:sz w:val="32"/>
              </w:rPr>
            </w:pPr>
            <w:r>
              <w:rPr>
                <w:rFonts w:hint="eastAsia" w:ascii="仿宋" w:hAnsi="仿宋" w:eastAsia="仿宋" w:cs="仿宋"/>
                <w:sz w:val="32"/>
              </w:rPr>
              <w:t>收费学段</w:t>
            </w:r>
          </w:p>
        </w:tc>
        <w:tc>
          <w:tcPr>
            <w:tcW w:w="3221" w:type="dxa"/>
          </w:tcPr>
          <w:p w14:paraId="3C64A70F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949" w:right="942"/>
              <w:textAlignment w:val="auto"/>
              <w:rPr>
                <w:rFonts w:hint="eastAsia" w:ascii="仿宋" w:hAnsi="仿宋" w:eastAsia="仿宋" w:cs="仿宋"/>
                <w:sz w:val="32"/>
              </w:rPr>
            </w:pPr>
            <w:r>
              <w:rPr>
                <w:rFonts w:hint="eastAsia" w:ascii="仿宋" w:hAnsi="仿宋" w:eastAsia="仿宋" w:cs="仿宋"/>
                <w:sz w:val="32"/>
              </w:rPr>
              <w:t>收费标准</w:t>
            </w:r>
          </w:p>
        </w:tc>
      </w:tr>
      <w:tr w14:paraId="662132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2760" w:type="dxa"/>
          </w:tcPr>
          <w:p w14:paraId="35AFFAF9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38" w:line="560" w:lineRule="exact"/>
              <w:textAlignment w:val="auto"/>
              <w:rPr>
                <w:rFonts w:hint="eastAsia" w:ascii="仿宋" w:hAnsi="仿宋" w:eastAsia="仿宋" w:cs="仿宋"/>
                <w:sz w:val="22"/>
              </w:rPr>
            </w:pPr>
            <w:r>
              <w:rPr>
                <w:rFonts w:hint="eastAsia" w:ascii="仿宋" w:hAnsi="仿宋" w:eastAsia="仿宋" w:cs="仿宋"/>
                <w:sz w:val="22"/>
              </w:rPr>
              <w:t>小学</w:t>
            </w:r>
          </w:p>
        </w:tc>
        <w:tc>
          <w:tcPr>
            <w:tcW w:w="3221" w:type="dxa"/>
          </w:tcPr>
          <w:p w14:paraId="1145F681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38" w:line="560" w:lineRule="exact"/>
              <w:ind w:left="949" w:right="939"/>
              <w:textAlignment w:val="auto"/>
              <w:rPr>
                <w:rFonts w:hint="eastAsia" w:ascii="仿宋" w:hAnsi="仿宋" w:eastAsia="仿宋" w:cs="仿宋"/>
                <w:sz w:val="22"/>
              </w:rPr>
            </w:pPr>
            <w:r>
              <w:rPr>
                <w:rFonts w:hint="eastAsia" w:ascii="仿宋" w:hAnsi="仿宋" w:eastAsia="仿宋" w:cs="仿宋"/>
                <w:sz w:val="22"/>
                <w:lang w:val="en-US" w:eastAsia="zh-CN"/>
              </w:rPr>
              <w:t>1100</w:t>
            </w:r>
            <w:r>
              <w:rPr>
                <w:rFonts w:hint="eastAsia" w:ascii="仿宋" w:hAnsi="仿宋" w:eastAsia="仿宋" w:cs="仿宋"/>
                <w:sz w:val="22"/>
              </w:rPr>
              <w:t>元/期</w:t>
            </w:r>
          </w:p>
        </w:tc>
      </w:tr>
      <w:tr w14:paraId="0BEEAC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2760" w:type="dxa"/>
          </w:tcPr>
          <w:p w14:paraId="1F7C2BE2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37" w:line="560" w:lineRule="exact"/>
              <w:textAlignment w:val="auto"/>
              <w:rPr>
                <w:rFonts w:hint="eastAsia" w:ascii="仿宋" w:hAnsi="仿宋" w:eastAsia="仿宋" w:cs="仿宋"/>
                <w:sz w:val="22"/>
              </w:rPr>
            </w:pPr>
            <w:r>
              <w:rPr>
                <w:rFonts w:hint="eastAsia" w:ascii="仿宋" w:hAnsi="仿宋" w:eastAsia="仿宋" w:cs="仿宋"/>
                <w:sz w:val="22"/>
              </w:rPr>
              <w:t>初中</w:t>
            </w:r>
          </w:p>
        </w:tc>
        <w:tc>
          <w:tcPr>
            <w:tcW w:w="3221" w:type="dxa"/>
          </w:tcPr>
          <w:p w14:paraId="5A2ABF1E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37" w:line="560" w:lineRule="exact"/>
              <w:ind w:left="949" w:right="939"/>
              <w:textAlignment w:val="auto"/>
              <w:rPr>
                <w:rFonts w:hint="eastAsia" w:ascii="仿宋" w:hAnsi="仿宋" w:eastAsia="仿宋" w:cs="仿宋"/>
                <w:sz w:val="22"/>
              </w:rPr>
            </w:pPr>
            <w:r>
              <w:rPr>
                <w:rFonts w:hint="eastAsia" w:ascii="仿宋" w:hAnsi="仿宋" w:eastAsia="仿宋" w:cs="仿宋"/>
                <w:sz w:val="22"/>
                <w:lang w:val="en-US" w:eastAsia="zh-CN"/>
              </w:rPr>
              <w:t>1560</w:t>
            </w:r>
            <w:r>
              <w:rPr>
                <w:rFonts w:hint="eastAsia" w:ascii="仿宋" w:hAnsi="仿宋" w:eastAsia="仿宋" w:cs="仿宋"/>
                <w:sz w:val="22"/>
              </w:rPr>
              <w:t>元/期</w:t>
            </w:r>
          </w:p>
        </w:tc>
      </w:tr>
    </w:tbl>
    <w:p w14:paraId="43B61B6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2" w:line="560" w:lineRule="exact"/>
        <w:ind w:left="120" w:firstLine="640" w:firstLineChars="200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</w:rPr>
        <w:t>住宿条件及标准：1500 元/学期</w:t>
      </w:r>
    </w:p>
    <w:p w14:paraId="2240F7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招生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电话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：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13037821313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（小学）；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13007818513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（初中）</w:t>
      </w:r>
    </w:p>
    <w:p w14:paraId="38971A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学校地址：贵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阳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市花溪区清溪路6号</w:t>
      </w:r>
    </w:p>
    <w:p w14:paraId="6F0FDE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0" w:name="_GoBack"/>
      <w:r>
        <w:rPr>
          <w:rFonts w:hint="eastAsia" w:ascii="黑体" w:hAnsi="黑体" w:eastAsia="黑体" w:cs="黑体"/>
          <w:color w:val="000000"/>
          <w:sz w:val="30"/>
          <w:szCs w:val="30"/>
          <w:lang w:eastAsia="zh-CN"/>
        </w:rPr>
        <w:t>七</w:t>
      </w:r>
      <w:r>
        <w:rPr>
          <w:rFonts w:hint="eastAsia" w:ascii="黑体" w:hAnsi="黑体" w:eastAsia="黑体" w:cs="黑体"/>
          <w:color w:val="000000"/>
          <w:sz w:val="30"/>
          <w:szCs w:val="30"/>
        </w:rPr>
        <w:t>、交通指南</w:t>
      </w:r>
    </w:p>
    <w:bookmarkEnd w:id="0"/>
    <w:p w14:paraId="4829D8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贵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阳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市花溪育才学校附近的公交站：</w:t>
      </w:r>
    </w:p>
    <w:p w14:paraId="135EB6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1．贵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阳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机场：</w:t>
      </w:r>
    </w:p>
    <w:p w14:paraId="086CEC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乘坐254路公交车在花溪车站下车，转乘1路，2路，202路，203路，204路，248路，403路，404路，在＂红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陽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厂＂下车，步行5分钟到达学校。</w:t>
      </w:r>
    </w:p>
    <w:p w14:paraId="470D91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2．贵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阳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北站：</w:t>
      </w:r>
    </w:p>
    <w:p w14:paraId="746549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乘坐专线快巴3号线、241路公交或888路中巴车在花溪车站下车，转乘1路，2路，202路，203路，248路，403路，404路，在＂红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陽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厂＂下车，步行5分钟到达学校。</w:t>
      </w: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3721100</wp:posOffset>
                </wp:positionH>
                <wp:positionV relativeFrom="paragraph">
                  <wp:posOffset>8890000</wp:posOffset>
                </wp:positionV>
                <wp:extent cx="685800" cy="152400"/>
                <wp:effectExtent l="0" t="0" r="635" b="14605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0315A">
                            <w:pPr>
                              <w:spacing w:line="360" w:lineRule="exact"/>
                              <w:jc w:val="center"/>
                            </w:pPr>
                            <w:r>
                              <w:rPr>
                                <w:rFonts w:hint="eastAsia" w:ascii="Arial" w:hAnsi="Arial" w:eastAsia="Arial"/>
                                <w:color w:val="00000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3pt;margin-top:700pt;height:12pt;width:54pt;mso-position-horizontal-relative:page;z-index:251659264;mso-width-relative:page;mso-height-relative:page;" filled="f" stroked="f" coordsize="21600,21600" o:gfxdata="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PAGFzNkAAAANAQAADwAAAAAA&#10;AAABACAAAAAiAAAAZHJzL2Rvd25yZXYueG1sUEsBAhQAFAAAAAgAh07iQLsq86jZAQAAngMAAA4A&#10;AAAAAAAAAQAgAAAAKAEAAGRycy9lMm9Eb2MueG1sUEsFBgAAAAAGAAYAWQEAAHMFAAAAAA==&#10;">
                <v:fill on="f" focussize="0,0"/>
                <v:stroke on="f" weight="0.5pt"/>
                <v:imagedata o:title=""/>
                <o:lock v:ext="edit" aspectratio="f"/>
                <v:textbox inset="2pt,0mm,2pt,0mm">
                  <w:txbxContent>
                    <w:p w14:paraId="66A0315A">
                      <w:pPr>
                        <w:spacing w:line="360" w:lineRule="exact"/>
                        <w:jc w:val="center"/>
                      </w:pPr>
                      <w:r>
                        <w:rPr>
                          <w:rFonts w:hint="eastAsia" w:ascii="Arial" w:hAnsi="Arial" w:eastAsia="Arial"/>
                          <w:color w:val="000000"/>
                          <w:sz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7B048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3．贵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阳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火车站：</w:t>
      </w:r>
    </w:p>
    <w:p w14:paraId="6A6BBF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乘203路公交车，在红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陽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厂下车，步行5分钟到达学校。</w:t>
      </w:r>
    </w:p>
    <w:p w14:paraId="3435A9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4．金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阳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客车站：</w:t>
      </w:r>
    </w:p>
    <w:p w14:paraId="2380CC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乘223路公交车或888路中巴车在花溪公园站下车，转乘1路，2路，202路，203路，248路，403路，404路，在＂红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陽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厂＂下车，步行5分钟到达学校。</w:t>
      </w:r>
    </w:p>
    <w:p w14:paraId="759943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5．客运东站：</w:t>
      </w:r>
    </w:p>
    <w:p w14:paraId="0FAC63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乘坐254路公交车或花溪9路中巴车在花溪公园站下车，转乘1路，2路，202路，203路，248路，403路，404路，在“红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陽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厂＂下车，步行5分钟到达学校。</w:t>
      </w:r>
    </w:p>
    <w:p w14:paraId="4E67BF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贵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阳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市花溪育才学校附近的公交车：202路、203路、204路、248路、254路</w:t>
      </w:r>
    </w:p>
    <w:p w14:paraId="1909B6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</w:rPr>
        <w:t>贵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阳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市花溪育才学校附近的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地铁线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：</w:t>
      </w: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t>贵阳轨道交通三号线</w:t>
      </w:r>
    </w:p>
    <w:p w14:paraId="4DC142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eastAsia="zh-CN"/>
        </w:rPr>
        <w:drawing>
          <wp:inline distT="0" distB="0" distL="114300" distR="114300">
            <wp:extent cx="5774690" cy="4161790"/>
            <wp:effectExtent l="0" t="0" r="16510" b="10160"/>
            <wp:docPr id="4" name="图片 4" descr="d53214a299d7d7fc7828e7e78aeb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53214a299d7d7fc7828e7e78aebe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0A4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  <w:sectPr>
          <w:footerReference r:id="rId3" w:type="default"/>
          <w:type w:val="continuous"/>
          <w:pgSz w:w="11900" w:h="16820"/>
          <w:pgMar w:top="1440" w:right="1740" w:bottom="1440" w:left="1760" w:header="0" w:footer="1000" w:gutter="0"/>
          <w:cols w:space="720" w:num="1"/>
        </w:sectPr>
      </w:pPr>
      <w:r>
        <w:rPr>
          <w:rFonts w:hint="eastAsia" w:ascii="仿宋" w:hAnsi="仿宋" w:eastAsia="仿宋" w:cs="仿宋"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3721100</wp:posOffset>
                </wp:positionH>
                <wp:positionV relativeFrom="paragraph">
                  <wp:posOffset>8521700</wp:posOffset>
                </wp:positionV>
                <wp:extent cx="635000" cy="152400"/>
                <wp:effectExtent l="0" t="0" r="635" b="14605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92935">
                            <w:pPr>
                              <w:spacing w:line="360" w:lineRule="exact"/>
                              <w:jc w:val="center"/>
                            </w:pPr>
                            <w:r>
                              <w:rPr>
                                <w:rFonts w:hint="eastAsia" w:ascii="Arial" w:hAnsi="Arial" w:eastAsia="Arial"/>
                                <w:color w:val="000000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3pt;margin-top:671pt;height:12pt;width:50pt;mso-position-horizontal-relative:page;z-index:251659264;mso-width-relative:page;mso-height-relative:page;" filled="f" stroked="f" coordsize="21600,21600" o:gfxdata="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KPOK7/YAAAADQEAAA8AAAAAAAAA&#10;AQAgAAAAIgAAAGRycy9kb3ducmV2LnhtbFBLAQIUABQAAAAIAIdO4kCYUrWT2AEAAJ4DAAAOAAAA&#10;AAAAAAEAIAAAACcBAABkcnMvZTJvRG9jLnhtbFBLBQYAAAAABgAGAFkBAABxBQAAAAA=&#10;">
                <v:fill on="f" focussize="0,0"/>
                <v:stroke on="f" weight="0.5pt"/>
                <v:imagedata o:title=""/>
                <o:lock v:ext="edit" aspectratio="f"/>
                <v:textbox inset="2pt,0mm,2pt,0mm">
                  <w:txbxContent>
                    <w:p w14:paraId="0A992935">
                      <w:pPr>
                        <w:spacing w:line="360" w:lineRule="exact"/>
                        <w:jc w:val="center"/>
                      </w:pPr>
                      <w:r>
                        <w:rPr>
                          <w:rFonts w:hint="eastAsia" w:ascii="Arial" w:hAnsi="Arial" w:eastAsia="Arial"/>
                          <w:color w:val="000000"/>
                          <w:sz w:val="1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06345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drawing>
          <wp:inline distT="0" distB="0" distL="114300" distR="114300">
            <wp:extent cx="6009640" cy="4043680"/>
            <wp:effectExtent l="0" t="0" r="10160" b="13970"/>
            <wp:docPr id="6" name="图片 6" descr="c7cddb4d82cf1006ae9e7c7f27da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7cddb4d82cf1006ae9e7c7f27da94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42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</w:p>
    <w:p w14:paraId="7ADED2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学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校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图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片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展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示</w:t>
      </w:r>
    </w:p>
    <w:p w14:paraId="0B7B24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6044565" cy="4044950"/>
            <wp:effectExtent l="0" t="0" r="13335" b="12700"/>
            <wp:docPr id="8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RMAL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1000" y="1000"/>
                      <a:ext cx="6044565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297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0"/>
          <w:szCs w:val="30"/>
        </w:rPr>
        <w:sectPr>
          <w:footerReference r:id="rId4" w:type="default"/>
          <w:type w:val="continuous"/>
          <w:pgSz w:w="11900" w:h="16820"/>
          <w:pgMar w:top="1340" w:right="1260" w:bottom="1320" w:left="1640" w:header="0" w:footer="1020" w:gutter="0"/>
          <w:cols w:space="720" w:num="1"/>
        </w:sectPr>
      </w:pPr>
      <w:r>
        <w:rPr>
          <w:rFonts w:hint="eastAsia" w:ascii="仿宋" w:hAnsi="仿宋" w:eastAsia="仿宋" w:cs="仿宋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3721100</wp:posOffset>
                </wp:positionH>
                <wp:positionV relativeFrom="paragraph">
                  <wp:posOffset>9067800</wp:posOffset>
                </wp:positionV>
                <wp:extent cx="139700" cy="127000"/>
                <wp:effectExtent l="0" t="0" r="635" b="14605"/>
                <wp:wrapNone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D7C04">
                            <w:pPr>
                              <w:spacing w:line="100" w:lineRule="exact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vert="eaVert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3pt;margin-top:714pt;height:10pt;width:11pt;mso-position-horizontal-relative:page;z-index:251659264;mso-width-relative:page;mso-height-relative:page;" filled="f" stroked="f" coordsize="21600,21600" o:gfxdata="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UY+SJ1gAAAA0BAAAP&#10;AAAAAAAAAAEAIAAAACIAAABkcnMvZG93bnJldi54bWxQSwECFAAUAAAACACHTuJAxOCgGuEBAACs&#10;AwAADgAAAAAAAAABACAAAAAlAQAAZHJzL2Uyb0RvYy54bWxQSwUGAAAAAAYABgBZAQAAeAUAAAAA&#10;">
                <v:fill on="f" focussize="0,0"/>
                <v:stroke on="f" weight="0.5pt"/>
                <v:imagedata o:title=""/>
                <o:lock v:ext="edit" aspectratio="f"/>
                <v:textbox inset="2pt,0mm,2pt,0mm" style="layout-flow:vertical-ideographic;">
                  <w:txbxContent>
                    <w:p w14:paraId="7F0D7C04">
                      <w:pPr>
                        <w:spacing w:line="100" w:lineRule="exact"/>
                        <w:ind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学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校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门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口</w:t>
      </w:r>
    </w:p>
    <w:p w14:paraId="263B70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740400" cy="4285615"/>
            <wp:effectExtent l="0" t="0" r="12700" b="635"/>
            <wp:docPr id="11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ORMAL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1000" y="1000"/>
                      <a:ext cx="574040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3E7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60" w:line="560" w:lineRule="exact"/>
        <w:jc w:val="center"/>
        <w:textAlignment w:val="auto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室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内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篮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球、羽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毛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球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场</w:t>
      </w:r>
    </w:p>
    <w:p w14:paraId="2F151A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816600" cy="3397250"/>
            <wp:effectExtent l="0" t="0" r="12700" b="12700"/>
            <wp:docPr id="12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RMAL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1000" y="1000"/>
                      <a:ext cx="581660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02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560" w:lineRule="exact"/>
        <w:jc w:val="center"/>
        <w:textAlignment w:val="auto"/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eastAsia="zh-CN"/>
        </w:rPr>
        <w:t>教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eastAsia="zh-CN"/>
        </w:rPr>
        <w:t>学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eastAsia="zh-CN"/>
        </w:rPr>
        <w:t>楼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eastAsia="zh-CN"/>
        </w:rPr>
        <w:t>及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室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外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足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球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场</w:t>
      </w:r>
    </w:p>
    <w:p w14:paraId="2D48AE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0"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0"/>
          <w:szCs w:val="30"/>
        </w:rPr>
        <w:sectPr>
          <w:footerReference r:id="rId5" w:type="default"/>
          <w:type w:val="continuous"/>
          <w:pgSz w:w="11900" w:h="16820"/>
          <w:pgMar w:top="1440" w:right="1700" w:bottom="1440" w:left="1700" w:header="0" w:footer="1020" w:gutter="0"/>
          <w:cols w:space="720" w:num="1"/>
        </w:sectPr>
      </w:pPr>
      <w:r>
        <w:rPr>
          <w:rFonts w:hint="eastAsia" w:ascii="仿宋" w:hAnsi="仿宋" w:eastAsia="仿宋" w:cs="仿宋"/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3733800</wp:posOffset>
                </wp:positionH>
                <wp:positionV relativeFrom="paragraph">
                  <wp:posOffset>8445500</wp:posOffset>
                </wp:positionV>
                <wp:extent cx="609600" cy="127000"/>
                <wp:effectExtent l="0" t="0" r="635" b="14605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F27CA">
                            <w:pPr>
                              <w:spacing w:line="300" w:lineRule="exact"/>
                              <w:jc w:val="center"/>
                            </w:pPr>
                            <w:r>
                              <w:rPr>
                                <w:rFonts w:hint="eastAsia" w:ascii="Arial" w:hAnsi="Arial" w:eastAsia="Arial"/>
                                <w:color w:val="000000"/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4pt;margin-top:665pt;height:10pt;width:48pt;mso-position-horizontal-relative:page;z-index:251659264;mso-width-relative:page;mso-height-relative:page;" filled="f" stroked="f" coordsize="21600,21600" o:gfxdata="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2cC1r2QAAAA0BAAAPAAAAAAAA&#10;AAEAIAAAACIAAABkcnMvZG93bnJldi54bWxQSwECFAAUAAAACACHTuJAZWhO6dgBAACfAwAADgAA&#10;AAAAAAABACAAAAAoAQAAZHJzL2Uyb0RvYy54bWxQSwUGAAAAAAYABgBZAQAAcgUAAAAA&#10;">
                <v:fill on="f" focussize="0,0"/>
                <v:stroke on="f" weight="0.5pt"/>
                <v:imagedata o:title=""/>
                <o:lock v:ext="edit" aspectratio="f"/>
                <v:textbox inset="2pt,0mm,2pt,0mm">
                  <w:txbxContent>
                    <w:p w14:paraId="299F27CA">
                      <w:pPr>
                        <w:spacing w:line="300" w:lineRule="exact"/>
                        <w:jc w:val="center"/>
                      </w:pPr>
                      <w:r>
                        <w:rPr>
                          <w:rFonts w:hint="eastAsia" w:ascii="Arial" w:hAnsi="Arial" w:eastAsia="Arial"/>
                          <w:color w:val="000000"/>
                          <w:sz w:val="1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CB313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771515" cy="3879215"/>
            <wp:effectExtent l="0" t="0" r="635" b="6985"/>
            <wp:docPr id="20" name="图片 20" descr="3c0765ef808c43e43fc969613dc0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c0765ef808c43e43fc969613dc08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CA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学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生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寝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室</w:t>
      </w:r>
    </w:p>
    <w:p w14:paraId="4A20D2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903595" cy="3918585"/>
            <wp:effectExtent l="0" t="0" r="1905" b="5715"/>
            <wp:docPr id="22" name="图片 22" descr="ab179140c8f35fc86401b815b192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b179140c8f35fc86401b815b1929b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1C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国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旗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下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讲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话</w:t>
      </w:r>
    </w:p>
    <w:p w14:paraId="18BF65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915025" cy="4196715"/>
            <wp:effectExtent l="0" t="0" r="9525" b="13335"/>
            <wp:docPr id="24" name="图片 24" descr="b032f8d8b07339f89dbf7eb1034d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032f8d8b07339f89dbf7eb1034d7c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6E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教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课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堂</w:t>
      </w:r>
    </w:p>
    <w:p w14:paraId="6B0185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0" distR="0">
            <wp:extent cx="5955030" cy="4158615"/>
            <wp:effectExtent l="0" t="0" r="7620" b="13335"/>
            <wp:docPr id="16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ORMAL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1000" y="1000"/>
                      <a:ext cx="595503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E5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927725" cy="4034790"/>
            <wp:effectExtent l="0" t="0" r="15875" b="3810"/>
            <wp:docPr id="50" name="图片 50" descr="bfce1b25276cd833bb846ee4e3f2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bfce1b25276cd833bb846ee4e3f2ea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E0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80" w:line="560" w:lineRule="exact"/>
        <w:jc w:val="center"/>
        <w:textAlignment w:val="auto"/>
        <w:rPr>
          <w:rFonts w:hint="eastAsia" w:ascii="仿宋" w:hAnsi="仿宋" w:eastAsia="仿宋" w:cs="仿宋"/>
          <w:b/>
          <w:bCs/>
          <w:sz w:val="30"/>
          <w:szCs w:val="30"/>
        </w:rPr>
        <w:sectPr>
          <w:footerReference r:id="rId6" w:type="default"/>
          <w:type w:val="continuous"/>
          <w:pgSz w:w="11900" w:h="16820"/>
          <w:pgMar w:top="1440" w:right="1720" w:bottom="1440" w:left="1680" w:header="0" w:footer="1000" w:gutter="0"/>
          <w:cols w:space="720" w:num="1"/>
        </w:sect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学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生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才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艺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展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示</w:t>
      </w:r>
      <w:r>
        <w:rPr>
          <w:rFonts w:hint="eastAsia" w:ascii="仿宋" w:hAnsi="仿宋" w:eastAsia="仿宋" w:cs="仿宋"/>
          <w:b/>
          <w:bCs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3721100</wp:posOffset>
                </wp:positionH>
                <wp:positionV relativeFrom="paragraph">
                  <wp:posOffset>8572500</wp:posOffset>
                </wp:positionV>
                <wp:extent cx="647700" cy="152400"/>
                <wp:effectExtent l="0" t="0" r="635" b="14605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88BB0">
                            <w:pPr>
                              <w:spacing w:line="300" w:lineRule="exact"/>
                              <w:jc w:val="center"/>
                            </w:pPr>
                            <w:r>
                              <w:rPr>
                                <w:rFonts w:hint="eastAsia" w:ascii="Arial" w:hAnsi="Arial" w:eastAsia="Arial"/>
                                <w:color w:val="000000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3pt;margin-top:675pt;height:12pt;width:51pt;mso-position-horizontal-relative:page;z-index:251659264;mso-width-relative:page;mso-height-relative:page;" filled="f" stroked="f" coordsize="21600,21600" o:gfxdata="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lepdadkAAAANAQAADwAAAAAA&#10;AAABACAAAAAiAAAAZHJzL2Rvd25yZXYueG1sUEsBAhQAFAAAAAgAh07iQJjFGnLZAQAAnwMAAA4A&#10;AAAAAAAAAQAgAAAAKAEAAGRycy9lMm9Eb2MueG1sUEsFBgAAAAAGAAYAWQEAAHMFAAAAAA==&#10;">
                <v:fill on="f" focussize="0,0"/>
                <v:stroke on="f" weight="0.5pt"/>
                <v:imagedata o:title=""/>
                <o:lock v:ext="edit" aspectratio="f"/>
                <v:textbox inset="2pt,0mm,2pt,0mm">
                  <w:txbxContent>
                    <w:p w14:paraId="5BA88BB0">
                      <w:pPr>
                        <w:spacing w:line="300" w:lineRule="exact"/>
                        <w:jc w:val="center"/>
                      </w:pPr>
                      <w:r>
                        <w:rPr>
                          <w:rFonts w:hint="eastAsia" w:ascii="Arial" w:hAnsi="Arial" w:eastAsia="Arial"/>
                          <w:color w:val="000000"/>
                          <w:sz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A586E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eastAsia="zh-CN"/>
        </w:rPr>
      </w:pPr>
    </w:p>
    <w:p w14:paraId="482420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966460" cy="4352290"/>
            <wp:effectExtent l="0" t="0" r="15240" b="10160"/>
            <wp:docPr id="52" name="图片 52" descr="5997092ca36b1a2583b080e818db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5997092ca36b1a2583b080e818dbad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F6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997575" cy="4047490"/>
            <wp:effectExtent l="0" t="0" r="3175" b="10160"/>
            <wp:docPr id="53" name="图片 53" descr="e0d968b997021719f0aee0f0f0f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e0d968b997021719f0aee0f0f0f209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1CD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sz w:val="32"/>
          <w:szCs w:val="36"/>
          <w:lang w:eastAsia="zh-CN"/>
        </w:rPr>
      </w:pPr>
      <w:r>
        <w:rPr>
          <w:rFonts w:hint="eastAsia"/>
          <w:sz w:val="32"/>
          <w:szCs w:val="36"/>
          <w:lang w:eastAsia="zh-CN"/>
        </w:rPr>
        <w:t>学</w:t>
      </w:r>
      <w:r>
        <w:rPr>
          <w:rFonts w:hint="eastAsia"/>
          <w:sz w:val="32"/>
          <w:szCs w:val="36"/>
          <w:lang w:val="en-US" w:eastAsia="zh-CN"/>
        </w:rPr>
        <w:t xml:space="preserve">  </w:t>
      </w:r>
      <w:r>
        <w:rPr>
          <w:rFonts w:hint="eastAsia"/>
          <w:sz w:val="32"/>
          <w:szCs w:val="36"/>
          <w:lang w:eastAsia="zh-CN"/>
        </w:rPr>
        <w:t>生</w:t>
      </w:r>
      <w:r>
        <w:rPr>
          <w:rFonts w:hint="eastAsia"/>
          <w:sz w:val="32"/>
          <w:szCs w:val="36"/>
          <w:lang w:val="en-US" w:eastAsia="zh-CN"/>
        </w:rPr>
        <w:t xml:space="preserve">  </w:t>
      </w:r>
      <w:r>
        <w:rPr>
          <w:rFonts w:hint="eastAsia"/>
          <w:sz w:val="32"/>
          <w:szCs w:val="36"/>
          <w:lang w:eastAsia="zh-CN"/>
        </w:rPr>
        <w:t>才</w:t>
      </w:r>
      <w:r>
        <w:rPr>
          <w:rFonts w:hint="eastAsia"/>
          <w:sz w:val="32"/>
          <w:szCs w:val="36"/>
          <w:lang w:val="en-US" w:eastAsia="zh-CN"/>
        </w:rPr>
        <w:t xml:space="preserve">  </w:t>
      </w:r>
      <w:r>
        <w:rPr>
          <w:rFonts w:hint="eastAsia"/>
          <w:sz w:val="32"/>
          <w:szCs w:val="36"/>
          <w:lang w:eastAsia="zh-CN"/>
        </w:rPr>
        <w:t>艺</w:t>
      </w:r>
      <w:r>
        <w:rPr>
          <w:rFonts w:hint="eastAsia"/>
          <w:sz w:val="32"/>
          <w:szCs w:val="36"/>
          <w:lang w:val="en-US" w:eastAsia="zh-CN"/>
        </w:rPr>
        <w:t xml:space="preserve">  </w:t>
      </w:r>
      <w:r>
        <w:rPr>
          <w:rFonts w:hint="eastAsia"/>
          <w:sz w:val="32"/>
          <w:szCs w:val="36"/>
          <w:lang w:eastAsia="zh-CN"/>
        </w:rPr>
        <w:t>展</w:t>
      </w:r>
      <w:r>
        <w:rPr>
          <w:rFonts w:hint="eastAsia"/>
          <w:sz w:val="32"/>
          <w:szCs w:val="36"/>
          <w:lang w:val="en-US" w:eastAsia="zh-CN"/>
        </w:rPr>
        <w:t xml:space="preserve">  </w:t>
      </w:r>
      <w:r>
        <w:rPr>
          <w:rFonts w:hint="eastAsia"/>
          <w:sz w:val="32"/>
          <w:szCs w:val="36"/>
          <w:lang w:eastAsia="zh-CN"/>
        </w:rPr>
        <w:t>示</w:t>
      </w:r>
    </w:p>
    <w:p w14:paraId="25A15E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eastAsia="zh-CN"/>
        </w:rPr>
      </w:pPr>
    </w:p>
    <w:p w14:paraId="51D95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974080" cy="4038600"/>
            <wp:effectExtent l="0" t="0" r="7620" b="0"/>
            <wp:docPr id="46" name="图片 46" descr="f2fcd862e00eebdc939fdb04e66e5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f2fcd862e00eebdc939fdb04e66e5e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9FC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sz w:val="28"/>
          <w:szCs w:val="32"/>
          <w:lang w:eastAsia="zh-CN"/>
        </w:rPr>
      </w:pPr>
      <w:r>
        <w:rPr>
          <w:rFonts w:hint="eastAsia"/>
          <w:sz w:val="28"/>
          <w:szCs w:val="32"/>
          <w:lang w:eastAsia="zh-CN"/>
        </w:rPr>
        <w:t>学</w:t>
      </w:r>
      <w:r>
        <w:rPr>
          <w:rFonts w:hint="eastAsia"/>
          <w:sz w:val="28"/>
          <w:szCs w:val="32"/>
          <w:lang w:val="en-US" w:eastAsia="zh-CN"/>
        </w:rPr>
        <w:t xml:space="preserve"> </w:t>
      </w:r>
      <w:r>
        <w:rPr>
          <w:rFonts w:hint="eastAsia"/>
          <w:sz w:val="28"/>
          <w:szCs w:val="32"/>
          <w:lang w:eastAsia="zh-CN"/>
        </w:rPr>
        <w:t>校</w:t>
      </w:r>
      <w:r>
        <w:rPr>
          <w:rFonts w:hint="eastAsia"/>
          <w:sz w:val="28"/>
          <w:szCs w:val="32"/>
          <w:lang w:val="en-US" w:eastAsia="zh-CN"/>
        </w:rPr>
        <w:t xml:space="preserve"> </w:t>
      </w:r>
      <w:r>
        <w:rPr>
          <w:rFonts w:hint="eastAsia"/>
          <w:sz w:val="28"/>
          <w:szCs w:val="32"/>
          <w:lang w:eastAsia="zh-CN"/>
        </w:rPr>
        <w:t>组</w:t>
      </w:r>
      <w:r>
        <w:rPr>
          <w:rFonts w:hint="eastAsia"/>
          <w:sz w:val="28"/>
          <w:szCs w:val="32"/>
          <w:lang w:val="en-US" w:eastAsia="zh-CN"/>
        </w:rPr>
        <w:t xml:space="preserve"> </w:t>
      </w:r>
      <w:r>
        <w:rPr>
          <w:rFonts w:hint="eastAsia"/>
          <w:sz w:val="28"/>
          <w:szCs w:val="32"/>
          <w:lang w:eastAsia="zh-CN"/>
        </w:rPr>
        <w:t>织</w:t>
      </w:r>
      <w:r>
        <w:rPr>
          <w:rFonts w:hint="eastAsia"/>
          <w:sz w:val="28"/>
          <w:szCs w:val="32"/>
          <w:lang w:val="en-US" w:eastAsia="zh-CN"/>
        </w:rPr>
        <w:t xml:space="preserve"> </w:t>
      </w:r>
      <w:r>
        <w:rPr>
          <w:rFonts w:hint="eastAsia"/>
          <w:sz w:val="28"/>
          <w:szCs w:val="32"/>
          <w:lang w:eastAsia="zh-CN"/>
        </w:rPr>
        <w:t>外</w:t>
      </w:r>
      <w:r>
        <w:rPr>
          <w:rFonts w:hint="eastAsia"/>
          <w:sz w:val="28"/>
          <w:szCs w:val="32"/>
          <w:lang w:val="en-US" w:eastAsia="zh-CN"/>
        </w:rPr>
        <w:t xml:space="preserve"> </w:t>
      </w:r>
      <w:r>
        <w:rPr>
          <w:rFonts w:hint="eastAsia"/>
          <w:sz w:val="28"/>
          <w:szCs w:val="32"/>
          <w:lang w:eastAsia="zh-CN"/>
        </w:rPr>
        <w:t>出</w:t>
      </w:r>
      <w:r>
        <w:rPr>
          <w:rFonts w:hint="eastAsia"/>
          <w:sz w:val="28"/>
          <w:szCs w:val="32"/>
          <w:lang w:val="en-US" w:eastAsia="zh-CN"/>
        </w:rPr>
        <w:t xml:space="preserve"> </w:t>
      </w:r>
      <w:r>
        <w:rPr>
          <w:rFonts w:hint="eastAsia"/>
          <w:sz w:val="28"/>
          <w:szCs w:val="32"/>
          <w:lang w:eastAsia="zh-CN"/>
        </w:rPr>
        <w:t>研</w:t>
      </w:r>
      <w:r>
        <w:rPr>
          <w:rFonts w:hint="eastAsia"/>
          <w:sz w:val="28"/>
          <w:szCs w:val="32"/>
          <w:lang w:val="en-US" w:eastAsia="zh-CN"/>
        </w:rPr>
        <w:t xml:space="preserve"> </w:t>
      </w:r>
      <w:r>
        <w:rPr>
          <w:rFonts w:hint="eastAsia"/>
          <w:sz w:val="28"/>
          <w:szCs w:val="32"/>
          <w:lang w:eastAsia="zh-CN"/>
        </w:rPr>
        <w:t>学</w:t>
      </w:r>
      <w:r>
        <w:rPr>
          <w:rFonts w:hint="eastAsia"/>
          <w:sz w:val="28"/>
          <w:szCs w:val="32"/>
          <w:lang w:val="en-US" w:eastAsia="zh-CN"/>
        </w:rPr>
        <w:t xml:space="preserve"> </w:t>
      </w:r>
      <w:r>
        <w:rPr>
          <w:rFonts w:hint="eastAsia"/>
          <w:sz w:val="28"/>
          <w:szCs w:val="32"/>
          <w:lang w:eastAsia="zh-CN"/>
        </w:rPr>
        <w:t>活</w:t>
      </w:r>
      <w:r>
        <w:rPr>
          <w:rFonts w:hint="eastAsia"/>
          <w:sz w:val="28"/>
          <w:szCs w:val="32"/>
          <w:lang w:val="en-US" w:eastAsia="zh-CN"/>
        </w:rPr>
        <w:t xml:space="preserve"> </w:t>
      </w:r>
      <w:r>
        <w:rPr>
          <w:rFonts w:hint="eastAsia"/>
          <w:sz w:val="28"/>
          <w:szCs w:val="32"/>
          <w:lang w:eastAsia="zh-CN"/>
        </w:rPr>
        <w:t>动</w:t>
      </w:r>
    </w:p>
    <w:p w14:paraId="097AEE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/>
          <w:sz w:val="28"/>
          <w:szCs w:val="32"/>
          <w:lang w:eastAsia="zh-CN"/>
        </w:rPr>
      </w:pPr>
      <w:r>
        <w:rPr>
          <w:rFonts w:hint="eastAsia"/>
          <w:sz w:val="28"/>
          <w:szCs w:val="32"/>
          <w:lang w:eastAsia="zh-CN"/>
        </w:rPr>
        <w:drawing>
          <wp:inline distT="0" distB="0" distL="114300" distR="114300">
            <wp:extent cx="5930265" cy="4801235"/>
            <wp:effectExtent l="0" t="0" r="13335" b="18415"/>
            <wp:docPr id="2" name="图片 2" descr="95ef86da0df972a2121ca1aade9ec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ef86da0df972a2121ca1aade9ec4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95D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eastAsiaTheme="minor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学 校 开 展 国 防 教 育 活 动</w:t>
      </w:r>
    </w:p>
    <w:sectPr>
      <w:type w:val="continuous"/>
      <w:pgSz w:w="11900" w:h="16820"/>
      <w:pgMar w:top="1440" w:right="1720" w:bottom="1440" w:left="1680" w:header="0" w:footer="100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05FF8BFD-CCA5-4E0F-A7B6-4988FD7C44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2930E523-F485-470E-9C95-0B67B415B53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F17D9C44-1BC4-428F-821C-DAC7205BB82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440F889D-65CA-4438-A8D8-927BFE09A9C4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65697C7E-C556-46E2-AF8B-94EC486D3322}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019E68">
    <w:pPr>
      <w:spacing w:line="360" w:lineRule="exact"/>
      <w:jc w:val="center"/>
    </w:pPr>
    <w:r>
      <w:rPr>
        <w:rFonts w:hint="eastAsia" w:ascii="Arial" w:hAnsi="Arial" w:eastAsia="Arial"/>
        <w:color w:val="000000"/>
        <w:sz w:val="14"/>
      </w:rPr>
      <w:t>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68D86B">
    <w:pPr>
      <w:spacing w:line="100" w:lineRule="exact"/>
      <w:ind w:firstLine="0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652607">
    <w:pPr>
      <w:spacing w:line="300" w:lineRule="exact"/>
      <w:jc w:val="center"/>
    </w:pPr>
    <w:r>
      <w:rPr>
        <w:rFonts w:hint="eastAsia" w:ascii="Arial" w:hAnsi="Arial" w:eastAsia="Arial"/>
        <w:color w:val="000000"/>
        <w:sz w:val="14"/>
      </w:rPr>
      <w:t>5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F06201">
    <w:pPr>
      <w:spacing w:line="300" w:lineRule="exact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6D8068"/>
    <w:multiLevelType w:val="singleLevel"/>
    <w:tmpl w:val="EC6D806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UzZmUxYzJjMWIyOTZiYmViNTZhZjk0MDM2NzE4OWQifQ=="/>
  </w:docVars>
  <w:rsids>
    <w:rsidRoot w:val="00BD0BC8"/>
    <w:rsid w:val="000D6051"/>
    <w:rsid w:val="002E6413"/>
    <w:rsid w:val="005E20D6"/>
    <w:rsid w:val="00843106"/>
    <w:rsid w:val="009F0BE0"/>
    <w:rsid w:val="00AB1812"/>
    <w:rsid w:val="00BA6D97"/>
    <w:rsid w:val="00BD0BC8"/>
    <w:rsid w:val="00C91C98"/>
    <w:rsid w:val="00E30FAC"/>
    <w:rsid w:val="01192C1F"/>
    <w:rsid w:val="015754F6"/>
    <w:rsid w:val="01802C9E"/>
    <w:rsid w:val="01883901"/>
    <w:rsid w:val="019D73AC"/>
    <w:rsid w:val="01B6221C"/>
    <w:rsid w:val="01D803E5"/>
    <w:rsid w:val="01FA65AD"/>
    <w:rsid w:val="01FE7F93"/>
    <w:rsid w:val="02225B04"/>
    <w:rsid w:val="028D7421"/>
    <w:rsid w:val="03483348"/>
    <w:rsid w:val="03563CB7"/>
    <w:rsid w:val="035A307B"/>
    <w:rsid w:val="036A7762"/>
    <w:rsid w:val="036C34DA"/>
    <w:rsid w:val="039D7B38"/>
    <w:rsid w:val="03AC1B29"/>
    <w:rsid w:val="03C2134C"/>
    <w:rsid w:val="03C52BEB"/>
    <w:rsid w:val="03D90444"/>
    <w:rsid w:val="03DB240E"/>
    <w:rsid w:val="03E017D2"/>
    <w:rsid w:val="041D6583"/>
    <w:rsid w:val="045A1585"/>
    <w:rsid w:val="049F168E"/>
    <w:rsid w:val="04DF1A8A"/>
    <w:rsid w:val="04F574FF"/>
    <w:rsid w:val="04FD0162"/>
    <w:rsid w:val="052676B9"/>
    <w:rsid w:val="0560706F"/>
    <w:rsid w:val="05710988"/>
    <w:rsid w:val="05AD7DDA"/>
    <w:rsid w:val="05BB6053"/>
    <w:rsid w:val="05CF1AFF"/>
    <w:rsid w:val="05F72E03"/>
    <w:rsid w:val="060C2D53"/>
    <w:rsid w:val="06127C3D"/>
    <w:rsid w:val="066C559F"/>
    <w:rsid w:val="068428E9"/>
    <w:rsid w:val="0696261C"/>
    <w:rsid w:val="06B331CE"/>
    <w:rsid w:val="06D51397"/>
    <w:rsid w:val="06D849E3"/>
    <w:rsid w:val="070954E4"/>
    <w:rsid w:val="07300CC3"/>
    <w:rsid w:val="07A80859"/>
    <w:rsid w:val="081B54CF"/>
    <w:rsid w:val="0822685D"/>
    <w:rsid w:val="08485B98"/>
    <w:rsid w:val="084E1401"/>
    <w:rsid w:val="08602EE2"/>
    <w:rsid w:val="08D37B58"/>
    <w:rsid w:val="08E51639"/>
    <w:rsid w:val="093920B1"/>
    <w:rsid w:val="093F6F9B"/>
    <w:rsid w:val="0946032A"/>
    <w:rsid w:val="09864BCA"/>
    <w:rsid w:val="09C13E54"/>
    <w:rsid w:val="09C83435"/>
    <w:rsid w:val="09CA2D09"/>
    <w:rsid w:val="09CF031F"/>
    <w:rsid w:val="09F77876"/>
    <w:rsid w:val="0A382368"/>
    <w:rsid w:val="0A430D0D"/>
    <w:rsid w:val="0A621193"/>
    <w:rsid w:val="0A6273E5"/>
    <w:rsid w:val="0A99092D"/>
    <w:rsid w:val="0AB37C41"/>
    <w:rsid w:val="0AF3003D"/>
    <w:rsid w:val="0B2B77D7"/>
    <w:rsid w:val="0B2C17A1"/>
    <w:rsid w:val="0C3703FE"/>
    <w:rsid w:val="0C601702"/>
    <w:rsid w:val="0C6D2071"/>
    <w:rsid w:val="0C743400"/>
    <w:rsid w:val="0D5079C9"/>
    <w:rsid w:val="0D674D12"/>
    <w:rsid w:val="0D847672"/>
    <w:rsid w:val="0D8B0A01"/>
    <w:rsid w:val="0E06277D"/>
    <w:rsid w:val="0E1F739B"/>
    <w:rsid w:val="0E341099"/>
    <w:rsid w:val="0E4137B5"/>
    <w:rsid w:val="0E464928"/>
    <w:rsid w:val="0E4A4418"/>
    <w:rsid w:val="0E56100F"/>
    <w:rsid w:val="0E5C239D"/>
    <w:rsid w:val="0E7C659C"/>
    <w:rsid w:val="0F6B6D3C"/>
    <w:rsid w:val="0F7D6A6F"/>
    <w:rsid w:val="0FB75ADD"/>
    <w:rsid w:val="0FCB1589"/>
    <w:rsid w:val="102173FB"/>
    <w:rsid w:val="104D6442"/>
    <w:rsid w:val="10AD5132"/>
    <w:rsid w:val="10E548CC"/>
    <w:rsid w:val="10F36FE9"/>
    <w:rsid w:val="113F59F6"/>
    <w:rsid w:val="115455AE"/>
    <w:rsid w:val="115A0E16"/>
    <w:rsid w:val="11651569"/>
    <w:rsid w:val="117B6FDE"/>
    <w:rsid w:val="1182036D"/>
    <w:rsid w:val="11867E5D"/>
    <w:rsid w:val="119B4F8B"/>
    <w:rsid w:val="11A320A1"/>
    <w:rsid w:val="11A6405B"/>
    <w:rsid w:val="11BB562D"/>
    <w:rsid w:val="11C6025A"/>
    <w:rsid w:val="11D861DF"/>
    <w:rsid w:val="11DA5AB3"/>
    <w:rsid w:val="11DF30C9"/>
    <w:rsid w:val="11F0177A"/>
    <w:rsid w:val="12072620"/>
    <w:rsid w:val="122F22A3"/>
    <w:rsid w:val="125E66E4"/>
    <w:rsid w:val="126B2BAF"/>
    <w:rsid w:val="126D2DCB"/>
    <w:rsid w:val="12A04F4F"/>
    <w:rsid w:val="12D6271E"/>
    <w:rsid w:val="12DE5A77"/>
    <w:rsid w:val="132711CC"/>
    <w:rsid w:val="13BF7656"/>
    <w:rsid w:val="13D34EB0"/>
    <w:rsid w:val="1457163D"/>
    <w:rsid w:val="14952165"/>
    <w:rsid w:val="14DD3F69"/>
    <w:rsid w:val="15316332"/>
    <w:rsid w:val="15657D89"/>
    <w:rsid w:val="157D3325"/>
    <w:rsid w:val="158E5532"/>
    <w:rsid w:val="15CE592F"/>
    <w:rsid w:val="15EB4733"/>
    <w:rsid w:val="15F64E85"/>
    <w:rsid w:val="16111CBF"/>
    <w:rsid w:val="16273291"/>
    <w:rsid w:val="1662251B"/>
    <w:rsid w:val="168D7598"/>
    <w:rsid w:val="1695167A"/>
    <w:rsid w:val="16AA639C"/>
    <w:rsid w:val="16B96C00"/>
    <w:rsid w:val="16C17241"/>
    <w:rsid w:val="174A5489"/>
    <w:rsid w:val="17681DB3"/>
    <w:rsid w:val="177D585E"/>
    <w:rsid w:val="17C0399D"/>
    <w:rsid w:val="17C84600"/>
    <w:rsid w:val="1811244B"/>
    <w:rsid w:val="181A12FF"/>
    <w:rsid w:val="183D6D9C"/>
    <w:rsid w:val="186B56B7"/>
    <w:rsid w:val="18A92683"/>
    <w:rsid w:val="19324427"/>
    <w:rsid w:val="19434886"/>
    <w:rsid w:val="197B5DCD"/>
    <w:rsid w:val="19C31523"/>
    <w:rsid w:val="19F93196"/>
    <w:rsid w:val="1A043DE9"/>
    <w:rsid w:val="1A6920CA"/>
    <w:rsid w:val="1A8213DE"/>
    <w:rsid w:val="1A840CB2"/>
    <w:rsid w:val="1A846F04"/>
    <w:rsid w:val="1A903AFB"/>
    <w:rsid w:val="1A9D1D74"/>
    <w:rsid w:val="1AB570BD"/>
    <w:rsid w:val="1AC9700C"/>
    <w:rsid w:val="1B0818E3"/>
    <w:rsid w:val="1B3C158C"/>
    <w:rsid w:val="1B771D69"/>
    <w:rsid w:val="1BB67141"/>
    <w:rsid w:val="1BC03F6C"/>
    <w:rsid w:val="1BF41E67"/>
    <w:rsid w:val="1C2C7853"/>
    <w:rsid w:val="1C3D380E"/>
    <w:rsid w:val="1C735482"/>
    <w:rsid w:val="1CD777BF"/>
    <w:rsid w:val="1CF57C45"/>
    <w:rsid w:val="1D9E652E"/>
    <w:rsid w:val="1DC064A5"/>
    <w:rsid w:val="1DDC7057"/>
    <w:rsid w:val="1DEC729A"/>
    <w:rsid w:val="1E004AF3"/>
    <w:rsid w:val="1E2D340E"/>
    <w:rsid w:val="1E5E7A6C"/>
    <w:rsid w:val="1E733517"/>
    <w:rsid w:val="1E94348E"/>
    <w:rsid w:val="1EDA3596"/>
    <w:rsid w:val="1EE2069D"/>
    <w:rsid w:val="1F130856"/>
    <w:rsid w:val="1F494278"/>
    <w:rsid w:val="1F574BE7"/>
    <w:rsid w:val="1F7A6B27"/>
    <w:rsid w:val="1F8C2F94"/>
    <w:rsid w:val="1FE3647B"/>
    <w:rsid w:val="1FED554B"/>
    <w:rsid w:val="20062169"/>
    <w:rsid w:val="20232D1B"/>
    <w:rsid w:val="205B24B5"/>
    <w:rsid w:val="20847C5E"/>
    <w:rsid w:val="20AA343C"/>
    <w:rsid w:val="20C20786"/>
    <w:rsid w:val="20E93F65"/>
    <w:rsid w:val="20EE3329"/>
    <w:rsid w:val="212B00D9"/>
    <w:rsid w:val="21333432"/>
    <w:rsid w:val="21957C48"/>
    <w:rsid w:val="21AA36F4"/>
    <w:rsid w:val="21AE2AB8"/>
    <w:rsid w:val="21C36564"/>
    <w:rsid w:val="21C4408A"/>
    <w:rsid w:val="223B07F0"/>
    <w:rsid w:val="225572C9"/>
    <w:rsid w:val="22665141"/>
    <w:rsid w:val="226A2E83"/>
    <w:rsid w:val="22C34341"/>
    <w:rsid w:val="230F7587"/>
    <w:rsid w:val="23195F0D"/>
    <w:rsid w:val="23384D2F"/>
    <w:rsid w:val="23645B24"/>
    <w:rsid w:val="243E6375"/>
    <w:rsid w:val="247B3126"/>
    <w:rsid w:val="24A85EE5"/>
    <w:rsid w:val="24C20D54"/>
    <w:rsid w:val="24E30CCB"/>
    <w:rsid w:val="24E707BB"/>
    <w:rsid w:val="24F1163A"/>
    <w:rsid w:val="24F627AC"/>
    <w:rsid w:val="254259F1"/>
    <w:rsid w:val="25461985"/>
    <w:rsid w:val="255F65A3"/>
    <w:rsid w:val="256F255E"/>
    <w:rsid w:val="25900E53"/>
    <w:rsid w:val="25D32AED"/>
    <w:rsid w:val="263537A8"/>
    <w:rsid w:val="26AD333E"/>
    <w:rsid w:val="26B446CD"/>
    <w:rsid w:val="26F40F6D"/>
    <w:rsid w:val="270F5DA7"/>
    <w:rsid w:val="27E014F2"/>
    <w:rsid w:val="27EC7E96"/>
    <w:rsid w:val="28100029"/>
    <w:rsid w:val="281E2746"/>
    <w:rsid w:val="281F201A"/>
    <w:rsid w:val="285A74F6"/>
    <w:rsid w:val="28893937"/>
    <w:rsid w:val="28CB3F50"/>
    <w:rsid w:val="28EF7C3E"/>
    <w:rsid w:val="292E4C0A"/>
    <w:rsid w:val="29673C78"/>
    <w:rsid w:val="298A7967"/>
    <w:rsid w:val="29CE0D5A"/>
    <w:rsid w:val="2A0239A1"/>
    <w:rsid w:val="2A2C6C70"/>
    <w:rsid w:val="2A5C1303"/>
    <w:rsid w:val="2A944F41"/>
    <w:rsid w:val="2A9F38E6"/>
    <w:rsid w:val="2AD96DF8"/>
    <w:rsid w:val="2AE412F9"/>
    <w:rsid w:val="2AED4651"/>
    <w:rsid w:val="2B083239"/>
    <w:rsid w:val="2B0B2D29"/>
    <w:rsid w:val="2B876854"/>
    <w:rsid w:val="2BA94A1C"/>
    <w:rsid w:val="2BBD2276"/>
    <w:rsid w:val="2BDE3F9A"/>
    <w:rsid w:val="2BE27F2E"/>
    <w:rsid w:val="2BEE242F"/>
    <w:rsid w:val="2C11611D"/>
    <w:rsid w:val="2C267E1B"/>
    <w:rsid w:val="2C695F59"/>
    <w:rsid w:val="2C8E776E"/>
    <w:rsid w:val="2CD462E1"/>
    <w:rsid w:val="2CEA52EC"/>
    <w:rsid w:val="2D510EC7"/>
    <w:rsid w:val="2D5E1836"/>
    <w:rsid w:val="2DAC4350"/>
    <w:rsid w:val="2DB256DE"/>
    <w:rsid w:val="2DD85145"/>
    <w:rsid w:val="2E0028ED"/>
    <w:rsid w:val="2E3F51C4"/>
    <w:rsid w:val="2E426A62"/>
    <w:rsid w:val="2E5549E7"/>
    <w:rsid w:val="2E67296D"/>
    <w:rsid w:val="2E8C4181"/>
    <w:rsid w:val="2EA66FF1"/>
    <w:rsid w:val="2EAE5EA6"/>
    <w:rsid w:val="2ED718A0"/>
    <w:rsid w:val="2EEE2746"/>
    <w:rsid w:val="2EF266DA"/>
    <w:rsid w:val="2F172F0B"/>
    <w:rsid w:val="2F1A79DF"/>
    <w:rsid w:val="2F285C58"/>
    <w:rsid w:val="2F603644"/>
    <w:rsid w:val="2FA07EE4"/>
    <w:rsid w:val="2FB43990"/>
    <w:rsid w:val="2FDE6C5E"/>
    <w:rsid w:val="2FF16992"/>
    <w:rsid w:val="300F6E18"/>
    <w:rsid w:val="30182170"/>
    <w:rsid w:val="30362B33"/>
    <w:rsid w:val="30803872"/>
    <w:rsid w:val="30B04157"/>
    <w:rsid w:val="314B3E80"/>
    <w:rsid w:val="314D409C"/>
    <w:rsid w:val="317E4255"/>
    <w:rsid w:val="3192385D"/>
    <w:rsid w:val="31ED3189"/>
    <w:rsid w:val="320E382B"/>
    <w:rsid w:val="32582CF8"/>
    <w:rsid w:val="325F4087"/>
    <w:rsid w:val="32C43EEA"/>
    <w:rsid w:val="32C75788"/>
    <w:rsid w:val="32F3657D"/>
    <w:rsid w:val="330C5891"/>
    <w:rsid w:val="33633703"/>
    <w:rsid w:val="3381627F"/>
    <w:rsid w:val="338D077F"/>
    <w:rsid w:val="33A20FED"/>
    <w:rsid w:val="33A31D51"/>
    <w:rsid w:val="34515C51"/>
    <w:rsid w:val="346E6803"/>
    <w:rsid w:val="34781430"/>
    <w:rsid w:val="34C53F49"/>
    <w:rsid w:val="35386E11"/>
    <w:rsid w:val="35415CC5"/>
    <w:rsid w:val="35BC0B82"/>
    <w:rsid w:val="365E6403"/>
    <w:rsid w:val="36603F29"/>
    <w:rsid w:val="36681030"/>
    <w:rsid w:val="36CC7811"/>
    <w:rsid w:val="36FB1EA4"/>
    <w:rsid w:val="370E7E29"/>
    <w:rsid w:val="3724764D"/>
    <w:rsid w:val="3736112E"/>
    <w:rsid w:val="37427AD3"/>
    <w:rsid w:val="37CD3840"/>
    <w:rsid w:val="382611A3"/>
    <w:rsid w:val="38433B03"/>
    <w:rsid w:val="386A5533"/>
    <w:rsid w:val="38BB5D8F"/>
    <w:rsid w:val="392C7E2E"/>
    <w:rsid w:val="39406294"/>
    <w:rsid w:val="39455658"/>
    <w:rsid w:val="394B7113"/>
    <w:rsid w:val="39EB6200"/>
    <w:rsid w:val="3A033549"/>
    <w:rsid w:val="3A3C6A5B"/>
    <w:rsid w:val="3A465B2C"/>
    <w:rsid w:val="3ABB3E24"/>
    <w:rsid w:val="3AE50EA1"/>
    <w:rsid w:val="3B166EA8"/>
    <w:rsid w:val="3B3E68AD"/>
    <w:rsid w:val="3B9A1C8B"/>
    <w:rsid w:val="3BF27D19"/>
    <w:rsid w:val="3C011D0B"/>
    <w:rsid w:val="3C137C90"/>
    <w:rsid w:val="3C4E2A76"/>
    <w:rsid w:val="3C5462DE"/>
    <w:rsid w:val="3C5A58BF"/>
    <w:rsid w:val="3C7249B6"/>
    <w:rsid w:val="3C991F43"/>
    <w:rsid w:val="3CA56B3A"/>
    <w:rsid w:val="3CC03974"/>
    <w:rsid w:val="3CED04E1"/>
    <w:rsid w:val="3D0715A3"/>
    <w:rsid w:val="3D406863"/>
    <w:rsid w:val="3D430101"/>
    <w:rsid w:val="3D6F7148"/>
    <w:rsid w:val="3D9372DA"/>
    <w:rsid w:val="3DC41242"/>
    <w:rsid w:val="3DF338D5"/>
    <w:rsid w:val="3DFC4E7F"/>
    <w:rsid w:val="3E1511E9"/>
    <w:rsid w:val="3E3363C7"/>
    <w:rsid w:val="3E712A4F"/>
    <w:rsid w:val="3EE6343A"/>
    <w:rsid w:val="3EE80F60"/>
    <w:rsid w:val="3EF1250A"/>
    <w:rsid w:val="3F0F0BE2"/>
    <w:rsid w:val="3F1955BD"/>
    <w:rsid w:val="3F1E2BD3"/>
    <w:rsid w:val="3FA255B3"/>
    <w:rsid w:val="3FD87226"/>
    <w:rsid w:val="400B3158"/>
    <w:rsid w:val="402204A1"/>
    <w:rsid w:val="40E23254"/>
    <w:rsid w:val="40E47D03"/>
    <w:rsid w:val="410F4ECA"/>
    <w:rsid w:val="41562AF9"/>
    <w:rsid w:val="4168282C"/>
    <w:rsid w:val="418331C2"/>
    <w:rsid w:val="41894C7C"/>
    <w:rsid w:val="41A27AEC"/>
    <w:rsid w:val="41BE244C"/>
    <w:rsid w:val="41DB4DAC"/>
    <w:rsid w:val="41F12821"/>
    <w:rsid w:val="41F36599"/>
    <w:rsid w:val="4205007B"/>
    <w:rsid w:val="4262727B"/>
    <w:rsid w:val="42674891"/>
    <w:rsid w:val="42725710"/>
    <w:rsid w:val="42903DE8"/>
    <w:rsid w:val="42A33B1C"/>
    <w:rsid w:val="43635059"/>
    <w:rsid w:val="4391606A"/>
    <w:rsid w:val="439E42E3"/>
    <w:rsid w:val="43AA0EDA"/>
    <w:rsid w:val="43AF4742"/>
    <w:rsid w:val="43B34232"/>
    <w:rsid w:val="43B6162D"/>
    <w:rsid w:val="44223166"/>
    <w:rsid w:val="445D419E"/>
    <w:rsid w:val="448654A3"/>
    <w:rsid w:val="448E07FB"/>
    <w:rsid w:val="44CE6E4A"/>
    <w:rsid w:val="44F06DC0"/>
    <w:rsid w:val="45126D36"/>
    <w:rsid w:val="452D1DC2"/>
    <w:rsid w:val="453F5652"/>
    <w:rsid w:val="45667082"/>
    <w:rsid w:val="456D6663"/>
    <w:rsid w:val="457277D5"/>
    <w:rsid w:val="459C4852"/>
    <w:rsid w:val="45BB5620"/>
    <w:rsid w:val="45C30031"/>
    <w:rsid w:val="462F0EF1"/>
    <w:rsid w:val="463D6035"/>
    <w:rsid w:val="466622E2"/>
    <w:rsid w:val="46A240EA"/>
    <w:rsid w:val="46FF778E"/>
    <w:rsid w:val="4703102D"/>
    <w:rsid w:val="472B2331"/>
    <w:rsid w:val="473F5DDD"/>
    <w:rsid w:val="474B29D4"/>
    <w:rsid w:val="47617B01"/>
    <w:rsid w:val="47B24801"/>
    <w:rsid w:val="47C14A44"/>
    <w:rsid w:val="47D66741"/>
    <w:rsid w:val="481B05F8"/>
    <w:rsid w:val="485D476D"/>
    <w:rsid w:val="48733F90"/>
    <w:rsid w:val="48877A3B"/>
    <w:rsid w:val="48AE321A"/>
    <w:rsid w:val="49311755"/>
    <w:rsid w:val="49535B70"/>
    <w:rsid w:val="495E69EE"/>
    <w:rsid w:val="496D09DF"/>
    <w:rsid w:val="49B900C8"/>
    <w:rsid w:val="49E50EBD"/>
    <w:rsid w:val="49E862B8"/>
    <w:rsid w:val="49F41101"/>
    <w:rsid w:val="4A071FE4"/>
    <w:rsid w:val="4A23647F"/>
    <w:rsid w:val="4A595408"/>
    <w:rsid w:val="4A655B5A"/>
    <w:rsid w:val="4AD056CA"/>
    <w:rsid w:val="4B257098"/>
    <w:rsid w:val="4B29302C"/>
    <w:rsid w:val="4B5E6C4E"/>
    <w:rsid w:val="4B83273C"/>
    <w:rsid w:val="4BFB49C8"/>
    <w:rsid w:val="4C286E40"/>
    <w:rsid w:val="4C63431C"/>
    <w:rsid w:val="4C7C718B"/>
    <w:rsid w:val="4D245859"/>
    <w:rsid w:val="4D3F08E5"/>
    <w:rsid w:val="4D4203D5"/>
    <w:rsid w:val="4D44414D"/>
    <w:rsid w:val="4D97427D"/>
    <w:rsid w:val="4DDF5C24"/>
    <w:rsid w:val="4E2D698F"/>
    <w:rsid w:val="4E7740AE"/>
    <w:rsid w:val="4E8D420E"/>
    <w:rsid w:val="4EA2737D"/>
    <w:rsid w:val="4EEF633A"/>
    <w:rsid w:val="4F155DA1"/>
    <w:rsid w:val="4F221B6A"/>
    <w:rsid w:val="4F381A8F"/>
    <w:rsid w:val="4F5368C9"/>
    <w:rsid w:val="4F732AC8"/>
    <w:rsid w:val="4F9F566B"/>
    <w:rsid w:val="4FA113E3"/>
    <w:rsid w:val="4FF0236A"/>
    <w:rsid w:val="502F2E92"/>
    <w:rsid w:val="50324731"/>
    <w:rsid w:val="50371D47"/>
    <w:rsid w:val="50461F8A"/>
    <w:rsid w:val="506D5769"/>
    <w:rsid w:val="50AF7B2F"/>
    <w:rsid w:val="511E6A63"/>
    <w:rsid w:val="512A18AC"/>
    <w:rsid w:val="512F01AD"/>
    <w:rsid w:val="51316796"/>
    <w:rsid w:val="519311FF"/>
    <w:rsid w:val="51C4760A"/>
    <w:rsid w:val="51E27A91"/>
    <w:rsid w:val="51FD48CA"/>
    <w:rsid w:val="52383B54"/>
    <w:rsid w:val="52770B21"/>
    <w:rsid w:val="527E3C5D"/>
    <w:rsid w:val="52884ADC"/>
    <w:rsid w:val="52C33D66"/>
    <w:rsid w:val="530C74BB"/>
    <w:rsid w:val="535E75EB"/>
    <w:rsid w:val="537D1A85"/>
    <w:rsid w:val="53A45945"/>
    <w:rsid w:val="53BF62DB"/>
    <w:rsid w:val="53F57F4F"/>
    <w:rsid w:val="54134879"/>
    <w:rsid w:val="54297BF9"/>
    <w:rsid w:val="54DA7145"/>
    <w:rsid w:val="54E57FC4"/>
    <w:rsid w:val="54FC530D"/>
    <w:rsid w:val="5516017D"/>
    <w:rsid w:val="553920BD"/>
    <w:rsid w:val="556829A3"/>
    <w:rsid w:val="559519EA"/>
    <w:rsid w:val="55A559A5"/>
    <w:rsid w:val="55FF50B5"/>
    <w:rsid w:val="56102E1E"/>
    <w:rsid w:val="56292132"/>
    <w:rsid w:val="56737851"/>
    <w:rsid w:val="56B91708"/>
    <w:rsid w:val="56C97471"/>
    <w:rsid w:val="56D55E16"/>
    <w:rsid w:val="573A1DAA"/>
    <w:rsid w:val="579D2DD8"/>
    <w:rsid w:val="57BB14B0"/>
    <w:rsid w:val="57BD5228"/>
    <w:rsid w:val="58360B36"/>
    <w:rsid w:val="584414A5"/>
    <w:rsid w:val="585711D8"/>
    <w:rsid w:val="588B0E82"/>
    <w:rsid w:val="58C83E84"/>
    <w:rsid w:val="58E3481A"/>
    <w:rsid w:val="58FC1D80"/>
    <w:rsid w:val="59162E41"/>
    <w:rsid w:val="596516D3"/>
    <w:rsid w:val="597D6869"/>
    <w:rsid w:val="59F12F67"/>
    <w:rsid w:val="59FD190B"/>
    <w:rsid w:val="5A074538"/>
    <w:rsid w:val="5A0C1B4F"/>
    <w:rsid w:val="5A5B4884"/>
    <w:rsid w:val="5AA1673B"/>
    <w:rsid w:val="5AE91E90"/>
    <w:rsid w:val="5B7A6F8C"/>
    <w:rsid w:val="5B975D90"/>
    <w:rsid w:val="5BCF552A"/>
    <w:rsid w:val="5BF07B73"/>
    <w:rsid w:val="5BF94355"/>
    <w:rsid w:val="5C8C341B"/>
    <w:rsid w:val="5C983B6D"/>
    <w:rsid w:val="5CBF734C"/>
    <w:rsid w:val="5CD86660"/>
    <w:rsid w:val="5CE943C9"/>
    <w:rsid w:val="5D3C099D"/>
    <w:rsid w:val="5D6E48CE"/>
    <w:rsid w:val="5DBB5D65"/>
    <w:rsid w:val="5DC10EA2"/>
    <w:rsid w:val="5DF272AD"/>
    <w:rsid w:val="5E6957C1"/>
    <w:rsid w:val="5F021772"/>
    <w:rsid w:val="5F17110D"/>
    <w:rsid w:val="5F245B8C"/>
    <w:rsid w:val="5F4973A1"/>
    <w:rsid w:val="5FA56CCD"/>
    <w:rsid w:val="5FBC5DC5"/>
    <w:rsid w:val="60285208"/>
    <w:rsid w:val="603B4F3C"/>
    <w:rsid w:val="60771CEC"/>
    <w:rsid w:val="607E307A"/>
    <w:rsid w:val="60803296"/>
    <w:rsid w:val="60964868"/>
    <w:rsid w:val="60CA4511"/>
    <w:rsid w:val="60DF1D6B"/>
    <w:rsid w:val="60FB291D"/>
    <w:rsid w:val="6197590A"/>
    <w:rsid w:val="61BF1B9C"/>
    <w:rsid w:val="61E909C7"/>
    <w:rsid w:val="61FB0E26"/>
    <w:rsid w:val="61FE26C5"/>
    <w:rsid w:val="62361E5F"/>
    <w:rsid w:val="62375BD7"/>
    <w:rsid w:val="62685D90"/>
    <w:rsid w:val="627D5CDF"/>
    <w:rsid w:val="62FD0BCE"/>
    <w:rsid w:val="630755A9"/>
    <w:rsid w:val="630C0E11"/>
    <w:rsid w:val="633839B4"/>
    <w:rsid w:val="636E73D6"/>
    <w:rsid w:val="639F3A33"/>
    <w:rsid w:val="63AB687C"/>
    <w:rsid w:val="63B35731"/>
    <w:rsid w:val="63B70D7D"/>
    <w:rsid w:val="63C94F54"/>
    <w:rsid w:val="63D556A7"/>
    <w:rsid w:val="63E43B3C"/>
    <w:rsid w:val="648D7D30"/>
    <w:rsid w:val="64C179D9"/>
    <w:rsid w:val="64D12312"/>
    <w:rsid w:val="64FF0C2E"/>
    <w:rsid w:val="65077AE2"/>
    <w:rsid w:val="654E3963"/>
    <w:rsid w:val="65694370"/>
    <w:rsid w:val="65BB267B"/>
    <w:rsid w:val="65C6174B"/>
    <w:rsid w:val="65E47E23"/>
    <w:rsid w:val="66560D21"/>
    <w:rsid w:val="66D659BE"/>
    <w:rsid w:val="66D93700"/>
    <w:rsid w:val="66EA3218"/>
    <w:rsid w:val="670A38BA"/>
    <w:rsid w:val="67114C48"/>
    <w:rsid w:val="674212A6"/>
    <w:rsid w:val="674A63AC"/>
    <w:rsid w:val="67B57CC9"/>
    <w:rsid w:val="67D31EFE"/>
    <w:rsid w:val="67E22141"/>
    <w:rsid w:val="683F3A37"/>
    <w:rsid w:val="68680898"/>
    <w:rsid w:val="68752FB5"/>
    <w:rsid w:val="68AB2E7A"/>
    <w:rsid w:val="68AF64C7"/>
    <w:rsid w:val="68D423D1"/>
    <w:rsid w:val="68D979E8"/>
    <w:rsid w:val="68E24AEE"/>
    <w:rsid w:val="68F4037D"/>
    <w:rsid w:val="699B6A4B"/>
    <w:rsid w:val="69A7605A"/>
    <w:rsid w:val="69D81A4D"/>
    <w:rsid w:val="6A184540"/>
    <w:rsid w:val="6A3C6480"/>
    <w:rsid w:val="6A927E4E"/>
    <w:rsid w:val="6B00125C"/>
    <w:rsid w:val="6B6C4B43"/>
    <w:rsid w:val="6BBE4C73"/>
    <w:rsid w:val="6BE26BB3"/>
    <w:rsid w:val="6BF1329A"/>
    <w:rsid w:val="6C0B435C"/>
    <w:rsid w:val="6C335661"/>
    <w:rsid w:val="6C3D203B"/>
    <w:rsid w:val="6C4E5FF7"/>
    <w:rsid w:val="6C5B75B1"/>
    <w:rsid w:val="6C7C2B64"/>
    <w:rsid w:val="6C871509"/>
    <w:rsid w:val="6CA7554A"/>
    <w:rsid w:val="6CDC7AA6"/>
    <w:rsid w:val="6CDE737B"/>
    <w:rsid w:val="6D723F67"/>
    <w:rsid w:val="6DB8406F"/>
    <w:rsid w:val="6E250FD9"/>
    <w:rsid w:val="6E380D0C"/>
    <w:rsid w:val="6E3B6A4F"/>
    <w:rsid w:val="6E5B49FB"/>
    <w:rsid w:val="6E891568"/>
    <w:rsid w:val="6E9C573F"/>
    <w:rsid w:val="6EC95E08"/>
    <w:rsid w:val="6ED547AD"/>
    <w:rsid w:val="6EDA0016"/>
    <w:rsid w:val="6EFA4214"/>
    <w:rsid w:val="6F3A0AB4"/>
    <w:rsid w:val="6F524050"/>
    <w:rsid w:val="6F5E47A3"/>
    <w:rsid w:val="6F8F2BAE"/>
    <w:rsid w:val="6F9C52CB"/>
    <w:rsid w:val="6FB57C6B"/>
    <w:rsid w:val="6FE0340A"/>
    <w:rsid w:val="6FE078AE"/>
    <w:rsid w:val="6FE23626"/>
    <w:rsid w:val="6FE4739E"/>
    <w:rsid w:val="701B6B38"/>
    <w:rsid w:val="70223A22"/>
    <w:rsid w:val="70B84386"/>
    <w:rsid w:val="70E76A1A"/>
    <w:rsid w:val="710E3FA6"/>
    <w:rsid w:val="7141437C"/>
    <w:rsid w:val="71593474"/>
    <w:rsid w:val="71B96608"/>
    <w:rsid w:val="71BC7EA6"/>
    <w:rsid w:val="71D23226"/>
    <w:rsid w:val="71EA0570"/>
    <w:rsid w:val="71FB09CF"/>
    <w:rsid w:val="724A3704"/>
    <w:rsid w:val="7258372B"/>
    <w:rsid w:val="725D3437"/>
    <w:rsid w:val="72C07522"/>
    <w:rsid w:val="72CE7E91"/>
    <w:rsid w:val="72DF3E4C"/>
    <w:rsid w:val="73010267"/>
    <w:rsid w:val="731F249B"/>
    <w:rsid w:val="732B0E40"/>
    <w:rsid w:val="73504D4A"/>
    <w:rsid w:val="73AF381F"/>
    <w:rsid w:val="73C179F6"/>
    <w:rsid w:val="73DE2356"/>
    <w:rsid w:val="73F531FC"/>
    <w:rsid w:val="7400051E"/>
    <w:rsid w:val="741B5358"/>
    <w:rsid w:val="744F0B5E"/>
    <w:rsid w:val="74561EEC"/>
    <w:rsid w:val="745E6FF3"/>
    <w:rsid w:val="746A1E3C"/>
    <w:rsid w:val="74844CAB"/>
    <w:rsid w:val="74911176"/>
    <w:rsid w:val="74BD1F6B"/>
    <w:rsid w:val="74D06143"/>
    <w:rsid w:val="74EC45FF"/>
    <w:rsid w:val="74FF2584"/>
    <w:rsid w:val="752E10BB"/>
    <w:rsid w:val="75722D56"/>
    <w:rsid w:val="75736ACE"/>
    <w:rsid w:val="75F75951"/>
    <w:rsid w:val="7621477C"/>
    <w:rsid w:val="7691545E"/>
    <w:rsid w:val="769767EC"/>
    <w:rsid w:val="76AD6D38"/>
    <w:rsid w:val="76C23869"/>
    <w:rsid w:val="7726029C"/>
    <w:rsid w:val="772B7660"/>
    <w:rsid w:val="77732DB5"/>
    <w:rsid w:val="77A17922"/>
    <w:rsid w:val="7803238B"/>
    <w:rsid w:val="78056103"/>
    <w:rsid w:val="787943FB"/>
    <w:rsid w:val="788A2AAC"/>
    <w:rsid w:val="79132AA2"/>
    <w:rsid w:val="79442C5B"/>
    <w:rsid w:val="79584959"/>
    <w:rsid w:val="798E3ED6"/>
    <w:rsid w:val="799534B7"/>
    <w:rsid w:val="79A8143C"/>
    <w:rsid w:val="79CE0777"/>
    <w:rsid w:val="79FD4ED1"/>
    <w:rsid w:val="7A081EDB"/>
    <w:rsid w:val="7A0A5C53"/>
    <w:rsid w:val="7A6B4218"/>
    <w:rsid w:val="7AAA4D40"/>
    <w:rsid w:val="7AB91427"/>
    <w:rsid w:val="7AD24297"/>
    <w:rsid w:val="7B046B46"/>
    <w:rsid w:val="7B18439F"/>
    <w:rsid w:val="7B2965AD"/>
    <w:rsid w:val="7B445194"/>
    <w:rsid w:val="7B5D0004"/>
    <w:rsid w:val="7B7A0BB6"/>
    <w:rsid w:val="7BC10593"/>
    <w:rsid w:val="7BF72207"/>
    <w:rsid w:val="7C52568F"/>
    <w:rsid w:val="7C55517F"/>
    <w:rsid w:val="7C5C4760"/>
    <w:rsid w:val="7C6158D2"/>
    <w:rsid w:val="7C743857"/>
    <w:rsid w:val="7CBC0D5A"/>
    <w:rsid w:val="7CDE33C7"/>
    <w:rsid w:val="7D0F532E"/>
    <w:rsid w:val="7D360B0D"/>
    <w:rsid w:val="7D5316BF"/>
    <w:rsid w:val="7DC10D1E"/>
    <w:rsid w:val="7DF34C50"/>
    <w:rsid w:val="7E1150D6"/>
    <w:rsid w:val="7E1D3A7B"/>
    <w:rsid w:val="7E2D1F10"/>
    <w:rsid w:val="7E3E236F"/>
    <w:rsid w:val="7E410A8F"/>
    <w:rsid w:val="7F062761"/>
    <w:rsid w:val="7F435763"/>
    <w:rsid w:val="7F567244"/>
    <w:rsid w:val="7F7E679B"/>
    <w:rsid w:val="7F8813C8"/>
    <w:rsid w:val="7FC00B62"/>
    <w:rsid w:val="7FC5261C"/>
    <w:rsid w:val="7FE5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" w:hAnsi="仿宋" w:eastAsia="仿宋" w:cs="仿宋"/>
      <w:sz w:val="32"/>
      <w:szCs w:val="32"/>
      <w:lang w:val="en-US" w:eastAsia="zh-CN" w:bidi="ar-SA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Table Paragraph"/>
    <w:basedOn w:val="1"/>
    <w:qFormat/>
    <w:uiPriority w:val="1"/>
    <w:pPr>
      <w:spacing w:before="72"/>
      <w:ind w:left="719" w:right="709"/>
      <w:jc w:val="center"/>
    </w:pPr>
    <w:rPr>
      <w:rFonts w:ascii="宋体" w:hAnsi="宋体" w:eastAsia="宋体" w:cs="宋体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1046</Words>
  <Characters>1167</Characters>
  <TotalTime>3</TotalTime>
  <ScaleCrop>false</ScaleCrop>
  <LinksUpToDate>false</LinksUpToDate>
  <CharactersWithSpaces>1258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2023-07-12T02:46:00Z</dcterms:created>
  <dc:creator>INTSIG</dc:creator>
  <dc:description>Intsig Word Converter</dc:description>
  <cp:lastModifiedBy>微</cp:lastModifiedBy>
  <dcterms:modified xsi:type="dcterms:W3CDTF">2025-07-21T03:39:05Z</dcterms:modified>
  <dc:title>wordbuilder</dc:title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34BC4F2175A5490C9F2F6210BCDBD68C_13</vt:lpwstr>
  </property>
  <property fmtid="{D5CDD505-2E9C-101B-9397-08002B2CF9AE}" pid="4" name="KSOTemplateDocerSaveRecord">
    <vt:lpwstr>eyJoZGlkIjoiMGQ3NGQyYzAxYmMzYWYwMDcxYTY4OWRlZmMzMzc0ZjciLCJ1c2VySWQiOiIxMjAwOTUzNDYxIn0=</vt:lpwstr>
  </property>
</Properties>
</file>