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DB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贵阳市青岩贵璜中学简介</w:t>
      </w:r>
    </w:p>
    <w:p w14:paraId="27B2D4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sz w:val="48"/>
        </w:rPr>
      </w:pPr>
    </w:p>
    <w:p w14:paraId="2652E0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val="en-US" w:eastAsia="zh-CN"/>
        </w:rPr>
        <w:t>一、学校概况</w:t>
      </w:r>
    </w:p>
    <w:p w14:paraId="18354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instrText xml:space="preserve"> HYPERLINK "http://baike.baidu.com/item/%E8%B4%B5%E9%98%B3" \t "_blank" </w:instrTex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贵阳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市青岩贵璜中学位于贵阳市花溪区南部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公里的青岩古镇，学校始建于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1930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年，占地面积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多亩（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40223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平方米），校园座落在青岩玉带河旁，狮子山下，依山傍水环境优美，是莘莘学子学习的理想之地。学校现有在校学生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1784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人，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个班级。我校现招收户口在青岩镇、马铃乡、黔陶乡三个乡镇的学生，为半寄宿制初中学校。</w:t>
      </w:r>
    </w:p>
    <w:p w14:paraId="3C79BE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二、办学优势</w:t>
      </w:r>
    </w:p>
    <w:p w14:paraId="0122333B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12"/>
          <w:tab w:val="clear" w:pos="7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师资力量</w:t>
      </w:r>
    </w:p>
    <w:p w14:paraId="0E6D74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教师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85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人，其中女教师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51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人、少数民族教师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34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人，现有高级职称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人。</w:t>
      </w:r>
    </w:p>
    <w:p w14:paraId="1598C738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12"/>
          <w:tab w:val="clear" w:pos="7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硬件设施</w:t>
      </w:r>
    </w:p>
    <w:p w14:paraId="4D61E0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现校内各种设施设备齐全，学生学习、生活、活动等场所规范化，主教学楼标准化教室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间；各种功能室一应俱全，其中包括有化学实验室、生物实验室、物理实验室各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间，计算机教室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间，书法室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间，绘画室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间，图书室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间，心理咨询室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间，AI机器人设计室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间。学生宿舍床位可容纳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800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人住校，学生食堂可供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1000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人同时就餐。</w:t>
      </w:r>
    </w:p>
    <w:p w14:paraId="324123A9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12"/>
          <w:tab w:val="clear" w:pos="7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荣誉称号</w:t>
      </w:r>
    </w:p>
    <w:p w14:paraId="1ABAB3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1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（1）与花溪区人武部建立“双拥共建”，成为双拥共建学校。</w:t>
      </w:r>
    </w:p>
    <w:p w14:paraId="53866B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1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（2）“国家级国防示范校”称号。</w:t>
      </w:r>
    </w:p>
    <w:p w14:paraId="43AC8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03056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1E2047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1E2047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F22467"/>
    <w:multiLevelType w:val="singleLevel"/>
    <w:tmpl w:val="4FF22467"/>
    <w:lvl w:ilvl="0" w:tentative="0">
      <w:start w:val="1"/>
      <w:numFmt w:val="decimal"/>
      <w:lvlText w:val="%1."/>
      <w:lvlJc w:val="left"/>
      <w:pPr>
        <w:tabs>
          <w:tab w:val="left" w:pos="732"/>
        </w:tabs>
        <w:ind w:left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MzE5MjVjZjFlNDRhMzdmNDAxY2E3ZTA2ZDE2YjgifQ=="/>
  </w:docVars>
  <w:rsids>
    <w:rsidRoot w:val="05AD6BE9"/>
    <w:rsid w:val="05AD6BE9"/>
    <w:rsid w:val="12F232D0"/>
    <w:rsid w:val="163F4AC3"/>
    <w:rsid w:val="191705B8"/>
    <w:rsid w:val="24655329"/>
    <w:rsid w:val="31D420C7"/>
    <w:rsid w:val="32621481"/>
    <w:rsid w:val="3D006466"/>
    <w:rsid w:val="44E328F5"/>
    <w:rsid w:val="45C06792"/>
    <w:rsid w:val="53476745"/>
    <w:rsid w:val="594C35DA"/>
    <w:rsid w:val="65A13B32"/>
    <w:rsid w:val="6A7833B8"/>
    <w:rsid w:val="74DD260E"/>
    <w:rsid w:val="74EA3555"/>
    <w:rsid w:val="78C4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400</Words>
  <Characters>424</Characters>
  <Lines>0</Lines>
  <Paragraphs>0</Paragraphs>
  <TotalTime>22</TotalTime>
  <ScaleCrop>false</ScaleCrop>
  <LinksUpToDate>false</LinksUpToDate>
  <CharactersWithSpaces>424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2023-02-01T05:47:00Z</dcterms:created>
  <dc:creator>yysmile</dc:creator>
  <cp:lastModifiedBy>yysmile</cp:lastModifiedBy>
  <cp:lastPrinted>2025-06-11T01:00:16Z</cp:lastPrinted>
  <dcterms:modified xsi:type="dcterms:W3CDTF">2025-06-11T01:06:19Z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3B0EF35C4AB341AEA035F3170BAFF6F3_13</vt:lpwstr>
  </property>
  <property fmtid="{D5CDD505-2E9C-101B-9397-08002B2CF9AE}" pid="4" name="KSOTemplateDocerSaveRecord">
    <vt:lpwstr>eyJoZGlkIjoiZGE2MzE5MjVjZjFlNDRhMzdmNDAxY2E3ZTA2ZDE2YjgiLCJ1c2VySWQiOiIzMjg4MDg0MzMifQ==</vt:lpwstr>
  </property>
</Properties>
</file>