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D493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贵阳市花溪区第八小学学校简介</w:t>
      </w:r>
    </w:p>
    <w:p w14:paraId="6201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一、学校概况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17A79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花溪区第八</w:t>
      </w:r>
      <w:r>
        <w:rPr>
          <w:rFonts w:hint="eastAsia" w:ascii="仿宋" w:hAnsi="仿宋" w:eastAsia="仿宋" w:cs="仿宋"/>
          <w:sz w:val="32"/>
          <w:szCs w:val="32"/>
        </w:rPr>
        <w:t>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花溪区小河珠显村团圆巷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311号，</w:t>
      </w:r>
      <w:r>
        <w:rPr>
          <w:rFonts w:hint="eastAsia" w:ascii="仿宋" w:hAnsi="仿宋" w:eastAsia="仿宋" w:cs="仿宋"/>
          <w:sz w:val="32"/>
          <w:szCs w:val="32"/>
        </w:rPr>
        <w:t>创建于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1932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约2596</w:t>
      </w:r>
      <w:r>
        <w:rPr>
          <w:rFonts w:hint="eastAsia" w:ascii="仿宋" w:hAnsi="仿宋" w:eastAsia="仿宋" w:cs="仿宋"/>
          <w:sz w:val="32"/>
          <w:szCs w:val="32"/>
        </w:rPr>
        <w:t>平方米，建筑面积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910</w:t>
      </w:r>
      <w:r>
        <w:rPr>
          <w:rFonts w:hint="eastAsia" w:ascii="仿宋" w:hAnsi="仿宋" w:eastAsia="仿宋" w:cs="仿宋"/>
          <w:sz w:val="32"/>
          <w:szCs w:val="32"/>
        </w:rPr>
        <w:t>平方米，体育运动场地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sz w:val="32"/>
          <w:szCs w:val="32"/>
        </w:rPr>
        <w:t>平方米。拥有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6间功能室：计算机室</w:t>
      </w:r>
      <w:r>
        <w:rPr>
          <w:rFonts w:hint="eastAsia" w:ascii="仿宋" w:hAnsi="仿宋" w:eastAsia="仿宋" w:cs="仿宋"/>
          <w:sz w:val="32"/>
          <w:szCs w:val="32"/>
        </w:rPr>
        <w:t>、多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室、图书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</w:t>
      </w:r>
      <w:r>
        <w:rPr>
          <w:rFonts w:hint="eastAsia" w:ascii="仿宋" w:hAnsi="仿宋" w:eastAsia="仿宋" w:cs="仿宋"/>
          <w:sz w:val="32"/>
          <w:szCs w:val="32"/>
        </w:rPr>
        <w:t>实验室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体育器材室、隔离室；10个班级教室“班班通”设备全部配备齐全，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布局合理、</w:t>
      </w:r>
      <w:r>
        <w:rPr>
          <w:rFonts w:hint="eastAsia" w:ascii="仿宋" w:hAnsi="仿宋" w:eastAsia="仿宋" w:cs="仿宋"/>
          <w:sz w:val="32"/>
          <w:szCs w:val="32"/>
        </w:rPr>
        <w:t>环境优美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为全校师生创造了良好的工作环境和学习环境。</w:t>
      </w:r>
    </w:p>
    <w:p w14:paraId="68B77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二、办学理念</w:t>
      </w:r>
    </w:p>
    <w:p w14:paraId="64C5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学校坚持以德育为核心，全面关心学生的成长。坚持“学做人、会求知、健身心、育特长”的办学宗旨，以“管理规范、师德高尚、队伍和谐、文化鲜明、学生健康”为办学理念，根据不同年段学生的身心特点，兼顾学生的学习活动和娱乐休息，合理安排学校生活。坚持在改进课堂教学的同时，拓宽和延伸学生学习锻炼的空间。坚持德智体美劳五育并举，努力实施学校、家庭、社区三位一体的教育模式，取得了一定的成效和较好的社会影响。</w:t>
      </w:r>
    </w:p>
    <w:p w14:paraId="3D427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三、办学优势</w:t>
      </w:r>
    </w:p>
    <w:p w14:paraId="1AC14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1.师资力量</w:t>
      </w:r>
    </w:p>
    <w:p w14:paraId="4C0B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编在岗教职工17人，临聘教师3人，共20人；其中专科学历教师1人，本科学历教师19，学历达标率100%；目前学校获得中级职称的教师6人，初级职称教师11人，英语专职教师1人，体育专职教师1人，美术专职教师1人，科学专职教师1人，信息技术专职教师1人，语文专职教师4人，数学专职教师4人，是一支师德高尚、敬业务实、爱生如子、业务精湛、合作创新、充满活力的优秀教师队伍。</w:t>
      </w:r>
    </w:p>
    <w:p w14:paraId="30A19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2.硬件设施</w:t>
      </w:r>
    </w:p>
    <w:p w14:paraId="7F89C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学校拥有6间功能室：计算机室、多功能室、图书室、科学实验室、体育器材室、隔离室；10个班级教室“班班通”设备全部配备齐全。</w:t>
      </w:r>
    </w:p>
    <w:p w14:paraId="229385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办学成果</w:t>
      </w:r>
    </w:p>
    <w:p w14:paraId="47186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1.师生风采</w:t>
      </w:r>
    </w:p>
    <w:p w14:paraId="7212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娟老师获区级教师职业技能“三字一话”一等奖、花溪区教育系统廉洁漫画比赛一等奖；罗丹老师获贵州省“一师一优课，一课一名师”省级评审二等奖；胡静蓉老师获区级教师技能大赛一等奖、区级“四有”好老师演讲比赛二等奖、花溪区教育系统第二季度“擂台比武”师风师德演讲比赛三等奖；张俊老师获花溪区小学教师职业技能英语学科（现场说课）三等奖、花溪中小学教师职业技能英语学科（现场说课）比赛三等奖；方蕾老师获花溪区小学优质课比赛（美术学科）三等奖；周友红老师获贵阳市教师教学技能大赛微课竞赛活动三等奖。</w:t>
      </w:r>
      <w:bookmarkStart w:id="0" w:name="_GoBack"/>
      <w:bookmarkEnd w:id="0"/>
    </w:p>
    <w:p w14:paraId="29187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学校老师多次指导学生在区级比赛和市级比赛中荣获一等奖、二等奖、三等奖。</w:t>
      </w:r>
    </w:p>
    <w:p w14:paraId="2FC2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2.社会影响：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传承民族文化，将民族文化特色融入校园生活，通过在教学过程中融入具有民族文化特色的竹棒舞、簸箕画等活动，既扩大了学生的视野，又提升了学生的身体素质，形成了弘扬中华优秀传统文化的办学特色。</w:t>
      </w:r>
    </w:p>
    <w:p w14:paraId="2561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7465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668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E824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E824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888F4"/>
    <w:multiLevelType w:val="singleLevel"/>
    <w:tmpl w:val="F2F888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4721"/>
    <w:rsid w:val="0F504721"/>
    <w:rsid w:val="52E21D4A"/>
    <w:rsid w:val="79D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ind w:left="445"/>
      <w:jc w:val="center"/>
      <w:outlineLvl w:val="0"/>
    </w:pPr>
    <w:rPr>
      <w:rFonts w:ascii="黑体" w:hAnsi="黑体" w:eastAsia="方正小标宋简体" w:cs="黑体"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1"/>
    <w:rPr>
      <w:rFonts w:ascii="黑体" w:hAnsi="黑体" w:eastAsia="方正小标宋简体" w:cs="黑体"/>
      <w:bCs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1008</Characters>
  <Lines>0</Lines>
  <Paragraphs>0</Paragraphs>
  <TotalTime>60</TotalTime>
  <ScaleCrop>false</ScaleCrop>
  <LinksUpToDate>false</LinksUpToDate>
  <CharactersWithSpaces>1010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2025-06-09T02:48:00Z</dcterms:created>
  <dc:creator>Ining_M</dc:creator>
  <cp:lastModifiedBy>Ining_M</cp:lastModifiedBy>
  <cp:lastPrinted>2025-06-10T02:34:07Z</cp:lastPrinted>
  <dcterms:modified xsi:type="dcterms:W3CDTF">2025-06-10T03:27:24Z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59F53DB0DCBA46EAB6E17566ADE87CE3_11</vt:lpwstr>
  </property>
  <property fmtid="{D5CDD505-2E9C-101B-9397-08002B2CF9AE}" pid="4" name="KSOTemplateDocerSaveRecord">
    <vt:lpwstr>eyJoZGlkIjoiYWM4MTdmZTNkNzc5Y2EzODUxZDI4YWM3ZmJmNTY5ZDkiLCJ1c2VySWQiOiI0MDA5MjU5MDMifQ==</vt:lpwstr>
  </property>
</Properties>
</file>