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41D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花溪区浦江小学简介</w:t>
      </w:r>
    </w:p>
    <w:p w14:paraId="549F4B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</w:t>
      </w:r>
      <w:bookmarkStart w:id="0" w:name="_GoBack"/>
      <w:bookmarkEnd w:id="0"/>
    </w:p>
    <w:p w14:paraId="23F9BD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一、学校概况</w:t>
      </w:r>
    </w:p>
    <w:p w14:paraId="62B933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贵阳市</w:t>
      </w:r>
      <w:r>
        <w:rPr>
          <w:rFonts w:hint="eastAsia" w:ascii="仿宋_GB2312" w:hAnsi="仿宋_GB2312" w:eastAsia="仿宋_GB2312" w:cs="仿宋_GB2312"/>
          <w:sz w:val="28"/>
          <w:szCs w:val="28"/>
        </w:rPr>
        <w:t>花溪区浦江小学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是花溪区教育局主管的公立</w:t>
      </w:r>
      <w:r>
        <w:rPr>
          <w:rFonts w:hint="eastAsia" w:ascii="仿宋_GB2312" w:hAnsi="仿宋_GB2312" w:eastAsia="仿宋_GB2312" w:cs="仿宋_GB2312"/>
          <w:sz w:val="28"/>
          <w:szCs w:val="28"/>
        </w:rPr>
        <w:t>完全小学，位于贵阳市经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济技术</w:t>
      </w:r>
      <w:r>
        <w:rPr>
          <w:rFonts w:hint="eastAsia" w:ascii="仿宋_GB2312" w:hAnsi="仿宋_GB2312" w:eastAsia="仿宋_GB2312" w:cs="仿宋_GB2312"/>
          <w:sz w:val="28"/>
          <w:szCs w:val="28"/>
        </w:rPr>
        <w:t>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发</w:t>
      </w:r>
      <w:r>
        <w:rPr>
          <w:rFonts w:hint="eastAsia" w:ascii="仿宋_GB2312" w:hAnsi="仿宋_GB2312" w:eastAsia="仿宋_GB2312" w:cs="仿宋_GB2312"/>
          <w:sz w:val="28"/>
          <w:szCs w:val="28"/>
        </w:rPr>
        <w:t>区盘江南路1号，创建于1965年，原是由贵阳轴承厂和电力器材厂合办的一所厂矿子校。1998年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企业改制收归</w:t>
      </w:r>
      <w:r>
        <w:rPr>
          <w:rFonts w:hint="eastAsia" w:ascii="仿宋_GB2312" w:hAnsi="仿宋_GB2312" w:eastAsia="仿宋_GB2312" w:cs="仿宋_GB2312"/>
          <w:sz w:val="28"/>
          <w:szCs w:val="28"/>
        </w:rPr>
        <w:t>地方，更名为小河区第三小学，201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3年小河区并入花溪区，同</w:t>
      </w:r>
      <w:r>
        <w:rPr>
          <w:rFonts w:hint="eastAsia" w:ascii="仿宋_GB2312" w:hAnsi="仿宋_GB2312" w:eastAsia="仿宋_GB2312" w:cs="仿宋_GB2312"/>
          <w:sz w:val="28"/>
          <w:szCs w:val="28"/>
        </w:rPr>
        <w:t>年底正式更名为花溪区浦江小学。2017年万科集团出资重新对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sz w:val="28"/>
          <w:szCs w:val="28"/>
        </w:rPr>
        <w:t>校进行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修</w:t>
      </w:r>
      <w:r>
        <w:rPr>
          <w:rFonts w:hint="eastAsia" w:ascii="仿宋_GB2312" w:hAnsi="仿宋_GB2312" w:eastAsia="仿宋_GB2312" w:cs="仿宋_GB2312"/>
          <w:sz w:val="28"/>
          <w:szCs w:val="28"/>
        </w:rPr>
        <w:t>建，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2019年建成并使用。学校占地9162.9平方米，拥有现代化教学楼6540.93平方米和3100平方米绿化园区，环境优美，设施完备，配备多媒体教室、实验室、图书室、心理咨询室、舞蹈室等功能场馆。现有24个教学班，1151名学生，62名在岗教师（含40名临聘教师），教师本科学历达标率100%，其中高级教师3人、一级教师10人、二级教师22人。省级骨干教师2人、市级骨干教师2人、区级骨干教师6人、区级名师1人、区级教坛新秀1人。</w:t>
      </w:r>
    </w:p>
    <w:p w14:paraId="7FF8C7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二、办学理念</w:t>
      </w:r>
    </w:p>
    <w:p w14:paraId="306C56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28"/>
          <w:szCs w:val="28"/>
        </w:rPr>
        <w:t>坚持“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向阳而生，匠心筑梦</w:t>
      </w:r>
      <w:r>
        <w:rPr>
          <w:rFonts w:hint="eastAsia" w:ascii="仿宋_GB2312" w:hAnsi="仿宋_GB2312" w:eastAsia="仿宋_GB2312" w:cs="仿宋_GB2312"/>
          <w:sz w:val="28"/>
          <w:szCs w:val="28"/>
        </w:rPr>
        <w:t>”的办学理念，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三线精神为文化基因，打造“务实、坚韧、协作”的校园精神；以花园式校园为载体，构建“生态、活力、创新”的育人空间；以“班花文化”为特色，形成“一班一花一品格”的德育品牌。我们的校训是“匠心育根，花样人生”，校风是“务实创新，向美而行”，教风是“春风化雨，匠心育苗”，学风是“勤学若蜂，乐思如花”。</w:t>
      </w:r>
    </w:p>
    <w:p w14:paraId="1622AB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三、办学优势 </w:t>
      </w:r>
    </w:p>
    <w:p w14:paraId="225D05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1.花育办学体系</w:t>
      </w:r>
    </w:p>
    <w:p w14:paraId="1CEED5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校的前身是厂矿联办子校，同时也是万科地产出资修建的花样小学，因此紧扣“三线精神”的历史传承与“花园式学校”的生态愿景，以三线精神为根，花卉传统审美文化为形，因材施教为宏，形成花育办学六大体系，即花育党建、花美德育、花田课程、花艺教师、花韵管理、花语评价。</w:t>
      </w:r>
    </w:p>
    <w:p w14:paraId="3BD0A7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2.花田课程体系</w:t>
      </w:r>
    </w:p>
    <w:p w14:paraId="17FC7A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花育办学体系，我校构建了“五园四田十二花”的课程体系和学生评价体系，五个花园分别是德馨园即德育课程，智远园即智育课程，体康园即体育课程，美艺园即美育课程，科创园即劳育课程。四层梯田分别是课堂教学、实践活动、学生社团、家校社协同。以“五园”为抓手落实五育并举，依托“四田”实现全方位育人。</w:t>
      </w:r>
    </w:p>
    <w:p w14:paraId="4C6AAA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3.花语评价体系</w:t>
      </w:r>
    </w:p>
    <w:p w14:paraId="3ECE27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依据《学生发展质量评价》，我们精心设计了“浦小十二花”作为学生关键发展素养的象征：理想信念如木棉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社会责任似康乃馨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行为习惯若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翠竹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学习习惯学苔花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创新精神效蒲公英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学业水平赛桂花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健康生活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sz w:val="28"/>
          <w:szCs w:val="28"/>
        </w:rPr>
        <w:t>向日葵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身心素质比梅花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美育实践慕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莲花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感受表达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像</w:t>
      </w:r>
      <w:r>
        <w:rPr>
          <w:rFonts w:hint="eastAsia" w:ascii="仿宋_GB2312" w:hAnsi="仿宋_GB2312" w:eastAsia="仿宋_GB2312" w:cs="仿宋_GB2312"/>
          <w:sz w:val="28"/>
          <w:szCs w:val="28"/>
        </w:rPr>
        <w:t>风信子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劳动习惯赞豌豆花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社会体验同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爬山虎</w:t>
      </w:r>
      <w:r>
        <w:rPr>
          <w:rFonts w:hint="eastAsia" w:ascii="仿宋_GB2312" w:hAnsi="仿宋_GB2312" w:eastAsia="仿宋_GB2312" w:cs="仿宋_GB2312"/>
          <w:sz w:val="28"/>
          <w:szCs w:val="28"/>
        </w:rPr>
        <w:t>。以花育人，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让孩子们</w:t>
      </w:r>
      <w:r>
        <w:rPr>
          <w:rFonts w:hint="eastAsia" w:ascii="仿宋_GB2312" w:hAnsi="仿宋_GB2312" w:eastAsia="仿宋_GB2312" w:cs="仿宋_GB2312"/>
          <w:sz w:val="28"/>
          <w:szCs w:val="28"/>
        </w:rPr>
        <w:t>努力成长为新时代朝气蓬勃、各美其美的“花样少年”。</w:t>
      </w:r>
    </w:p>
    <w:p w14:paraId="22D9DF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办学成果</w:t>
      </w:r>
    </w:p>
    <w:p w14:paraId="6127C9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1.学校荣誉</w:t>
      </w:r>
    </w:p>
    <w:p w14:paraId="51A7EA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我校是</w:t>
      </w:r>
      <w:r>
        <w:rPr>
          <w:rFonts w:hint="eastAsia" w:ascii="仿宋_GB2312" w:hAnsi="仿宋_GB2312" w:eastAsia="仿宋_GB2312" w:cs="仿宋_GB2312"/>
          <w:sz w:val="28"/>
          <w:szCs w:val="28"/>
        </w:rPr>
        <w:t>北京师范大学基础教育实验学校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被评为</w:t>
      </w:r>
      <w:r>
        <w:rPr>
          <w:rFonts w:hint="eastAsia" w:ascii="仿宋_GB2312" w:hAnsi="仿宋_GB2312" w:eastAsia="仿宋_GB2312" w:cs="仿宋_GB2312"/>
          <w:sz w:val="28"/>
          <w:szCs w:val="28"/>
        </w:rPr>
        <w:t>贵阳市公办强校工程培育校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中华经典吟诵实验基地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小学学科渗透法制教育区级示范校、安全文明校园等；荣获2024年小学教科研工作三等奖、2022年花溪区第五届中小学校园啦啦操（小学规定赛）三等奖、2023年花溪区首届“花漾杯”体育艺术活动之第七届“班班有歌声”合唱比赛小学组二等奖、2024年花溪区第二届“花漾杯”体育艺术活动之第八届“班班有歌声”小学组二等奖等奖项。</w:t>
      </w:r>
    </w:p>
    <w:p w14:paraId="73ACA9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师生荣誉</w:t>
      </w:r>
    </w:p>
    <w:p w14:paraId="6826A9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近三年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我校</w:t>
      </w:r>
      <w:r>
        <w:rPr>
          <w:rFonts w:hint="eastAsia" w:ascii="仿宋_GB2312" w:hAnsi="仿宋_GB2312" w:eastAsia="仿宋_GB2312" w:cs="仿宋_GB2312"/>
          <w:sz w:val="28"/>
          <w:szCs w:val="28"/>
        </w:rPr>
        <w:t>教师获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区级及</w:t>
      </w:r>
      <w:r>
        <w:rPr>
          <w:rFonts w:hint="eastAsia" w:ascii="仿宋_GB2312" w:hAnsi="仿宋_GB2312" w:eastAsia="仿宋_GB2312" w:cs="仿宋_GB2312"/>
          <w:sz w:val="28"/>
          <w:szCs w:val="28"/>
        </w:rPr>
        <w:t>以上奖项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60人次</w:t>
      </w:r>
      <w:r>
        <w:rPr>
          <w:rFonts w:hint="eastAsia" w:ascii="仿宋_GB2312" w:hAnsi="仿宋_GB2312" w:eastAsia="仿宋_GB2312" w:cs="仿宋_GB2312"/>
          <w:sz w:val="28"/>
          <w:szCs w:val="28"/>
        </w:rPr>
        <w:t>，学生获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区级及</w:t>
      </w:r>
      <w:r>
        <w:rPr>
          <w:rFonts w:hint="eastAsia" w:ascii="仿宋_GB2312" w:hAnsi="仿宋_GB2312" w:eastAsia="仿宋_GB2312" w:cs="仿宋_GB2312"/>
          <w:sz w:val="28"/>
          <w:szCs w:val="28"/>
        </w:rPr>
        <w:t>以上奖项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98人次。</w:t>
      </w:r>
    </w:p>
    <w:p w14:paraId="2A6B1B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7" w:leftChars="232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社会认可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家长满意度连续三年保持98%以上，获评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花溪区家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长学</w:t>
      </w:r>
      <w:r>
        <w:rPr>
          <w:rFonts w:hint="eastAsia" w:ascii="仿宋_GB2312" w:hAnsi="仿宋_GB2312" w:eastAsia="仿宋_GB2312" w:cs="仿宋_GB2312"/>
          <w:sz w:val="28"/>
          <w:szCs w:val="28"/>
        </w:rPr>
        <w:t>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4BC5DD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展望未来，浦江小学将深耕“花育”特色，朝着“管理精细化、教学精品化、育人精准化”的优质教育目标坚实迈进，为培育新时代朝气蓬勃的“花样少年”奋力生长！</w:t>
      </w:r>
    </w:p>
    <w:p w14:paraId="1388750B">
      <w:pPr>
        <w:pStyle w:val="6"/>
        <w:bidi w:val="0"/>
        <w:rPr>
          <w:rFonts w:hint="eastAsia"/>
        </w:rPr>
      </w:pPr>
    </w:p>
    <w:p w14:paraId="7576BB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</w:t>
      </w:r>
    </w:p>
    <w:p w14:paraId="17415B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474" w:bottom="1417" w:left="1587" w:header="850" w:footer="992" w:gutter="0"/>
      <w:pgNumType w:fmt="decimal" w:start="1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2049B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2646680</wp:posOffset>
              </wp:positionH>
              <wp:positionV relativeFrom="paragraph">
                <wp:posOffset>-69215</wp:posOffset>
              </wp:positionV>
              <wp:extent cx="564515" cy="2152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515" cy="215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54459C">
                          <w:pPr>
                            <w:pStyle w:val="7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8.4pt;margin-top:-5.45pt;height:16.95pt;width:44.45pt;mso-position-horizontal-relative:margin;z-index:251659264;mso-width-relative:page;mso-height-relative:page;" filled="f" stroked="f" coordsize="21600,21600" o:gfxdata="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gWMeLZAAAACgEAAA8AAAAAAAAAAQAgAAAAIgAAAGRycy9kb3du&#10;cmV2LnhtbFBLAQIUABQAAAAIAIdO4kAHE0U2NwIAAGEEAAAOAAAAAAAAAAEAIAAAACg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B54459C">
                    <w:pPr>
                      <w:pStyle w:val="7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CBC27">
    <w:pPr>
      <w:pStyle w:val="8"/>
      <w:pBdr>
        <w:bottom w:val="single" w:color="auto" w:sz="4" w:space="1"/>
      </w:pBdr>
      <w:jc w:val="center"/>
      <w:rPr>
        <w:rFonts w:hint="default" w:ascii="宋体" w:hAnsi="宋体" w:eastAsia="宋体" w:cs="宋体"/>
        <w:b/>
        <w:bCs/>
        <w:sz w:val="21"/>
        <w:szCs w:val="21"/>
        <w:highlight w:val="none"/>
        <w:lang w:val="en-US" w:eastAsia="zh-CN"/>
      </w:rPr>
    </w:pPr>
    <w:r>
      <w:rPr>
        <w:rFonts w:hint="eastAsia" w:ascii="楷体" w:hAnsi="楷体" w:eastAsia="楷体" w:cs="楷体"/>
        <w:b/>
        <w:bCs/>
        <w:sz w:val="18"/>
        <w:szCs w:val="18"/>
        <w:highlight w:val="none"/>
        <w:lang w:val="en-US" w:eastAsia="zh-CN"/>
      </w:rPr>
      <w:drawing>
        <wp:inline distT="0" distB="0" distL="114300" distR="114300">
          <wp:extent cx="374015" cy="355600"/>
          <wp:effectExtent l="0" t="0" r="6985" b="0"/>
          <wp:docPr id="2" name="图片 2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015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楷体" w:hAnsi="楷体" w:eastAsia="楷体" w:cs="楷体"/>
        <w:b/>
        <w:bCs/>
        <w:sz w:val="18"/>
        <w:szCs w:val="18"/>
        <w:highlight w:val="none"/>
        <w:lang w:val="en-US" w:eastAsia="zh-CN"/>
      </w:rPr>
      <w:t xml:space="preserve">                 </w:t>
    </w:r>
    <w:r>
      <w:rPr>
        <w:rFonts w:hint="eastAsia" w:ascii="楷体" w:hAnsi="楷体" w:eastAsia="楷体" w:cs="楷体"/>
        <w:b/>
        <w:bCs/>
        <w:sz w:val="21"/>
        <w:szCs w:val="21"/>
        <w:highlight w:val="none"/>
        <w:lang w:val="en-US" w:eastAsia="zh-CN"/>
      </w:rPr>
      <w:t>向阳而生            匠心筑梦</w:t>
    </w:r>
    <w:r>
      <w:rPr>
        <w:rFonts w:hint="eastAsia" w:ascii="楷体" w:hAnsi="楷体" w:eastAsia="楷体" w:cs="楷体"/>
        <w:sz w:val="21"/>
        <w:szCs w:val="21"/>
        <w:highlight w:val="none"/>
        <w:lang w:val="en-US" w:eastAsia="zh-CN"/>
      </w:rPr>
      <w:t xml:space="preserve">               </w:t>
    </w:r>
    <w:r>
      <w:rPr>
        <w:rFonts w:hint="eastAsia" w:ascii="楷体" w:hAnsi="楷体" w:eastAsia="楷体" w:cs="楷体"/>
        <w:b/>
        <w:bCs/>
        <w:sz w:val="21"/>
        <w:szCs w:val="21"/>
        <w:highlight w:val="none"/>
        <w:lang w:val="en-US" w:eastAsia="zh-CN"/>
      </w:rPr>
      <w:t>贵阳市花溪区浦江小学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Y2ExM2Q1MWEwZTg2MjE1YmQ3NTYzZGJlYmYxZjYifQ=="/>
  </w:docVars>
  <w:rsids>
    <w:rsidRoot w:val="51A0182E"/>
    <w:rsid w:val="01341807"/>
    <w:rsid w:val="086F4068"/>
    <w:rsid w:val="096B5A0D"/>
    <w:rsid w:val="0CD10852"/>
    <w:rsid w:val="0FE225C5"/>
    <w:rsid w:val="10B21769"/>
    <w:rsid w:val="172C566E"/>
    <w:rsid w:val="1A2B50DA"/>
    <w:rsid w:val="1BBB3ED0"/>
    <w:rsid w:val="1C022B84"/>
    <w:rsid w:val="1C221C72"/>
    <w:rsid w:val="1CA61252"/>
    <w:rsid w:val="1CF60F02"/>
    <w:rsid w:val="2058622C"/>
    <w:rsid w:val="2098789A"/>
    <w:rsid w:val="21B207FA"/>
    <w:rsid w:val="22B63067"/>
    <w:rsid w:val="255B4D05"/>
    <w:rsid w:val="27016835"/>
    <w:rsid w:val="27681E6D"/>
    <w:rsid w:val="290F3CEE"/>
    <w:rsid w:val="2A1E56C2"/>
    <w:rsid w:val="2A9036A3"/>
    <w:rsid w:val="2D8C2714"/>
    <w:rsid w:val="315F44C4"/>
    <w:rsid w:val="316930A6"/>
    <w:rsid w:val="333E3FBD"/>
    <w:rsid w:val="36085FB4"/>
    <w:rsid w:val="37B4457C"/>
    <w:rsid w:val="3DE24758"/>
    <w:rsid w:val="40157786"/>
    <w:rsid w:val="41E53BE0"/>
    <w:rsid w:val="43581185"/>
    <w:rsid w:val="43EA4AE8"/>
    <w:rsid w:val="46C178DF"/>
    <w:rsid w:val="487F52F6"/>
    <w:rsid w:val="4D1E375E"/>
    <w:rsid w:val="4E917088"/>
    <w:rsid w:val="4F081D3C"/>
    <w:rsid w:val="4F315193"/>
    <w:rsid w:val="50A218D0"/>
    <w:rsid w:val="51A0182E"/>
    <w:rsid w:val="51B839DF"/>
    <w:rsid w:val="54E14844"/>
    <w:rsid w:val="556C5397"/>
    <w:rsid w:val="58C21284"/>
    <w:rsid w:val="5F223003"/>
    <w:rsid w:val="613E17FF"/>
    <w:rsid w:val="616F162C"/>
    <w:rsid w:val="62525CCB"/>
    <w:rsid w:val="64396AB4"/>
    <w:rsid w:val="681A18DB"/>
    <w:rsid w:val="69566803"/>
    <w:rsid w:val="6BFF147A"/>
    <w:rsid w:val="6E4943A4"/>
    <w:rsid w:val="715A0171"/>
    <w:rsid w:val="71752428"/>
    <w:rsid w:val="751E6DBC"/>
    <w:rsid w:val="78891CE5"/>
    <w:rsid w:val="7CA83501"/>
    <w:rsid w:val="7E8F0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Cambria" w:hAnsi="Cambria" w:cs="Times New Roman"/>
      <w:bCs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Indent 2"/>
    <w:basedOn w:val="1"/>
    <w:next w:val="6"/>
    <w:qFormat/>
    <w:uiPriority w:val="0"/>
    <w:pPr>
      <w:ind w:firstLine="630"/>
    </w:pPr>
    <w:rPr>
      <w:b/>
      <w:sz w:val="32"/>
    </w:rPr>
  </w:style>
  <w:style w:type="paragraph" w:styleId="6">
    <w:name w:val="Body Text Indent 3"/>
    <w:basedOn w:val="1"/>
    <w:next w:val="1"/>
    <w:qFormat/>
    <w:uiPriority w:val="0"/>
    <w:pPr>
      <w:ind w:left="200" w:leftChars="200"/>
    </w:pPr>
    <w:rPr>
      <w:sz w:val="16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4"/>
    <w:next w:val="1"/>
    <w:qFormat/>
    <w:uiPriority w:val="0"/>
    <w:pPr>
      <w:ind w:firstLine="420" w:firstLineChars="200"/>
    </w:p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1358</Words>
  <Characters>1420</Characters>
  <Lines>0</Lines>
  <Paragraphs>0</Paragraphs>
  <TotalTime>328</TotalTime>
  <ScaleCrop>false</ScaleCrop>
  <LinksUpToDate>false</LinksUpToDate>
  <CharactersWithSpaces>1480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2020-08-27T10:29:00Z</dcterms:created>
  <dc:creator>Lenovo-T49</dc:creator>
  <cp:lastModifiedBy>微</cp:lastModifiedBy>
  <cp:lastPrinted>2021-11-12T02:32:00Z</cp:lastPrinted>
  <dcterms:modified xsi:type="dcterms:W3CDTF">2025-07-08T07:05:01Z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1A8B36FE2D674631BE82D2980B408856_13</vt:lpwstr>
  </property>
  <property fmtid="{D5CDD505-2E9C-101B-9397-08002B2CF9AE}" pid="4" name="KSOTemplateDocerSaveRecord">
    <vt:lpwstr>eyJoZGlkIjoiMGQ3NGQyYzAxYmMzYWYwMDcxYTY4OWRlZmMzMzc0ZjciLCJ1c2VySWQiOiIxMjAwOTUzNDYxIn0=</vt:lpwstr>
  </property>
</Properties>
</file>