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34B70" w14:textId="1C326FDC" w:rsidR="00C35605" w:rsidRPr="00A36B0A" w:rsidRDefault="00C35605" w:rsidP="00A36B0A">
      <w:pPr>
        <w:spacing w:line="560" w:lineRule="atLeast"/>
        <w:ind w:firstLineChars="200" w:firstLine="880"/>
        <w:rPr>
          <w:rFonts w:ascii="方正小标宋简体" w:eastAsia="方正小标宋简体" w:hAnsi="仿宋"/>
          <w:sz w:val="44"/>
          <w:szCs w:val="44"/>
        </w:rPr>
      </w:pPr>
      <w:r w:rsidRPr="00A36B0A">
        <w:rPr>
          <w:rFonts w:ascii="方正小标宋简体" w:eastAsia="方正小标宋简体" w:hAnsi="仿宋" w:hint="eastAsia"/>
          <w:sz w:val="44"/>
          <w:szCs w:val="44"/>
        </w:rPr>
        <w:t>贵阳市花溪区石板镇中心完小</w:t>
      </w:r>
      <w:r w:rsidR="00A06F5E" w:rsidRPr="00A36B0A">
        <w:rPr>
          <w:rFonts w:ascii="方正小标宋简体" w:eastAsia="方正小标宋简体" w:hAnsi="仿宋" w:hint="eastAsia"/>
          <w:sz w:val="44"/>
          <w:szCs w:val="44"/>
        </w:rPr>
        <w:t>学校</w:t>
      </w:r>
      <w:r w:rsidRPr="00A36B0A">
        <w:rPr>
          <w:rFonts w:ascii="方正小标宋简体" w:eastAsia="方正小标宋简体" w:hAnsi="仿宋" w:hint="eastAsia"/>
          <w:sz w:val="44"/>
          <w:szCs w:val="44"/>
        </w:rPr>
        <w:t>简介</w:t>
      </w:r>
    </w:p>
    <w:p w14:paraId="5D77BF8E" w14:textId="1571FB21" w:rsidR="00C35605" w:rsidRPr="00A36B0A" w:rsidRDefault="00C35605" w:rsidP="00E50363">
      <w:pPr>
        <w:spacing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A36B0A">
        <w:rPr>
          <w:rFonts w:ascii="黑体" w:eastAsia="黑体" w:hAnsi="黑体" w:hint="eastAsia"/>
          <w:sz w:val="32"/>
          <w:szCs w:val="32"/>
        </w:rPr>
        <w:t xml:space="preserve">一、学校概况 </w:t>
      </w:r>
    </w:p>
    <w:p w14:paraId="5CD36679" w14:textId="0CFBA7E5" w:rsidR="009A315B" w:rsidRPr="009A315B" w:rsidRDefault="00C35605" w:rsidP="009A315B">
      <w:pPr>
        <w:spacing w:line="5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A315B">
        <w:rPr>
          <w:rFonts w:ascii="仿宋_GB2312" w:eastAsia="仿宋_GB2312" w:hAnsi="仿宋" w:hint="eastAsia"/>
          <w:sz w:val="32"/>
          <w:szCs w:val="32"/>
        </w:rPr>
        <w:t>贵阳市花溪区石板镇中心完小是一所公立学校，坐落于国家级风景名胜区天河潭与民族村寨镇山之间，自然环境优美，文化底蕴深厚。</w:t>
      </w:r>
      <w:r w:rsidR="009A315B" w:rsidRPr="009A315B">
        <w:rPr>
          <w:rFonts w:ascii="仿宋_GB2312" w:eastAsia="仿宋_GB2312" w:hAnsi="仿宋" w:hint="eastAsia"/>
          <w:sz w:val="32"/>
          <w:szCs w:val="32"/>
        </w:rPr>
        <w:t>石板镇中心完小创建于1931</w:t>
      </w:r>
      <w:r w:rsidR="00777357">
        <w:rPr>
          <w:rFonts w:ascii="仿宋_GB2312" w:eastAsia="仿宋_GB2312" w:hAnsi="仿宋" w:hint="eastAsia"/>
          <w:sz w:val="32"/>
          <w:szCs w:val="32"/>
        </w:rPr>
        <w:t>年，原名为石板哨小学</w:t>
      </w:r>
      <w:r w:rsidR="00B22E95">
        <w:rPr>
          <w:rFonts w:ascii="仿宋_GB2312" w:eastAsia="仿宋_GB2312" w:hAnsi="仿宋" w:hint="eastAsia"/>
          <w:sz w:val="32"/>
          <w:szCs w:val="32"/>
        </w:rPr>
        <w:t>，</w:t>
      </w:r>
      <w:r w:rsidR="00844523" w:rsidRPr="00844523">
        <w:rPr>
          <w:rFonts w:ascii="仿宋_GB2312" w:eastAsia="仿宋_GB2312" w:hAnsi="仿宋" w:hint="eastAsia"/>
          <w:sz w:val="32"/>
          <w:szCs w:val="32"/>
        </w:rPr>
        <w:t>初期在石板街上的一个破旧庙里办学</w:t>
      </w:r>
      <w:r w:rsidR="00777357">
        <w:rPr>
          <w:rFonts w:ascii="仿宋_GB2312" w:eastAsia="仿宋_GB2312" w:hAnsi="仿宋" w:hint="eastAsia"/>
          <w:sz w:val="32"/>
          <w:szCs w:val="32"/>
        </w:rPr>
        <w:t>。</w:t>
      </w:r>
      <w:r w:rsidR="009A315B" w:rsidRPr="009A315B">
        <w:rPr>
          <w:rFonts w:ascii="仿宋_GB2312" w:eastAsia="仿宋_GB2312" w:hAnsi="仿宋" w:hint="eastAsia"/>
          <w:sz w:val="32"/>
          <w:szCs w:val="32"/>
        </w:rPr>
        <w:t>1978年，政府</w:t>
      </w:r>
      <w:r w:rsidR="00844523">
        <w:rPr>
          <w:rFonts w:ascii="仿宋_GB2312" w:eastAsia="仿宋_GB2312" w:hAnsi="仿宋" w:hint="eastAsia"/>
          <w:sz w:val="32"/>
          <w:szCs w:val="32"/>
        </w:rPr>
        <w:t>正式</w:t>
      </w:r>
      <w:r w:rsidR="009A315B" w:rsidRPr="009A315B">
        <w:rPr>
          <w:rFonts w:ascii="仿宋_GB2312" w:eastAsia="仿宋_GB2312" w:hAnsi="仿宋" w:hint="eastAsia"/>
          <w:sz w:val="32"/>
          <w:szCs w:val="32"/>
        </w:rPr>
        <w:t>投入资金选址在高梁坡处修建石板小学校舍，2003年更名为石板镇中心完小</w:t>
      </w:r>
      <w:r w:rsidR="008917BB">
        <w:rPr>
          <w:rFonts w:ascii="仿宋_GB2312" w:eastAsia="仿宋_GB2312" w:hAnsi="仿宋" w:hint="eastAsia"/>
          <w:sz w:val="32"/>
          <w:szCs w:val="32"/>
        </w:rPr>
        <w:t>，</w:t>
      </w:r>
      <w:r w:rsidR="008917BB" w:rsidRPr="008917BB">
        <w:rPr>
          <w:rFonts w:ascii="仿宋_GB2312" w:eastAsia="仿宋_GB2312" w:hAnsi="仿宋" w:hint="eastAsia"/>
          <w:sz w:val="32"/>
          <w:szCs w:val="32"/>
        </w:rPr>
        <w:t>学校占地面积为</w:t>
      </w:r>
      <w:r w:rsidR="008917BB" w:rsidRPr="008917BB">
        <w:rPr>
          <w:rFonts w:ascii="仿宋_GB2312" w:eastAsia="仿宋_GB2312" w:hAnsi="仿宋"/>
          <w:sz w:val="32"/>
          <w:szCs w:val="32"/>
        </w:rPr>
        <w:t>6304平方米、建筑面积为3478平方米</w:t>
      </w:r>
      <w:r w:rsidR="009A315B" w:rsidRPr="009A315B">
        <w:rPr>
          <w:rFonts w:ascii="仿宋_GB2312" w:eastAsia="仿宋_GB2312" w:hAnsi="仿宋" w:hint="eastAsia"/>
          <w:sz w:val="32"/>
          <w:szCs w:val="32"/>
        </w:rPr>
        <w:t>。</w:t>
      </w:r>
    </w:p>
    <w:p w14:paraId="6F922DFA" w14:textId="51BC2C2A" w:rsidR="00C35605" w:rsidRPr="009A315B" w:rsidRDefault="009A315B" w:rsidP="009A315B">
      <w:pPr>
        <w:spacing w:line="5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A315B">
        <w:rPr>
          <w:rFonts w:ascii="仿宋_GB2312" w:eastAsia="仿宋_GB2312" w:hAnsi="仿宋" w:hint="eastAsia"/>
          <w:sz w:val="32"/>
          <w:szCs w:val="32"/>
        </w:rPr>
        <w:t>学校</w:t>
      </w:r>
      <w:r w:rsidR="008917BB" w:rsidRPr="009A315B">
        <w:rPr>
          <w:rFonts w:ascii="仿宋_GB2312" w:eastAsia="仿宋_GB2312" w:hAnsi="仿宋" w:hint="eastAsia"/>
          <w:sz w:val="32"/>
          <w:szCs w:val="32"/>
        </w:rPr>
        <w:t>目前</w:t>
      </w:r>
      <w:r w:rsidRPr="009A315B">
        <w:rPr>
          <w:rFonts w:ascii="仿宋_GB2312" w:eastAsia="仿宋_GB2312" w:hAnsi="仿宋" w:hint="eastAsia"/>
          <w:sz w:val="32"/>
          <w:szCs w:val="32"/>
        </w:rPr>
        <w:t>共有20个教学班，在校学生1065人，教师</w:t>
      </w:r>
      <w:r w:rsidR="002039A1">
        <w:rPr>
          <w:rFonts w:ascii="仿宋_GB2312" w:eastAsia="仿宋_GB2312" w:hAnsi="仿宋" w:hint="eastAsia"/>
          <w:sz w:val="32"/>
          <w:szCs w:val="32"/>
        </w:rPr>
        <w:t>60</w:t>
      </w:r>
      <w:r w:rsidRPr="009A315B">
        <w:rPr>
          <w:rFonts w:ascii="仿宋_GB2312" w:eastAsia="仿宋_GB2312" w:hAnsi="仿宋" w:hint="eastAsia"/>
          <w:sz w:val="32"/>
          <w:szCs w:val="32"/>
        </w:rPr>
        <w:t>名。</w:t>
      </w:r>
      <w:r w:rsidR="002039A1">
        <w:rPr>
          <w:rFonts w:ascii="仿宋_GB2312" w:eastAsia="仿宋_GB2312" w:hAnsi="仿宋" w:hint="eastAsia"/>
          <w:sz w:val="32"/>
          <w:szCs w:val="32"/>
        </w:rPr>
        <w:t>学校</w:t>
      </w:r>
      <w:r w:rsidR="001369D3" w:rsidRPr="009A315B">
        <w:rPr>
          <w:rFonts w:ascii="仿宋_GB2312" w:eastAsia="仿宋_GB2312" w:hAnsi="仿宋" w:hint="eastAsia"/>
          <w:sz w:val="32"/>
          <w:szCs w:val="32"/>
        </w:rPr>
        <w:t>根据“以人为本、和谐发展、不断创新”的办学理念，</w:t>
      </w:r>
      <w:r w:rsidRPr="009A315B">
        <w:rPr>
          <w:rFonts w:ascii="仿宋_GB2312" w:eastAsia="仿宋_GB2312" w:hAnsi="仿宋" w:hint="eastAsia"/>
          <w:sz w:val="32"/>
          <w:szCs w:val="32"/>
        </w:rPr>
        <w:t>在“志存高远</w:t>
      </w:r>
      <w:r w:rsidR="001369D3">
        <w:rPr>
          <w:rFonts w:ascii="仿宋_GB2312" w:eastAsia="仿宋_GB2312" w:hAnsi="仿宋" w:hint="eastAsia"/>
          <w:sz w:val="32"/>
          <w:szCs w:val="32"/>
        </w:rPr>
        <w:t>、</w:t>
      </w:r>
      <w:r w:rsidRPr="009A315B">
        <w:rPr>
          <w:rFonts w:ascii="仿宋_GB2312" w:eastAsia="仿宋_GB2312" w:hAnsi="仿宋" w:hint="eastAsia"/>
          <w:sz w:val="32"/>
          <w:szCs w:val="32"/>
        </w:rPr>
        <w:t>筑梦而行”的引领下，在“行为世范</w:t>
      </w:r>
      <w:r w:rsidR="001369D3">
        <w:rPr>
          <w:rFonts w:ascii="仿宋_GB2312" w:eastAsia="仿宋_GB2312" w:hAnsi="仿宋" w:hint="eastAsia"/>
          <w:sz w:val="32"/>
          <w:szCs w:val="32"/>
        </w:rPr>
        <w:t>、</w:t>
      </w:r>
      <w:r w:rsidRPr="009A315B">
        <w:rPr>
          <w:rFonts w:ascii="仿宋_GB2312" w:eastAsia="仿宋_GB2312" w:hAnsi="仿宋" w:hint="eastAsia"/>
          <w:sz w:val="32"/>
          <w:szCs w:val="32"/>
        </w:rPr>
        <w:t>学为人师”要求下，着力于培养学生的“乐学善思、秉承活用”的学习态度。老师们怀揣着“用爱心拥抱每一个孩子，让活力溢满每一节课堂”的教学思想，团结、奋进、顽强拼搏，辛勤的付出，换来了学校的一步步成长，得到了学生、家长和社会的认可。</w:t>
      </w:r>
      <w:r w:rsidR="00C35605" w:rsidRPr="009A315B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14:paraId="418F828A" w14:textId="4D0FFCC6" w:rsidR="00C35605" w:rsidRDefault="00FE447A" w:rsidP="00E50363">
      <w:pPr>
        <w:spacing w:line="560" w:lineRule="atLeas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C35605" w:rsidRPr="00E24DEE">
        <w:rPr>
          <w:rFonts w:ascii="黑体" w:eastAsia="黑体" w:hAnsi="黑体" w:hint="eastAsia"/>
          <w:sz w:val="32"/>
          <w:szCs w:val="32"/>
        </w:rPr>
        <w:t>、</w:t>
      </w:r>
      <w:r w:rsidR="00A905C6">
        <w:rPr>
          <w:rFonts w:ascii="黑体" w:eastAsia="黑体" w:hAnsi="黑体" w:hint="eastAsia"/>
          <w:sz w:val="32"/>
          <w:szCs w:val="32"/>
        </w:rPr>
        <w:t>学校</w:t>
      </w:r>
      <w:r w:rsidR="00C35605" w:rsidRPr="00E24DEE">
        <w:rPr>
          <w:rFonts w:ascii="黑体" w:eastAsia="黑体" w:hAnsi="黑体" w:hint="eastAsia"/>
          <w:sz w:val="32"/>
          <w:szCs w:val="32"/>
        </w:rPr>
        <w:t xml:space="preserve">工作与特色发展  </w:t>
      </w:r>
    </w:p>
    <w:p w14:paraId="77CB2740" w14:textId="77777777" w:rsidR="00FE447A" w:rsidRPr="00B851CF" w:rsidRDefault="00FE447A" w:rsidP="00FE447A">
      <w:pPr>
        <w:spacing w:line="560" w:lineRule="atLeast"/>
        <w:ind w:firstLineChars="200" w:firstLine="640"/>
        <w:rPr>
          <w:rFonts w:ascii="楷体" w:eastAsia="楷体" w:hAnsi="楷体"/>
          <w:sz w:val="32"/>
          <w:szCs w:val="32"/>
        </w:rPr>
      </w:pPr>
      <w:r w:rsidRPr="00B851CF">
        <w:rPr>
          <w:rFonts w:ascii="楷体" w:eastAsia="楷体" w:hAnsi="楷体" w:hint="eastAsia"/>
          <w:sz w:val="32"/>
          <w:szCs w:val="32"/>
        </w:rPr>
        <w:t xml:space="preserve">（一）德育体系与活动  </w:t>
      </w:r>
    </w:p>
    <w:p w14:paraId="47ADC18E" w14:textId="77777777" w:rsidR="00FE447A" w:rsidRPr="00A36B0A" w:rsidRDefault="00FE447A" w:rsidP="00FE447A">
      <w:pPr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36B0A">
        <w:rPr>
          <w:rFonts w:ascii="仿宋_GB2312" w:eastAsia="仿宋_GB2312" w:hAnsi="仿宋" w:hint="eastAsia"/>
          <w:sz w:val="32"/>
          <w:szCs w:val="32"/>
        </w:rPr>
        <w:t>学校以“班班有特色、人人有特长”为目标，构建多样化德育活动体系。通过升旗仪式、主题班会、安全演练等活动强化行</w:t>
      </w:r>
      <w:r w:rsidRPr="00A36B0A">
        <w:rPr>
          <w:rFonts w:ascii="仿宋_GB2312" w:eastAsia="仿宋_GB2312" w:hAnsi="仿宋" w:hint="eastAsia"/>
          <w:sz w:val="32"/>
          <w:szCs w:val="32"/>
        </w:rPr>
        <w:lastRenderedPageBreak/>
        <w:t xml:space="preserve">为规范；依托“六一儿童节”“小太阳艺术节”“科技活动月”等活动项目，融合爱国主义教育与文化传承。  </w:t>
      </w:r>
    </w:p>
    <w:p w14:paraId="398FCC8A" w14:textId="6EF407B4" w:rsidR="00C35605" w:rsidRPr="00E24DEE" w:rsidRDefault="00E24DEE" w:rsidP="00E50363">
      <w:pPr>
        <w:spacing w:line="560" w:lineRule="atLeast"/>
        <w:ind w:firstLineChars="200" w:firstLine="640"/>
        <w:rPr>
          <w:rFonts w:ascii="楷体" w:eastAsia="楷体" w:hAnsi="楷体"/>
          <w:sz w:val="32"/>
          <w:szCs w:val="32"/>
        </w:rPr>
      </w:pPr>
      <w:r w:rsidRPr="00E24DEE">
        <w:rPr>
          <w:rFonts w:ascii="楷体" w:eastAsia="楷体" w:hAnsi="楷体" w:hint="eastAsia"/>
          <w:sz w:val="32"/>
          <w:szCs w:val="32"/>
        </w:rPr>
        <w:t>（</w:t>
      </w:r>
      <w:r w:rsidR="00FE447A">
        <w:rPr>
          <w:rFonts w:ascii="楷体" w:eastAsia="楷体" w:hAnsi="楷体" w:hint="eastAsia"/>
          <w:sz w:val="32"/>
          <w:szCs w:val="32"/>
        </w:rPr>
        <w:t>二</w:t>
      </w:r>
      <w:r w:rsidRPr="00E24DEE">
        <w:rPr>
          <w:rFonts w:ascii="楷体" w:eastAsia="楷体" w:hAnsi="楷体" w:hint="eastAsia"/>
          <w:sz w:val="32"/>
          <w:szCs w:val="32"/>
        </w:rPr>
        <w:t>）</w:t>
      </w:r>
      <w:r w:rsidR="005D35AF">
        <w:rPr>
          <w:rFonts w:ascii="楷体" w:eastAsia="楷体" w:hAnsi="楷体" w:hint="eastAsia"/>
          <w:sz w:val="32"/>
          <w:szCs w:val="32"/>
        </w:rPr>
        <w:t>抓实抓好教学常规</w:t>
      </w:r>
    </w:p>
    <w:p w14:paraId="5CA68CE4" w14:textId="785B1F97" w:rsidR="00C35605" w:rsidRPr="00A36B0A" w:rsidRDefault="00C35605" w:rsidP="00E50363">
      <w:pPr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B19AE">
        <w:rPr>
          <w:rFonts w:ascii="仿宋_GB2312" w:eastAsia="仿宋_GB2312" w:hAnsi="仿宋" w:hint="eastAsia"/>
          <w:sz w:val="32"/>
          <w:szCs w:val="32"/>
        </w:rPr>
        <w:t>学校以“以人为本、和谐发展、不断创新”为办学理念，严</w:t>
      </w:r>
      <w:r w:rsidRPr="00A36B0A">
        <w:rPr>
          <w:rFonts w:ascii="仿宋_GB2312" w:eastAsia="仿宋_GB2312" w:hAnsi="仿宋" w:hint="eastAsia"/>
          <w:sz w:val="32"/>
          <w:szCs w:val="32"/>
        </w:rPr>
        <w:t>格落实教学常规管理，注重“备课、作业、听课、</w:t>
      </w:r>
      <w:r w:rsidR="00483170">
        <w:rPr>
          <w:rFonts w:ascii="仿宋_GB2312" w:eastAsia="仿宋_GB2312" w:hAnsi="仿宋" w:hint="eastAsia"/>
          <w:sz w:val="32"/>
          <w:szCs w:val="32"/>
        </w:rPr>
        <w:t>评估</w:t>
      </w:r>
      <w:r w:rsidRPr="00A36B0A">
        <w:rPr>
          <w:rFonts w:ascii="仿宋_GB2312" w:eastAsia="仿宋_GB2312" w:hAnsi="仿宋" w:hint="eastAsia"/>
          <w:sz w:val="32"/>
          <w:szCs w:val="32"/>
        </w:rPr>
        <w:t>”等环节的质量把控，并通过</w:t>
      </w:r>
      <w:r w:rsidR="00A905C6">
        <w:rPr>
          <w:rFonts w:ascii="仿宋_GB2312" w:eastAsia="仿宋_GB2312" w:hAnsi="仿宋" w:hint="eastAsia"/>
          <w:sz w:val="32"/>
          <w:szCs w:val="32"/>
        </w:rPr>
        <w:t>多形式的</w:t>
      </w:r>
      <w:r w:rsidRPr="00A36B0A">
        <w:rPr>
          <w:rFonts w:ascii="仿宋_GB2312" w:eastAsia="仿宋_GB2312" w:hAnsi="仿宋" w:hint="eastAsia"/>
          <w:sz w:val="32"/>
          <w:szCs w:val="32"/>
        </w:rPr>
        <w:t xml:space="preserve">校本研修、送教下乡等活动提升教师专业素养。 </w:t>
      </w:r>
    </w:p>
    <w:p w14:paraId="19457AD7" w14:textId="36E51475" w:rsidR="00FE447A" w:rsidRPr="00B851CF" w:rsidRDefault="00FE447A" w:rsidP="00FE447A">
      <w:pPr>
        <w:spacing w:line="560" w:lineRule="atLeast"/>
        <w:ind w:firstLineChars="200" w:firstLine="640"/>
        <w:rPr>
          <w:rFonts w:ascii="楷体" w:eastAsia="楷体" w:hAnsi="楷体"/>
          <w:sz w:val="32"/>
          <w:szCs w:val="32"/>
        </w:rPr>
      </w:pPr>
      <w:r w:rsidRPr="00B851CF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三</w:t>
      </w:r>
      <w:r w:rsidRPr="00B851CF">
        <w:rPr>
          <w:rFonts w:ascii="楷体" w:eastAsia="楷体" w:hAnsi="楷体" w:hint="eastAsia"/>
          <w:sz w:val="32"/>
          <w:szCs w:val="32"/>
        </w:rPr>
        <w:t xml:space="preserve">）特色课程  </w:t>
      </w:r>
    </w:p>
    <w:p w14:paraId="31468892" w14:textId="23FF414B" w:rsidR="00A905C6" w:rsidRPr="00A36B0A" w:rsidRDefault="00A905C6" w:rsidP="00A905C6">
      <w:pPr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36B0A">
        <w:rPr>
          <w:rFonts w:ascii="仿宋_GB2312" w:eastAsia="仿宋_GB2312" w:hAnsi="仿宋" w:hint="eastAsia"/>
          <w:sz w:val="32"/>
          <w:szCs w:val="32"/>
        </w:rPr>
        <w:t>近年来，学校积极探索课程创新，</w:t>
      </w:r>
      <w:r w:rsidR="00FE447A" w:rsidRPr="00A36B0A">
        <w:rPr>
          <w:rFonts w:ascii="仿宋_GB2312" w:eastAsia="仿宋_GB2312" w:hAnsi="仿宋" w:hint="eastAsia"/>
          <w:sz w:val="32"/>
          <w:szCs w:val="32"/>
        </w:rPr>
        <w:t>开设苗语、刺绣、纸浆画</w:t>
      </w:r>
      <w:r w:rsidR="00FE447A">
        <w:rPr>
          <w:rFonts w:ascii="仿宋_GB2312" w:eastAsia="仿宋_GB2312" w:hAnsi="仿宋" w:hint="eastAsia"/>
          <w:sz w:val="32"/>
          <w:szCs w:val="32"/>
        </w:rPr>
        <w:t>、衍纸画、石头画</w:t>
      </w:r>
      <w:r w:rsidR="00FE447A" w:rsidRPr="00A36B0A">
        <w:rPr>
          <w:rFonts w:ascii="仿宋_GB2312" w:eastAsia="仿宋_GB2312" w:hAnsi="仿宋" w:hint="eastAsia"/>
          <w:sz w:val="32"/>
          <w:szCs w:val="32"/>
        </w:rPr>
        <w:t>、簸箕画等社团活动，</w:t>
      </w:r>
      <w:r w:rsidRPr="00A36B0A">
        <w:rPr>
          <w:rFonts w:ascii="仿宋_GB2312" w:eastAsia="仿宋_GB2312" w:hAnsi="仿宋" w:hint="eastAsia"/>
          <w:sz w:val="32"/>
          <w:szCs w:val="32"/>
        </w:rPr>
        <w:t xml:space="preserve">培养学生文化认同与实践能力。  </w:t>
      </w:r>
    </w:p>
    <w:p w14:paraId="4EBF5527" w14:textId="226033EB" w:rsidR="00150F36" w:rsidRPr="00B851CF" w:rsidRDefault="0096210F" w:rsidP="00E50363">
      <w:pPr>
        <w:spacing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150F36" w:rsidRPr="00B851CF">
        <w:rPr>
          <w:rFonts w:ascii="黑体" w:eastAsia="黑体" w:hAnsi="黑体" w:hint="eastAsia"/>
          <w:sz w:val="32"/>
          <w:szCs w:val="32"/>
        </w:rPr>
        <w:t>、学校的荣誉</w:t>
      </w:r>
    </w:p>
    <w:p w14:paraId="4BDEAAA7" w14:textId="06A48141" w:rsidR="00C35605" w:rsidRPr="00A36B0A" w:rsidRDefault="00A66A33" w:rsidP="00E50363">
      <w:pPr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36B0A">
        <w:rPr>
          <w:rFonts w:ascii="仿宋_GB2312" w:eastAsia="仿宋_GB2312" w:hAnsi="仿宋" w:hint="eastAsia"/>
          <w:sz w:val="32"/>
          <w:szCs w:val="32"/>
        </w:rPr>
        <w:t>近年来，石板中心完小通过全体教职工的努力，教育之树结下硕果累累，得到了上级的好评。学校连续多年获区目标考核一等奖；2010年获中共花溪区委宣传部、共青团花溪区委、贵州省青少年活动中心颁发的“祖国好家乡美”歌声满校园——合唱比赛二等奖；花溪区2011年第三届青少年科技创新大赛二等奖；2012年获得贵阳市未成年人思想道德建设工作示范学校称号；贵阳市教育局和贵阳市环保局颁发的 “环保先锋队”光荣称号；2012年5月获展青春风采 建文化花溪——青少年才节展示大赛</w:t>
      </w:r>
      <w:r w:rsidRPr="00A36B0A">
        <w:rPr>
          <w:rFonts w:ascii="仿宋_GB2312" w:eastAsia="仿宋_GB2312" w:hAnsi="仿宋" w:hint="eastAsia"/>
          <w:sz w:val="32"/>
          <w:szCs w:val="32"/>
        </w:rPr>
        <w:lastRenderedPageBreak/>
        <w:t>优秀组织奖。2004年以来受到各级各部门的表彰20余项；教师参加各级教学录像课分别获国家三等奖、省级一等奖和市级一等奖；在省市区的课件制作、教学设计、教学论文比赛中，我校教师的参赛作品多次获奖；2014年获贵阳市“四星级绿色学校”称号；2016年参加贵阳市“知行知乐”小学生大脑运动会获二等奖； 2020年荣获花溪区中小学“啦啦操”一等奖；2022年荣获花溪区“班班有歌声”“校园啦啦操”三等奖；2023年荣获花溪区首届“话样杯”之第六届中小学“百日冬锻”比赛小学组团体第三名；2023年荣获花溪区教科研工作“二等奖”；2024年荣获花溪区教科研工作“一等奖”。2022、2023、2024年参加贵阳市六年级质量监控中总体成绩在各乡镇中位居前列。</w:t>
      </w:r>
      <w:r w:rsidR="00C35605" w:rsidRPr="00A36B0A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14:paraId="127CF7AC" w14:textId="2E033DD8" w:rsidR="00C35605" w:rsidRPr="00BD7E93" w:rsidRDefault="008778D7" w:rsidP="00E50363">
      <w:pPr>
        <w:spacing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C35605" w:rsidRPr="00BD7E93">
        <w:rPr>
          <w:rFonts w:ascii="黑体" w:eastAsia="黑体" w:hAnsi="黑体" w:hint="eastAsia"/>
          <w:sz w:val="32"/>
          <w:szCs w:val="32"/>
        </w:rPr>
        <w:t xml:space="preserve">、未来展望  </w:t>
      </w:r>
    </w:p>
    <w:p w14:paraId="28457992" w14:textId="55A7C032" w:rsidR="00C035CA" w:rsidRPr="00C035CA" w:rsidRDefault="00C035CA" w:rsidP="00C035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035CA">
        <w:rPr>
          <w:rFonts w:ascii="仿宋_GB2312" w:eastAsia="仿宋_GB2312" w:hAnsi="仿宋" w:hint="eastAsia"/>
          <w:sz w:val="32"/>
          <w:szCs w:val="32"/>
        </w:rPr>
        <w:t>随着教育改革的持续深入开展，我们将以“讲人本、促和谐”育校园文化；“抓常规、创特色”重养成教育；“兴教研、重培训”强队伍素质，“激兴趣、提质量”扬学校风采的办学思路，让石板中心完小在</w:t>
      </w:r>
      <w:r w:rsidR="00534A4B">
        <w:rPr>
          <w:rFonts w:ascii="仿宋_GB2312" w:eastAsia="仿宋_GB2312" w:hAnsi="仿宋" w:hint="eastAsia"/>
          <w:sz w:val="32"/>
          <w:szCs w:val="32"/>
        </w:rPr>
        <w:t>今</w:t>
      </w:r>
      <w:bookmarkStart w:id="0" w:name="_GoBack"/>
      <w:bookmarkEnd w:id="0"/>
      <w:r w:rsidRPr="00C035CA">
        <w:rPr>
          <w:rFonts w:ascii="仿宋_GB2312" w:eastAsia="仿宋_GB2312" w:hAnsi="仿宋" w:hint="eastAsia"/>
          <w:sz w:val="32"/>
          <w:szCs w:val="32"/>
        </w:rPr>
        <w:t>后的教育教学中创造新的辉煌。</w:t>
      </w:r>
    </w:p>
    <w:p w14:paraId="3885CB71" w14:textId="4A01206B" w:rsidR="00682F49" w:rsidRPr="00A36B0A" w:rsidRDefault="00682F49" w:rsidP="00C035CA">
      <w:pPr>
        <w:spacing w:line="56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682F49" w:rsidRPr="00A36B0A" w:rsidSect="00E5036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FF634" w14:textId="77777777" w:rsidR="002A4E18" w:rsidRDefault="002A4E18" w:rsidP="00C35605">
      <w:r>
        <w:separator/>
      </w:r>
    </w:p>
  </w:endnote>
  <w:endnote w:type="continuationSeparator" w:id="0">
    <w:p w14:paraId="0EAEE681" w14:textId="77777777" w:rsidR="002A4E18" w:rsidRDefault="002A4E18" w:rsidP="00C3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02B67" w14:textId="77777777" w:rsidR="002A4E18" w:rsidRDefault="002A4E18" w:rsidP="00C35605">
      <w:r>
        <w:separator/>
      </w:r>
    </w:p>
  </w:footnote>
  <w:footnote w:type="continuationSeparator" w:id="0">
    <w:p w14:paraId="78BBFB85" w14:textId="77777777" w:rsidR="002A4E18" w:rsidRDefault="002A4E18" w:rsidP="00C35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2E"/>
    <w:rsid w:val="0000457F"/>
    <w:rsid w:val="00012C91"/>
    <w:rsid w:val="00054E13"/>
    <w:rsid w:val="000564F8"/>
    <w:rsid w:val="00083C51"/>
    <w:rsid w:val="000B19AE"/>
    <w:rsid w:val="000C5E94"/>
    <w:rsid w:val="00100E3C"/>
    <w:rsid w:val="001369D3"/>
    <w:rsid w:val="0015038D"/>
    <w:rsid w:val="00150F36"/>
    <w:rsid w:val="001B63B4"/>
    <w:rsid w:val="001C2251"/>
    <w:rsid w:val="002039A1"/>
    <w:rsid w:val="00224894"/>
    <w:rsid w:val="002620DC"/>
    <w:rsid w:val="0026295C"/>
    <w:rsid w:val="002933A5"/>
    <w:rsid w:val="00293ECD"/>
    <w:rsid w:val="002A4E18"/>
    <w:rsid w:val="00410B47"/>
    <w:rsid w:val="00483170"/>
    <w:rsid w:val="004A49CC"/>
    <w:rsid w:val="004E2E0A"/>
    <w:rsid w:val="00534A4B"/>
    <w:rsid w:val="005A3251"/>
    <w:rsid w:val="005B1797"/>
    <w:rsid w:val="005D1590"/>
    <w:rsid w:val="005D35AF"/>
    <w:rsid w:val="00682F49"/>
    <w:rsid w:val="006E1CAF"/>
    <w:rsid w:val="006F175B"/>
    <w:rsid w:val="00730449"/>
    <w:rsid w:val="00777357"/>
    <w:rsid w:val="007C310B"/>
    <w:rsid w:val="007D7BBB"/>
    <w:rsid w:val="007F228A"/>
    <w:rsid w:val="00840610"/>
    <w:rsid w:val="008422FD"/>
    <w:rsid w:val="00844523"/>
    <w:rsid w:val="008778D7"/>
    <w:rsid w:val="008917BB"/>
    <w:rsid w:val="00934833"/>
    <w:rsid w:val="009557AE"/>
    <w:rsid w:val="0096210F"/>
    <w:rsid w:val="00965C45"/>
    <w:rsid w:val="009A315B"/>
    <w:rsid w:val="009B6EBB"/>
    <w:rsid w:val="00A06F5E"/>
    <w:rsid w:val="00A36B0A"/>
    <w:rsid w:val="00A402C6"/>
    <w:rsid w:val="00A66612"/>
    <w:rsid w:val="00A66A33"/>
    <w:rsid w:val="00A905C6"/>
    <w:rsid w:val="00B22E95"/>
    <w:rsid w:val="00B531C7"/>
    <w:rsid w:val="00B53F18"/>
    <w:rsid w:val="00B74D09"/>
    <w:rsid w:val="00B851CF"/>
    <w:rsid w:val="00BD27E0"/>
    <w:rsid w:val="00BD7E93"/>
    <w:rsid w:val="00BF586A"/>
    <w:rsid w:val="00BF6765"/>
    <w:rsid w:val="00C009F9"/>
    <w:rsid w:val="00C035CA"/>
    <w:rsid w:val="00C35605"/>
    <w:rsid w:val="00C40A98"/>
    <w:rsid w:val="00CE72F9"/>
    <w:rsid w:val="00D65DE4"/>
    <w:rsid w:val="00D97B2E"/>
    <w:rsid w:val="00E24DEE"/>
    <w:rsid w:val="00E50363"/>
    <w:rsid w:val="00E61072"/>
    <w:rsid w:val="00EE0F1D"/>
    <w:rsid w:val="00F732B7"/>
    <w:rsid w:val="00FB0F3C"/>
    <w:rsid w:val="00FE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61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7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7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7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7B2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7B2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7B2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7B2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7B2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7B2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97B2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D97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D97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97B2E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97B2E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D97B2E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D97B2E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D97B2E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D97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D97B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D97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97B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D97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97B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D97B2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97B2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97B2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97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D97B2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97B2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C356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C35605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C35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C356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7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7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7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7B2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7B2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7B2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7B2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7B2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7B2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97B2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D97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D97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97B2E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97B2E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D97B2E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D97B2E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D97B2E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D97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D97B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D97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97B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D97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97B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D97B2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97B2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97B2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97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D97B2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97B2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C356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C35605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C35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C356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hong</dc:creator>
  <cp:keywords/>
  <dc:description/>
  <cp:lastModifiedBy>Administrator</cp:lastModifiedBy>
  <cp:revision>104</cp:revision>
  <dcterms:created xsi:type="dcterms:W3CDTF">2025-03-03T13:44:00Z</dcterms:created>
  <dcterms:modified xsi:type="dcterms:W3CDTF">2025-06-13T04:01:00Z</dcterms:modified>
</cp:coreProperties>
</file>